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A3" w:rsidRDefault="00C26B42" w:rsidP="00135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 of corrections</w:t>
      </w:r>
      <w:bookmarkStart w:id="0" w:name="_GoBack"/>
      <w:bookmarkEnd w:id="0"/>
    </w:p>
    <w:p w:rsidR="00135C56" w:rsidRDefault="00135C56" w:rsidP="00135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1 mentioned in text in </w:t>
      </w:r>
      <w:r w:rsidRPr="00135C56">
        <w:rPr>
          <w:rFonts w:ascii="Times New Roman" w:hAnsi="Times New Roman" w:cs="Times New Roman"/>
          <w:b/>
          <w:sz w:val="24"/>
          <w:szCs w:val="24"/>
        </w:rPr>
        <w:t>page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 X-ray diffraction analysis</w:t>
      </w:r>
    </w:p>
    <w:p w:rsidR="00135C56" w:rsidRDefault="00135C56" w:rsidP="00135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Superscripts used instead of raised text in Table 1</w:t>
      </w:r>
    </w:p>
    <w:p w:rsidR="00135C56" w:rsidRDefault="00135C56" w:rsidP="00135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 prepared using word table format</w:t>
      </w:r>
    </w:p>
    <w:p w:rsidR="00135C56" w:rsidRDefault="00135C56" w:rsidP="00135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figures uploaded as tiff file</w:t>
      </w:r>
    </w:p>
    <w:p w:rsidR="00135C56" w:rsidRDefault="00135C56" w:rsidP="00135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D-H……A stands for atoms involved in hydrogen bonding</w:t>
      </w:r>
    </w:p>
    <w:p w:rsidR="00135C56" w:rsidRDefault="00135C56" w:rsidP="00135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IV mentioned in text in page 7</w:t>
      </w:r>
    </w:p>
    <w:p w:rsidR="00135C56" w:rsidRDefault="00135C56" w:rsidP="00135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14, 514cm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for compound 1 and 14,535cm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for compound 2</w:t>
      </w:r>
    </w:p>
    <w:p w:rsidR="00135C56" w:rsidRDefault="00135C56" w:rsidP="00135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Existence and content of supplementary material stated</w:t>
      </w:r>
    </w:p>
    <w:p w:rsidR="00135C56" w:rsidRDefault="00135C56" w:rsidP="00135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 abbreviation used for Refs-6,9,12 while </w:t>
      </w:r>
      <w:r w:rsidRPr="00135C56">
        <w:t>Chemistry and Materials Research</w:t>
      </w:r>
      <w:r>
        <w:rPr>
          <w:rFonts w:ascii="Times New Roman" w:hAnsi="Times New Roman" w:cs="Times New Roman"/>
          <w:sz w:val="24"/>
          <w:szCs w:val="24"/>
        </w:rPr>
        <w:t xml:space="preserve"> does not have abbreviation</w:t>
      </w:r>
    </w:p>
    <w:p w:rsidR="00135C56" w:rsidRDefault="00135C56" w:rsidP="00135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19 and 36 have no volume</w:t>
      </w:r>
      <w:r w:rsidR="0037206E">
        <w:rPr>
          <w:rFonts w:ascii="Times New Roman" w:hAnsi="Times New Roman" w:cs="Times New Roman"/>
          <w:sz w:val="24"/>
          <w:szCs w:val="24"/>
        </w:rPr>
        <w:t>s</w:t>
      </w:r>
    </w:p>
    <w:p w:rsidR="00135C56" w:rsidRDefault="00135C56" w:rsidP="00135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SIV, SV  have been prepare using word table format</w:t>
      </w:r>
    </w:p>
    <w:p w:rsidR="00135C56" w:rsidRDefault="00727901" w:rsidP="00135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SIII, SVI, SX, SXIII AND SXIV do not have symmetry transformation used to generate equivalent atoms</w:t>
      </w:r>
    </w:p>
    <w:p w:rsidR="00727901" w:rsidRPr="00135C56" w:rsidRDefault="00727901" w:rsidP="00135C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………indicate hydrogen bonding</w:t>
      </w:r>
    </w:p>
    <w:sectPr w:rsidR="00727901" w:rsidRPr="0013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7212E"/>
    <w:multiLevelType w:val="hybridMultilevel"/>
    <w:tmpl w:val="556A2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56"/>
    <w:rsid w:val="00135C56"/>
    <w:rsid w:val="001844A3"/>
    <w:rsid w:val="001A2F56"/>
    <w:rsid w:val="0037206E"/>
    <w:rsid w:val="00727901"/>
    <w:rsid w:val="00C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EFE3F-C69E-4C6C-9021-734EB9BB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Oluwafunmilayo Adekunle</dc:creator>
  <cp:keywords/>
  <dc:description/>
  <cp:lastModifiedBy>Oluwafunmilayo Adekunle</cp:lastModifiedBy>
  <cp:revision>3</cp:revision>
  <dcterms:created xsi:type="dcterms:W3CDTF">2016-08-06T16:21:00Z</dcterms:created>
  <dcterms:modified xsi:type="dcterms:W3CDTF">2016-08-06T16:45:00Z</dcterms:modified>
</cp:coreProperties>
</file>