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41" w:rsidRDefault="009F7A41" w:rsidP="009F7A41">
      <w:pPr>
        <w:rPr>
          <w:rFonts w:ascii="Arial" w:hAnsi="Arial"/>
          <w:lang w:val="en-US"/>
        </w:rPr>
      </w:pPr>
    </w:p>
    <w:p w:rsidR="00FD1B55" w:rsidRPr="00D424F0" w:rsidRDefault="009F7A41" w:rsidP="00FD1B55">
      <w:pPr>
        <w:rPr>
          <w:rFonts w:ascii="Arial" w:hAnsi="Arial"/>
          <w:lang w:val="en-US"/>
        </w:rPr>
      </w:pPr>
      <w:r w:rsidRPr="00A64065">
        <w:rPr>
          <w:rFonts w:ascii="Arial" w:hAnsi="Arial"/>
          <w:lang w:val="en-US"/>
        </w:rPr>
        <w:t>Professor</w:t>
      </w:r>
      <w:r w:rsidR="00A716AC">
        <w:rPr>
          <w:rFonts w:ascii="Arial" w:hAnsi="Arial"/>
          <w:lang w:val="en-US"/>
        </w:rPr>
        <w:t xml:space="preserve"> Ivan </w:t>
      </w:r>
      <w:proofErr w:type="spellStart"/>
      <w:r w:rsidR="00A716AC">
        <w:rPr>
          <w:rFonts w:ascii="Arial" w:hAnsi="Arial"/>
          <w:lang w:val="en-US"/>
        </w:rPr>
        <w:t>Juranic</w:t>
      </w:r>
      <w:proofErr w:type="spellEnd"/>
    </w:p>
    <w:p w:rsidR="00A716AC" w:rsidRPr="00A716AC" w:rsidRDefault="00A716AC" w:rsidP="00D424F0">
      <w:pPr>
        <w:pStyle w:val="HTMLconformatoprevio"/>
        <w:rPr>
          <w:rFonts w:ascii="Arial" w:hAnsi="Arial" w:cs="Times New Roman"/>
          <w:sz w:val="24"/>
          <w:lang w:val="en-US"/>
        </w:rPr>
      </w:pPr>
      <w:r w:rsidRPr="00A716AC">
        <w:rPr>
          <w:rFonts w:ascii="Arial" w:hAnsi="Arial" w:cs="Times New Roman"/>
          <w:sz w:val="24"/>
          <w:lang w:val="en-US"/>
        </w:rPr>
        <w:t xml:space="preserve">Editor: Journal of the Serbian </w:t>
      </w:r>
      <w:proofErr w:type="spellStart"/>
      <w:r w:rsidRPr="00A716AC">
        <w:rPr>
          <w:rFonts w:ascii="Arial" w:hAnsi="Arial" w:cs="Times New Roman"/>
          <w:sz w:val="24"/>
          <w:lang w:val="en-US"/>
        </w:rPr>
        <w:t>Chemcial</w:t>
      </w:r>
      <w:proofErr w:type="spellEnd"/>
      <w:r w:rsidRPr="00A716AC">
        <w:rPr>
          <w:rFonts w:ascii="Arial" w:hAnsi="Arial" w:cs="Times New Roman"/>
          <w:sz w:val="24"/>
          <w:lang w:val="en-US"/>
        </w:rPr>
        <w:t xml:space="preserve"> Society</w:t>
      </w:r>
    </w:p>
    <w:p w:rsidR="00D424F0" w:rsidRPr="00D424F0" w:rsidRDefault="00A716AC" w:rsidP="00D424F0">
      <w:pPr>
        <w:pStyle w:val="HTMLconformatoprevio"/>
        <w:rPr>
          <w:rFonts w:ascii="Arial" w:hAnsi="Arial" w:cs="Times New Roman"/>
          <w:sz w:val="24"/>
          <w:lang w:val="en-US"/>
        </w:rPr>
      </w:pPr>
      <w:r w:rsidRPr="00A716AC">
        <w:rPr>
          <w:rFonts w:ascii="Arial" w:hAnsi="Arial" w:cs="Times New Roman"/>
          <w:sz w:val="24"/>
          <w:lang w:val="en-US"/>
        </w:rPr>
        <w:t>Theoretical Chemistry</w:t>
      </w:r>
    </w:p>
    <w:p w:rsidR="00D424F0" w:rsidRPr="00A716AC" w:rsidRDefault="00D424F0" w:rsidP="009F7A41">
      <w:pPr>
        <w:pStyle w:val="HTMLconformatoprevio"/>
        <w:jc w:val="right"/>
        <w:rPr>
          <w:rFonts w:ascii="Arial" w:hAnsi="Arial" w:cs="Times New Roman"/>
          <w:sz w:val="24"/>
          <w:lang w:val="en-US"/>
        </w:rPr>
      </w:pPr>
    </w:p>
    <w:p w:rsidR="009F7A41" w:rsidRPr="009F7A41" w:rsidRDefault="00FD1B55" w:rsidP="009F7A41">
      <w:pPr>
        <w:pStyle w:val="HTMLconformatoprevio"/>
        <w:jc w:val="right"/>
        <w:rPr>
          <w:rFonts w:ascii="Arial" w:hAnsi="Arial" w:cs="Times New Roman"/>
          <w:sz w:val="24"/>
          <w:lang w:val="en-US"/>
        </w:rPr>
      </w:pPr>
      <w:r>
        <w:rPr>
          <w:rFonts w:ascii="Arial" w:hAnsi="Arial" w:cs="Times New Roman"/>
          <w:sz w:val="24"/>
          <w:lang w:val="en-US"/>
        </w:rPr>
        <w:t>May</w:t>
      </w:r>
      <w:r w:rsidR="00BA0FF8">
        <w:rPr>
          <w:rFonts w:ascii="Arial" w:hAnsi="Arial" w:cs="Times New Roman"/>
          <w:sz w:val="24"/>
          <w:lang w:val="en-US"/>
        </w:rPr>
        <w:t>,</w:t>
      </w:r>
      <w:r w:rsidR="009F7A41" w:rsidRPr="009F7A41">
        <w:rPr>
          <w:rFonts w:ascii="Arial" w:hAnsi="Arial" w:cs="Times New Roman"/>
          <w:sz w:val="24"/>
          <w:lang w:val="en-US"/>
        </w:rPr>
        <w:t xml:space="preserve"> </w:t>
      </w:r>
      <w:r w:rsidR="00246BE9">
        <w:rPr>
          <w:rFonts w:ascii="Arial" w:hAnsi="Arial" w:cs="Times New Roman"/>
          <w:sz w:val="24"/>
          <w:lang w:val="en-US"/>
        </w:rPr>
        <w:t>1</w:t>
      </w:r>
      <w:r w:rsidR="00CF24D4">
        <w:rPr>
          <w:rFonts w:ascii="Arial" w:hAnsi="Arial" w:cs="Times New Roman"/>
          <w:sz w:val="24"/>
          <w:lang w:val="en-US"/>
        </w:rPr>
        <w:t>1</w:t>
      </w:r>
      <w:r w:rsidR="009F7A41" w:rsidRPr="009F7A41">
        <w:rPr>
          <w:rFonts w:ascii="Arial" w:hAnsi="Arial" w:cs="Times New Roman"/>
          <w:sz w:val="24"/>
          <w:lang w:val="en-US"/>
        </w:rPr>
        <w:t>th, 201</w:t>
      </w:r>
      <w:r w:rsidR="00E828C9">
        <w:rPr>
          <w:rFonts w:ascii="Arial" w:hAnsi="Arial" w:cs="Times New Roman"/>
          <w:sz w:val="24"/>
          <w:lang w:val="en-US"/>
        </w:rPr>
        <w:t>6</w:t>
      </w:r>
    </w:p>
    <w:p w:rsidR="00066885" w:rsidRPr="009F7A41" w:rsidRDefault="00066885" w:rsidP="00A2426C">
      <w:pPr>
        <w:ind w:left="1134"/>
        <w:jc w:val="both"/>
        <w:rPr>
          <w:rFonts w:ascii="Arial" w:hAnsi="Arial" w:cs="Arial"/>
          <w:szCs w:val="24"/>
          <w:lang w:val="en-US"/>
        </w:rPr>
      </w:pPr>
    </w:p>
    <w:p w:rsidR="009F7A41" w:rsidRPr="009F7A41" w:rsidRDefault="009F7A41" w:rsidP="00A2426C">
      <w:pPr>
        <w:ind w:left="1134"/>
        <w:jc w:val="both"/>
        <w:rPr>
          <w:rFonts w:ascii="Arial" w:hAnsi="Arial" w:cs="Arial"/>
          <w:szCs w:val="24"/>
          <w:lang w:val="en-US"/>
        </w:rPr>
      </w:pPr>
    </w:p>
    <w:p w:rsidR="001D4A6F" w:rsidRPr="0031436E" w:rsidRDefault="001D4A6F" w:rsidP="001D4A6F">
      <w:pPr>
        <w:rPr>
          <w:rFonts w:ascii="Arial" w:hAnsi="Arial" w:cs="Arial"/>
          <w:szCs w:val="24"/>
          <w:lang w:val="en-US"/>
        </w:rPr>
      </w:pPr>
      <w:r w:rsidRPr="0031436E">
        <w:rPr>
          <w:rFonts w:ascii="Arial" w:hAnsi="Arial" w:cs="Arial"/>
          <w:szCs w:val="24"/>
          <w:lang w:val="en-US"/>
        </w:rPr>
        <w:t xml:space="preserve">Dear </w:t>
      </w:r>
      <w:r w:rsidR="009F7A41" w:rsidRPr="00A64065">
        <w:rPr>
          <w:rFonts w:ascii="Arial" w:hAnsi="Arial"/>
          <w:lang w:val="en-US"/>
        </w:rPr>
        <w:t xml:space="preserve">Professor </w:t>
      </w:r>
      <w:proofErr w:type="spellStart"/>
      <w:r w:rsidR="00A716AC">
        <w:rPr>
          <w:rFonts w:ascii="Arial" w:hAnsi="Arial"/>
          <w:lang w:val="en-US"/>
        </w:rPr>
        <w:t>Juranic</w:t>
      </w:r>
      <w:proofErr w:type="spellEnd"/>
      <w:r w:rsidR="00A716AC">
        <w:rPr>
          <w:rFonts w:ascii="Arial" w:hAnsi="Arial"/>
          <w:lang w:val="en-US"/>
        </w:rPr>
        <w:t>,</w:t>
      </w:r>
    </w:p>
    <w:p w:rsidR="001D4A6F" w:rsidRPr="0031436E" w:rsidRDefault="001D4A6F" w:rsidP="001D4A6F">
      <w:pPr>
        <w:rPr>
          <w:rFonts w:ascii="Arial" w:hAnsi="Arial" w:cs="Arial"/>
          <w:szCs w:val="24"/>
          <w:lang w:val="en-US"/>
        </w:rPr>
      </w:pPr>
    </w:p>
    <w:p w:rsidR="009F7A41" w:rsidRDefault="009F7A41" w:rsidP="001D4A6F">
      <w:pPr>
        <w:rPr>
          <w:rFonts w:ascii="Arial" w:hAnsi="Arial" w:cs="Arial"/>
          <w:szCs w:val="24"/>
          <w:lang w:val="en-US"/>
        </w:rPr>
      </w:pPr>
    </w:p>
    <w:p w:rsidR="009F7A41" w:rsidRDefault="009F7A41" w:rsidP="009F7A41">
      <w:pPr>
        <w:rPr>
          <w:rFonts w:ascii="Arial" w:hAnsi="Arial" w:cs="Arial"/>
          <w:szCs w:val="24"/>
          <w:lang w:val="en-US"/>
        </w:rPr>
      </w:pPr>
      <w:r w:rsidRPr="0031436E">
        <w:rPr>
          <w:rFonts w:ascii="Arial" w:hAnsi="Arial" w:cs="Arial"/>
          <w:szCs w:val="24"/>
          <w:lang w:val="en-US"/>
        </w:rPr>
        <w:t>Please, consider the manuscript</w:t>
      </w:r>
      <w:r w:rsidR="00EF236E">
        <w:rPr>
          <w:rFonts w:ascii="Arial" w:hAnsi="Arial" w:cs="Arial"/>
          <w:szCs w:val="24"/>
          <w:lang w:val="en-US"/>
        </w:rPr>
        <w:t xml:space="preserve"> </w:t>
      </w:r>
    </w:p>
    <w:p w:rsidR="009F7A41" w:rsidRPr="00A64065" w:rsidRDefault="009F7A41" w:rsidP="009F7A41">
      <w:pPr>
        <w:rPr>
          <w:rFonts w:ascii="Arial" w:hAnsi="Arial"/>
          <w:lang w:val="en-US"/>
        </w:rPr>
      </w:pPr>
    </w:p>
    <w:p w:rsidR="00CD5F05" w:rsidRDefault="00E828C9" w:rsidP="000F245F">
      <w:pPr>
        <w:jc w:val="center"/>
        <w:rPr>
          <w:rFonts w:ascii="Arial" w:hAnsi="Arial" w:cs="Arial"/>
          <w:szCs w:val="24"/>
          <w:lang w:val="en-US"/>
        </w:rPr>
      </w:pPr>
      <w:proofErr w:type="gramStart"/>
      <w:r w:rsidRPr="00D33C4A">
        <w:rPr>
          <w:rFonts w:ascii="Arial" w:hAnsi="Arial" w:cs="Arial"/>
          <w:szCs w:val="24"/>
          <w:lang w:val="en-US"/>
        </w:rPr>
        <w:t xml:space="preserve">A DFT </w:t>
      </w:r>
      <w:r w:rsidRPr="00D33C4A">
        <w:rPr>
          <w:rFonts w:ascii="Arial" w:hAnsi="Arial" w:cs="Arial"/>
          <w:szCs w:val="24"/>
          <w:lang w:val="en-US" w:eastAsia="ko-KR"/>
        </w:rPr>
        <w:t>S</w:t>
      </w:r>
      <w:r w:rsidRPr="00D33C4A">
        <w:rPr>
          <w:rFonts w:ascii="Arial" w:hAnsi="Arial" w:cs="Arial"/>
          <w:szCs w:val="24"/>
          <w:lang w:val="en-US"/>
        </w:rPr>
        <w:t xml:space="preserve">tudy of the Chemical Reactivity of Cimetidine A, C and D in </w:t>
      </w:r>
      <w:r w:rsidRPr="00D33C4A">
        <w:rPr>
          <w:rFonts w:ascii="Arial" w:eastAsia="Calibri" w:hAnsi="Arial" w:cs="Arial"/>
          <w:szCs w:val="24"/>
          <w:lang w:val="en-US"/>
        </w:rPr>
        <w:t>Gas, H</w:t>
      </w:r>
      <w:r w:rsidRPr="00D33C4A">
        <w:rPr>
          <w:rFonts w:ascii="Arial" w:eastAsia="Calibri" w:hAnsi="Arial" w:cs="Arial"/>
          <w:szCs w:val="24"/>
          <w:vertAlign w:val="subscript"/>
          <w:lang w:val="en-US"/>
        </w:rPr>
        <w:t>2</w:t>
      </w:r>
      <w:r w:rsidRPr="00D33C4A">
        <w:rPr>
          <w:rFonts w:ascii="Arial" w:eastAsia="Calibri" w:hAnsi="Arial" w:cs="Arial"/>
          <w:szCs w:val="24"/>
          <w:lang w:val="en-US"/>
        </w:rPr>
        <w:t xml:space="preserve">O, </w:t>
      </w:r>
      <w:proofErr w:type="spellStart"/>
      <w:r w:rsidRPr="00D33C4A">
        <w:rPr>
          <w:rFonts w:ascii="Arial" w:eastAsia="Calibri" w:hAnsi="Arial" w:cs="Arial"/>
          <w:szCs w:val="24"/>
          <w:lang w:val="en-US"/>
        </w:rPr>
        <w:t>MeOH</w:t>
      </w:r>
      <w:proofErr w:type="spellEnd"/>
      <w:r w:rsidRPr="00D33C4A">
        <w:rPr>
          <w:rFonts w:ascii="Arial" w:eastAsia="Calibri" w:hAnsi="Arial" w:cs="Arial"/>
          <w:szCs w:val="24"/>
          <w:lang w:val="en-US"/>
        </w:rPr>
        <w:t xml:space="preserve"> and </w:t>
      </w:r>
      <w:proofErr w:type="spellStart"/>
      <w:r w:rsidRPr="00D33C4A">
        <w:rPr>
          <w:rFonts w:ascii="Arial" w:eastAsia="Calibri" w:hAnsi="Arial" w:cs="Arial"/>
          <w:szCs w:val="24"/>
          <w:lang w:val="en-US"/>
        </w:rPr>
        <w:t>EtOH</w:t>
      </w:r>
      <w:proofErr w:type="spellEnd"/>
      <w:r w:rsidR="00951C82">
        <w:rPr>
          <w:rFonts w:ascii="Arial" w:eastAsia="Calibri" w:hAnsi="Arial" w:cs="Arial"/>
          <w:szCs w:val="24"/>
          <w:lang w:val="en-US"/>
        </w:rPr>
        <w:t xml:space="preserve"> solvents</w:t>
      </w:r>
      <w:r>
        <w:rPr>
          <w:rFonts w:ascii="Arial" w:eastAsia="Calibri" w:hAnsi="Arial" w:cs="Arial"/>
          <w:szCs w:val="24"/>
          <w:lang w:val="en-US"/>
        </w:rPr>
        <w:t>.</w:t>
      </w:r>
      <w:proofErr w:type="gramEnd"/>
    </w:p>
    <w:p w:rsidR="00CD5F05" w:rsidRPr="00180302" w:rsidRDefault="00CD5F05" w:rsidP="000F245F">
      <w:pPr>
        <w:jc w:val="center"/>
        <w:rPr>
          <w:rFonts w:ascii="Arial" w:hAnsi="Arial" w:cs="Arial"/>
          <w:szCs w:val="24"/>
          <w:lang w:val="es-MX"/>
        </w:rPr>
      </w:pPr>
      <w:proofErr w:type="gramStart"/>
      <w:r w:rsidRPr="00180302">
        <w:rPr>
          <w:rFonts w:ascii="Arial" w:hAnsi="Arial" w:cs="Arial"/>
          <w:szCs w:val="24"/>
          <w:lang w:val="es-MX"/>
        </w:rPr>
        <w:t>by</w:t>
      </w:r>
      <w:proofErr w:type="gramEnd"/>
    </w:p>
    <w:p w:rsidR="000F245F" w:rsidRPr="00D677B8" w:rsidRDefault="000F245F" w:rsidP="000F245F">
      <w:pPr>
        <w:jc w:val="center"/>
        <w:rPr>
          <w:szCs w:val="24"/>
        </w:rPr>
      </w:pPr>
      <w:r w:rsidRPr="00D677B8">
        <w:rPr>
          <w:szCs w:val="24"/>
        </w:rPr>
        <w:t>LUIS HUMBERTO MENDOZA HUIZAR GUILLERMO SALGADO-MORÁN, WILSON CARDONA-VILLADA, ALISON GERALDO PACHECO, DANIEL GLOSSMAN-MITNIK.</w:t>
      </w:r>
    </w:p>
    <w:p w:rsidR="009F7A41" w:rsidRPr="000F245F" w:rsidRDefault="009F7A41" w:rsidP="00CD5F05">
      <w:pPr>
        <w:rPr>
          <w:rFonts w:ascii="Arial" w:hAnsi="Arial" w:cs="Arial"/>
          <w:szCs w:val="24"/>
        </w:rPr>
      </w:pPr>
    </w:p>
    <w:p w:rsidR="00BA0FF8" w:rsidRDefault="009F7A41" w:rsidP="009F7A41">
      <w:pPr>
        <w:pStyle w:val="Sangradetextonormal"/>
        <w:ind w:firstLine="0"/>
        <w:rPr>
          <w:rFonts w:ascii="Arial" w:hAnsi="Arial" w:cs="Arial"/>
          <w:szCs w:val="24"/>
          <w:lang w:val="en-US"/>
        </w:rPr>
      </w:pPr>
      <w:proofErr w:type="gramStart"/>
      <w:r w:rsidRPr="009F7A41">
        <w:rPr>
          <w:rFonts w:ascii="Arial" w:hAnsi="Arial" w:cs="Arial"/>
          <w:szCs w:val="24"/>
          <w:lang w:val="en-US"/>
        </w:rPr>
        <w:t>for</w:t>
      </w:r>
      <w:proofErr w:type="gramEnd"/>
      <w:r w:rsidRPr="009F7A41">
        <w:rPr>
          <w:rFonts w:ascii="Arial" w:hAnsi="Arial" w:cs="Arial"/>
          <w:szCs w:val="24"/>
          <w:lang w:val="en-US"/>
        </w:rPr>
        <w:t xml:space="preserve"> </w:t>
      </w:r>
      <w:r w:rsidR="007A2C0F">
        <w:rPr>
          <w:rFonts w:ascii="Arial" w:hAnsi="Arial" w:cs="Arial"/>
          <w:szCs w:val="24"/>
          <w:lang w:val="en-US"/>
        </w:rPr>
        <w:t xml:space="preserve">revision and possible </w:t>
      </w:r>
      <w:r w:rsidRPr="009F7A41">
        <w:rPr>
          <w:rFonts w:ascii="Arial" w:hAnsi="Arial" w:cs="Arial"/>
          <w:szCs w:val="24"/>
          <w:lang w:val="en-US"/>
        </w:rPr>
        <w:t xml:space="preserve">publication in the </w:t>
      </w:r>
      <w:r w:rsidR="00FD1B55">
        <w:rPr>
          <w:rFonts w:ascii="Arial" w:hAnsi="Arial" w:cs="Arial"/>
          <w:szCs w:val="24"/>
          <w:lang w:val="en-US"/>
        </w:rPr>
        <w:t xml:space="preserve">Journal of Serbian </w:t>
      </w:r>
      <w:proofErr w:type="spellStart"/>
      <w:r w:rsidR="00FD1B55">
        <w:rPr>
          <w:rFonts w:ascii="Arial" w:hAnsi="Arial" w:cs="Arial"/>
          <w:szCs w:val="24"/>
          <w:lang w:val="en-US"/>
        </w:rPr>
        <w:t>Chemcial</w:t>
      </w:r>
      <w:proofErr w:type="spellEnd"/>
      <w:r w:rsidR="00FD1B55">
        <w:rPr>
          <w:rFonts w:ascii="Arial" w:hAnsi="Arial" w:cs="Arial"/>
          <w:szCs w:val="24"/>
          <w:lang w:val="en-US"/>
        </w:rPr>
        <w:t xml:space="preserve"> Society</w:t>
      </w:r>
      <w:r w:rsidRPr="009F7A41">
        <w:rPr>
          <w:rFonts w:ascii="Arial" w:hAnsi="Arial" w:cs="Arial"/>
          <w:szCs w:val="24"/>
          <w:lang w:val="en-US"/>
        </w:rPr>
        <w:t>.</w:t>
      </w:r>
      <w:r w:rsidR="0083370C" w:rsidRPr="0083370C">
        <w:rPr>
          <w:rFonts w:ascii="Arial" w:hAnsi="Arial"/>
          <w:lang w:val="en-US"/>
        </w:rPr>
        <w:t xml:space="preserve"> The </w:t>
      </w:r>
      <w:r w:rsidR="0083370C">
        <w:rPr>
          <w:rFonts w:ascii="Arial" w:hAnsi="Arial"/>
          <w:lang w:val="en-US"/>
        </w:rPr>
        <w:t>a</w:t>
      </w:r>
      <w:r w:rsidR="0083370C" w:rsidRPr="0083370C">
        <w:rPr>
          <w:rFonts w:ascii="Arial" w:hAnsi="Arial"/>
          <w:lang w:val="en-US"/>
        </w:rPr>
        <w:t>uthors warranty that the manuscript submitted to the</w:t>
      </w:r>
      <w:r w:rsidR="0083370C">
        <w:rPr>
          <w:rFonts w:ascii="Arial" w:hAnsi="Arial"/>
          <w:lang w:val="en-US"/>
        </w:rPr>
        <w:t xml:space="preserve"> </w:t>
      </w:r>
      <w:r w:rsidR="0083370C" w:rsidRPr="0083370C">
        <w:rPr>
          <w:rFonts w:ascii="Arial" w:hAnsi="Arial"/>
          <w:i/>
          <w:iCs/>
          <w:lang w:val="en-US"/>
        </w:rPr>
        <w:t>Journal</w:t>
      </w:r>
      <w:r w:rsidR="0083370C">
        <w:rPr>
          <w:rFonts w:ascii="Arial" w:hAnsi="Arial"/>
          <w:lang w:val="en-US"/>
        </w:rPr>
        <w:t xml:space="preserve"> </w:t>
      </w:r>
      <w:r w:rsidR="0083370C" w:rsidRPr="0083370C">
        <w:rPr>
          <w:rFonts w:ascii="Arial" w:hAnsi="Arial"/>
          <w:lang w:val="en-US"/>
        </w:rPr>
        <w:t>for review is original, has been written by the stated authors and has not been published elsewhere; is currently not being considered for publication by any other journal and will not be submitted for such a review while under review by the</w:t>
      </w:r>
      <w:r w:rsidR="0083370C">
        <w:rPr>
          <w:rFonts w:ascii="Arial" w:hAnsi="Arial"/>
          <w:lang w:val="en-US"/>
        </w:rPr>
        <w:t xml:space="preserve"> </w:t>
      </w:r>
      <w:r w:rsidR="0083370C" w:rsidRPr="0083370C">
        <w:rPr>
          <w:rFonts w:ascii="Arial" w:hAnsi="Arial"/>
          <w:i/>
          <w:iCs/>
          <w:lang w:val="en-US"/>
        </w:rPr>
        <w:t>Journal</w:t>
      </w:r>
      <w:r w:rsidR="0083370C" w:rsidRPr="0083370C">
        <w:rPr>
          <w:rFonts w:ascii="Arial" w:hAnsi="Arial"/>
          <w:lang w:val="en-US"/>
        </w:rPr>
        <w:t xml:space="preserve">; the manuscript contains no </w:t>
      </w:r>
      <w:proofErr w:type="spellStart"/>
      <w:r w:rsidR="0083370C" w:rsidRPr="0083370C">
        <w:rPr>
          <w:rFonts w:ascii="Arial" w:hAnsi="Arial"/>
          <w:lang w:val="en-US"/>
        </w:rPr>
        <w:t>libellous</w:t>
      </w:r>
      <w:proofErr w:type="spellEnd"/>
      <w:r w:rsidR="0083370C" w:rsidRPr="0083370C">
        <w:rPr>
          <w:rFonts w:ascii="Arial" w:hAnsi="Arial"/>
          <w:lang w:val="en-US"/>
        </w:rPr>
        <w:t xml:space="preserve"> or other unlawful statements and does not contain any materials that violate any personal or proprietary rights of any other person or entity.</w:t>
      </w:r>
      <w:r w:rsidR="0083370C">
        <w:rPr>
          <w:rFonts w:ascii="Arial" w:hAnsi="Arial"/>
          <w:lang w:val="en-US"/>
        </w:rPr>
        <w:t xml:space="preserve"> </w:t>
      </w:r>
      <w:r w:rsidR="003A6F35">
        <w:rPr>
          <w:rFonts w:ascii="Arial" w:hAnsi="Arial" w:cs="Arial"/>
          <w:szCs w:val="24"/>
          <w:lang w:val="en-US"/>
        </w:rPr>
        <w:t>I am sending the files t</w:t>
      </w:r>
      <w:r w:rsidR="00A716AC">
        <w:rPr>
          <w:rFonts w:ascii="Arial" w:hAnsi="Arial" w:cs="Arial"/>
          <w:szCs w:val="24"/>
          <w:lang w:val="en-US"/>
        </w:rPr>
        <w:t>h</w:t>
      </w:r>
      <w:r w:rsidR="003A6F35">
        <w:rPr>
          <w:rFonts w:ascii="Arial" w:hAnsi="Arial" w:cs="Arial"/>
          <w:szCs w:val="24"/>
          <w:lang w:val="en-US"/>
        </w:rPr>
        <w:t>r</w:t>
      </w:r>
      <w:r w:rsidR="00BA0FF8">
        <w:rPr>
          <w:rFonts w:ascii="Arial" w:hAnsi="Arial" w:cs="Arial"/>
          <w:szCs w:val="24"/>
          <w:lang w:val="en-US"/>
        </w:rPr>
        <w:t>ough online submission. Also I am suggesting three suitable referees.</w:t>
      </w:r>
    </w:p>
    <w:p w:rsidR="009F7A41" w:rsidRDefault="009F7A41" w:rsidP="009F7A41">
      <w:pPr>
        <w:pStyle w:val="Sangradetextonormal"/>
        <w:rPr>
          <w:rFonts w:ascii="Arial" w:hAnsi="Arial" w:cs="Arial"/>
          <w:szCs w:val="24"/>
          <w:lang w:val="en-US"/>
        </w:rPr>
      </w:pPr>
    </w:p>
    <w:p w:rsidR="00BA0FF8" w:rsidRDefault="00BA0FF8" w:rsidP="009F7A41">
      <w:pPr>
        <w:pStyle w:val="Sangradetextonormal"/>
        <w:rPr>
          <w:rFonts w:ascii="Arial" w:hAnsi="Arial" w:cs="Arial"/>
          <w:szCs w:val="24"/>
          <w:lang w:val="en-US"/>
        </w:rPr>
      </w:pPr>
    </w:p>
    <w:p w:rsidR="00BA0FF8" w:rsidRDefault="00BA0FF8" w:rsidP="009F7A41">
      <w:pPr>
        <w:pStyle w:val="Sangradetextonormal"/>
        <w:rPr>
          <w:rFonts w:ascii="Arial" w:hAnsi="Arial" w:cs="Arial"/>
          <w:szCs w:val="24"/>
          <w:lang w:val="en-US"/>
        </w:rPr>
      </w:pPr>
    </w:p>
    <w:p w:rsidR="00075848" w:rsidRPr="00190EE7" w:rsidRDefault="009F7A41" w:rsidP="00075848">
      <w:pPr>
        <w:jc w:val="both"/>
        <w:rPr>
          <w:rFonts w:ascii="Arial" w:hAnsi="Arial" w:cs="Arial"/>
          <w:szCs w:val="24"/>
          <w:lang w:val="es-ES"/>
        </w:rPr>
      </w:pPr>
      <w:proofErr w:type="spellStart"/>
      <w:r>
        <w:rPr>
          <w:rFonts w:ascii="Arial" w:hAnsi="Arial" w:cs="Arial"/>
          <w:szCs w:val="24"/>
          <w:lang w:val="es-ES"/>
        </w:rPr>
        <w:t>S</w:t>
      </w:r>
      <w:r w:rsidR="00075848" w:rsidRPr="00190EE7">
        <w:rPr>
          <w:rFonts w:ascii="Arial" w:hAnsi="Arial" w:cs="Arial"/>
          <w:szCs w:val="24"/>
          <w:lang w:val="es-ES"/>
        </w:rPr>
        <w:t>incerely</w:t>
      </w:r>
      <w:proofErr w:type="spellEnd"/>
      <w:r w:rsidR="00075848" w:rsidRPr="00190EE7">
        <w:rPr>
          <w:rFonts w:ascii="Arial" w:hAnsi="Arial" w:cs="Arial"/>
          <w:szCs w:val="24"/>
          <w:lang w:val="es-ES"/>
        </w:rPr>
        <w:t>,</w:t>
      </w:r>
    </w:p>
    <w:p w:rsidR="00075848" w:rsidRPr="00190EE7" w:rsidRDefault="00075848" w:rsidP="00075848">
      <w:pPr>
        <w:jc w:val="both"/>
        <w:rPr>
          <w:rFonts w:ascii="Arial" w:hAnsi="Arial" w:cs="Arial"/>
          <w:szCs w:val="24"/>
          <w:lang w:val="es-ES"/>
        </w:rPr>
      </w:pPr>
    </w:p>
    <w:p w:rsidR="00075848" w:rsidRPr="00190EE7" w:rsidRDefault="00F73212" w:rsidP="00075848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Dr. Luis Humberto Mendoza-Huizar</w:t>
      </w:r>
    </w:p>
    <w:p w:rsidR="00075848" w:rsidRDefault="00075848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0C0937" w:rsidRDefault="000C0937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FC66A4" w:rsidRDefault="00FC66A4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FC66A4" w:rsidRDefault="00FC66A4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953C81" w:rsidRDefault="00953C81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FC66A4" w:rsidRDefault="00FC66A4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FC66A4" w:rsidRDefault="00FC66A4" w:rsidP="00A2426C">
      <w:pPr>
        <w:ind w:left="1134"/>
        <w:jc w:val="both"/>
        <w:rPr>
          <w:rFonts w:ascii="Arial" w:hAnsi="Arial" w:cs="Arial"/>
          <w:szCs w:val="24"/>
          <w:lang w:val="es-ES"/>
        </w:rPr>
      </w:pPr>
    </w:p>
    <w:p w:rsidR="000C0937" w:rsidRPr="00ED06E1" w:rsidRDefault="00953C81" w:rsidP="00FC66A4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lastRenderedPageBreak/>
        <w:t>Suitable referee</w:t>
      </w:r>
      <w:r w:rsidR="00FC66A4" w:rsidRPr="00ED06E1">
        <w:rPr>
          <w:rFonts w:ascii="Arial" w:hAnsi="Arial" w:cs="Arial"/>
          <w:szCs w:val="24"/>
          <w:lang w:val="en-US"/>
        </w:rPr>
        <w:t>s</w:t>
      </w:r>
    </w:p>
    <w:p w:rsidR="00FC66A4" w:rsidRPr="00ED06E1" w:rsidRDefault="00FC66A4" w:rsidP="00A2426C">
      <w:pPr>
        <w:ind w:left="1134"/>
        <w:jc w:val="both"/>
        <w:rPr>
          <w:rFonts w:ascii="Arial" w:hAnsi="Arial" w:cs="Arial"/>
          <w:szCs w:val="24"/>
          <w:lang w:val="en-US"/>
        </w:rPr>
      </w:pPr>
    </w:p>
    <w:p w:rsidR="00A2426C" w:rsidRPr="00E828C9" w:rsidRDefault="00BA0FF8" w:rsidP="00FA2A0D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en-US"/>
        </w:rPr>
      </w:pPr>
      <w:r w:rsidRPr="00E828C9">
        <w:rPr>
          <w:rFonts w:ascii="Arial" w:hAnsi="Arial" w:cs="Arial"/>
          <w:szCs w:val="24"/>
          <w:lang w:val="en-US"/>
        </w:rPr>
        <w:t>Referee 1</w:t>
      </w:r>
    </w:p>
    <w:p w:rsidR="00007186" w:rsidRPr="00007186" w:rsidRDefault="00007186" w:rsidP="00007186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en-US"/>
        </w:rPr>
      </w:pPr>
      <w:r w:rsidRPr="00007186">
        <w:rPr>
          <w:rFonts w:ascii="Arial" w:hAnsi="Arial" w:cs="Arial"/>
          <w:szCs w:val="24"/>
          <w:lang w:val="en-US"/>
        </w:rPr>
        <w:t>Dr. D</w:t>
      </w:r>
      <w:r w:rsidR="00A70206">
        <w:rPr>
          <w:rFonts w:ascii="Arial" w:hAnsi="Arial" w:cs="Arial"/>
          <w:szCs w:val="24"/>
          <w:lang w:val="en-US"/>
        </w:rPr>
        <w:t>.</w:t>
      </w:r>
      <w:r w:rsidRPr="0000718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007186">
        <w:rPr>
          <w:rFonts w:ascii="Arial" w:hAnsi="Arial" w:cs="Arial"/>
          <w:szCs w:val="24"/>
          <w:lang w:val="en-US"/>
        </w:rPr>
        <w:t>Farmanzadeh</w:t>
      </w:r>
      <w:proofErr w:type="spellEnd"/>
      <w:r w:rsidRPr="00007186">
        <w:rPr>
          <w:rFonts w:ascii="Arial" w:hAnsi="Arial" w:cs="Arial"/>
          <w:szCs w:val="24"/>
          <w:lang w:val="en-US"/>
        </w:rPr>
        <w:t xml:space="preserve"> </w:t>
      </w:r>
    </w:p>
    <w:p w:rsidR="00007186" w:rsidRPr="00007186" w:rsidRDefault="00007186" w:rsidP="00007186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en-US"/>
        </w:rPr>
      </w:pPr>
      <w:r w:rsidRPr="00007186">
        <w:rPr>
          <w:rFonts w:ascii="Arial" w:hAnsi="Arial" w:cs="Arial"/>
          <w:szCs w:val="24"/>
          <w:lang w:val="en-US"/>
        </w:rPr>
        <w:t xml:space="preserve">University of </w:t>
      </w:r>
      <w:proofErr w:type="spellStart"/>
      <w:r w:rsidRPr="00007186">
        <w:rPr>
          <w:rFonts w:ascii="Arial" w:hAnsi="Arial" w:cs="Arial"/>
          <w:szCs w:val="24"/>
          <w:lang w:val="en-US"/>
        </w:rPr>
        <w:t>Mazandaran</w:t>
      </w:r>
      <w:proofErr w:type="spellEnd"/>
      <w:r w:rsidRPr="00007186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007186">
        <w:rPr>
          <w:rFonts w:ascii="Arial" w:hAnsi="Arial" w:cs="Arial"/>
          <w:szCs w:val="24"/>
          <w:lang w:val="en-US"/>
        </w:rPr>
        <w:t>Bābolsar</w:t>
      </w:r>
      <w:proofErr w:type="spellEnd"/>
      <w:r w:rsidRPr="00007186">
        <w:rPr>
          <w:rFonts w:ascii="Arial" w:hAnsi="Arial" w:cs="Arial"/>
          <w:szCs w:val="24"/>
          <w:lang w:val="en-US"/>
        </w:rPr>
        <w:t xml:space="preserve"> </w:t>
      </w:r>
    </w:p>
    <w:p w:rsidR="00007186" w:rsidRDefault="00007186" w:rsidP="00007186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en-US"/>
        </w:rPr>
      </w:pPr>
      <w:r w:rsidRPr="00007186">
        <w:rPr>
          <w:rFonts w:ascii="Arial" w:hAnsi="Arial" w:cs="Arial"/>
          <w:szCs w:val="24"/>
          <w:lang w:val="en-US"/>
        </w:rPr>
        <w:t>Department of Physical Chemistry</w:t>
      </w:r>
    </w:p>
    <w:p w:rsidR="00BA0FF8" w:rsidRDefault="00007186" w:rsidP="00007186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  <w:r w:rsidRPr="00246BE9">
        <w:rPr>
          <w:rFonts w:ascii="Arial" w:hAnsi="Arial" w:cs="Arial"/>
          <w:szCs w:val="24"/>
        </w:rPr>
        <w:t>e-mail: d.farmanzad@umz.ac.ir</w:t>
      </w:r>
    </w:p>
    <w:p w:rsidR="000C0937" w:rsidRDefault="000C0937" w:rsidP="00FA2A0D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</w:p>
    <w:p w:rsidR="000C0937" w:rsidRDefault="000C0937" w:rsidP="00FA2A0D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</w:p>
    <w:p w:rsidR="00ED06E1" w:rsidRDefault="00ED06E1" w:rsidP="00ED06E1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Referee </w:t>
      </w:r>
      <w:proofErr w:type="gramStart"/>
      <w:r>
        <w:rPr>
          <w:rFonts w:ascii="Arial" w:hAnsi="Arial" w:cs="Arial"/>
          <w:szCs w:val="24"/>
          <w:lang w:val="pt-BR"/>
        </w:rPr>
        <w:t>3</w:t>
      </w:r>
      <w:proofErr w:type="gramEnd"/>
      <w:r>
        <w:rPr>
          <w:rFonts w:ascii="Arial" w:hAnsi="Arial" w:cs="Arial"/>
          <w:szCs w:val="24"/>
          <w:lang w:val="pt-BR"/>
        </w:rPr>
        <w:t>.</w:t>
      </w:r>
    </w:p>
    <w:p w:rsidR="00ED06E1" w:rsidRDefault="00ED06E1" w:rsidP="00ED06E1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Dr. N</w:t>
      </w:r>
      <w:r w:rsidR="00A70206">
        <w:rPr>
          <w:rFonts w:ascii="Arial" w:hAnsi="Arial" w:cs="Arial"/>
          <w:szCs w:val="24"/>
          <w:lang w:val="pt-BR"/>
        </w:rPr>
        <w:t>.</w:t>
      </w:r>
      <w:r>
        <w:rPr>
          <w:rFonts w:ascii="Arial" w:hAnsi="Arial" w:cs="Arial"/>
          <w:szCs w:val="24"/>
          <w:lang w:val="pt-BR"/>
        </w:rPr>
        <w:t xml:space="preserve"> Montes Valencia</w:t>
      </w:r>
    </w:p>
    <w:p w:rsidR="00ED06E1" w:rsidRDefault="00ED06E1" w:rsidP="00ED06E1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pt-BR"/>
        </w:rPr>
      </w:pPr>
      <w:proofErr w:type="spellStart"/>
      <w:r w:rsidRPr="00ED06E1">
        <w:rPr>
          <w:rFonts w:ascii="Arial" w:hAnsi="Arial" w:cs="Arial"/>
          <w:szCs w:val="24"/>
          <w:lang w:val="pt-BR"/>
        </w:rPr>
        <w:t>Institución</w:t>
      </w:r>
      <w:proofErr w:type="spellEnd"/>
      <w:r w:rsidRPr="00ED06E1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ED06E1">
        <w:rPr>
          <w:rFonts w:ascii="Arial" w:hAnsi="Arial" w:cs="Arial"/>
          <w:szCs w:val="24"/>
          <w:lang w:val="pt-BR"/>
        </w:rPr>
        <w:t>Universitaria</w:t>
      </w:r>
      <w:proofErr w:type="spellEnd"/>
      <w:r w:rsidRPr="00ED06E1">
        <w:rPr>
          <w:rFonts w:ascii="Arial" w:hAnsi="Arial" w:cs="Arial"/>
          <w:szCs w:val="24"/>
          <w:lang w:val="pt-BR"/>
        </w:rPr>
        <w:t xml:space="preserve"> Pascual Bravo</w:t>
      </w:r>
    </w:p>
    <w:p w:rsidR="00ED06E1" w:rsidRDefault="00ED06E1" w:rsidP="00ED06E1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pt-BR"/>
        </w:rPr>
      </w:pPr>
      <w:r w:rsidRPr="00ED06E1">
        <w:rPr>
          <w:rFonts w:ascii="Arial" w:hAnsi="Arial" w:cs="Arial"/>
          <w:szCs w:val="24"/>
          <w:lang w:val="pt-BR"/>
        </w:rPr>
        <w:t xml:space="preserve">Grupo </w:t>
      </w:r>
      <w:proofErr w:type="spellStart"/>
      <w:r w:rsidRPr="00ED06E1">
        <w:rPr>
          <w:rFonts w:ascii="Arial" w:hAnsi="Arial" w:cs="Arial"/>
          <w:szCs w:val="24"/>
          <w:lang w:val="pt-BR"/>
        </w:rPr>
        <w:t>Qualipro</w:t>
      </w:r>
      <w:proofErr w:type="spellEnd"/>
      <w:r w:rsidRPr="00ED06E1">
        <w:rPr>
          <w:rFonts w:ascii="Arial" w:hAnsi="Arial" w:cs="Arial"/>
          <w:szCs w:val="24"/>
          <w:lang w:val="pt-BR"/>
        </w:rPr>
        <w:t xml:space="preserve">- </w:t>
      </w:r>
      <w:proofErr w:type="spellStart"/>
      <w:r w:rsidRPr="00ED06E1">
        <w:rPr>
          <w:rFonts w:ascii="Arial" w:hAnsi="Arial" w:cs="Arial"/>
          <w:szCs w:val="24"/>
          <w:lang w:val="pt-BR"/>
        </w:rPr>
        <w:t>Facultad</w:t>
      </w:r>
      <w:proofErr w:type="spellEnd"/>
      <w:r w:rsidRPr="00ED06E1">
        <w:rPr>
          <w:rFonts w:ascii="Arial" w:hAnsi="Arial" w:cs="Arial"/>
          <w:szCs w:val="24"/>
          <w:lang w:val="pt-BR"/>
        </w:rPr>
        <w:t xml:space="preserve"> de </w:t>
      </w:r>
      <w:proofErr w:type="spellStart"/>
      <w:r w:rsidRPr="00ED06E1">
        <w:rPr>
          <w:rFonts w:ascii="Arial" w:hAnsi="Arial" w:cs="Arial"/>
          <w:szCs w:val="24"/>
          <w:lang w:val="pt-BR"/>
        </w:rPr>
        <w:t>Producción</w:t>
      </w:r>
      <w:proofErr w:type="spellEnd"/>
      <w:r w:rsidRPr="00ED06E1">
        <w:rPr>
          <w:rFonts w:ascii="Arial" w:hAnsi="Arial" w:cs="Arial"/>
          <w:szCs w:val="24"/>
          <w:lang w:val="pt-BR"/>
        </w:rPr>
        <w:t xml:space="preserve"> y </w:t>
      </w:r>
      <w:proofErr w:type="spellStart"/>
      <w:r w:rsidRPr="00ED06E1">
        <w:rPr>
          <w:rFonts w:ascii="Arial" w:hAnsi="Arial" w:cs="Arial"/>
          <w:szCs w:val="24"/>
          <w:lang w:val="pt-BR"/>
        </w:rPr>
        <w:t>Diseño</w:t>
      </w:r>
      <w:proofErr w:type="spellEnd"/>
      <w:r w:rsidRPr="00ED06E1">
        <w:rPr>
          <w:rFonts w:ascii="Arial" w:hAnsi="Arial" w:cs="Arial"/>
          <w:szCs w:val="24"/>
          <w:lang w:val="pt-BR"/>
        </w:rPr>
        <w:t>.</w:t>
      </w:r>
    </w:p>
    <w:p w:rsidR="00ED06E1" w:rsidRPr="00B84E61" w:rsidRDefault="00ED06E1" w:rsidP="00ED06E1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pt-BR"/>
        </w:rPr>
      </w:pPr>
      <w:proofErr w:type="gramStart"/>
      <w:r w:rsidRPr="00ED06E1">
        <w:rPr>
          <w:rFonts w:ascii="Arial" w:hAnsi="Arial" w:cs="Arial"/>
          <w:szCs w:val="24"/>
          <w:lang w:val="pt-BR"/>
        </w:rPr>
        <w:t>email</w:t>
      </w:r>
      <w:proofErr w:type="gramEnd"/>
      <w:r w:rsidRPr="00ED06E1">
        <w:rPr>
          <w:rFonts w:ascii="Arial" w:hAnsi="Arial" w:cs="Arial"/>
          <w:szCs w:val="24"/>
          <w:lang w:val="pt-BR"/>
        </w:rPr>
        <w:t>: nmontes@pascualbravo.edu.co</w:t>
      </w:r>
    </w:p>
    <w:p w:rsidR="00254748" w:rsidRDefault="00254748" w:rsidP="00FA2A0D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</w:p>
    <w:p w:rsidR="00254748" w:rsidRPr="00B84E61" w:rsidRDefault="00254748" w:rsidP="00FA2A0D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</w:p>
    <w:p w:rsidR="00BA0FF8" w:rsidRDefault="00BA0FF8" w:rsidP="00FA2A0D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pt-BR"/>
        </w:rPr>
      </w:pPr>
      <w:r w:rsidRPr="00B84E61">
        <w:rPr>
          <w:rFonts w:ascii="Arial" w:hAnsi="Arial" w:cs="Arial"/>
          <w:szCs w:val="24"/>
          <w:lang w:val="pt-BR"/>
        </w:rPr>
        <w:t xml:space="preserve">Referee </w:t>
      </w:r>
      <w:proofErr w:type="gramStart"/>
      <w:r w:rsidRPr="00B84E61">
        <w:rPr>
          <w:rFonts w:ascii="Arial" w:hAnsi="Arial" w:cs="Arial"/>
          <w:szCs w:val="24"/>
          <w:lang w:val="pt-BR"/>
        </w:rPr>
        <w:t>3</w:t>
      </w:r>
      <w:proofErr w:type="gramEnd"/>
    </w:p>
    <w:p w:rsidR="00D33B20" w:rsidRPr="00D33B20" w:rsidRDefault="00D33B20" w:rsidP="00D33B20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  <w:r w:rsidRPr="00D33B20">
        <w:rPr>
          <w:rFonts w:ascii="Arial" w:hAnsi="Arial" w:cs="Arial"/>
          <w:szCs w:val="24"/>
          <w:lang w:val="pt-BR"/>
        </w:rPr>
        <w:t xml:space="preserve">Dr. </w:t>
      </w:r>
      <w:r w:rsidR="00A70206">
        <w:rPr>
          <w:rFonts w:ascii="Arial" w:hAnsi="Arial" w:cs="Arial"/>
          <w:szCs w:val="24"/>
          <w:lang w:val="pt-BR"/>
        </w:rPr>
        <w:t xml:space="preserve">L. </w:t>
      </w:r>
      <w:proofErr w:type="spellStart"/>
      <w:r w:rsidRPr="00D33B20">
        <w:rPr>
          <w:rFonts w:ascii="Arial" w:hAnsi="Arial" w:cs="Arial"/>
          <w:szCs w:val="24"/>
          <w:lang w:val="pt-BR"/>
        </w:rPr>
        <w:t>Senthilkumar</w:t>
      </w:r>
      <w:proofErr w:type="spellEnd"/>
    </w:p>
    <w:p w:rsidR="00D33B20" w:rsidRPr="00D33B20" w:rsidRDefault="00D33B20" w:rsidP="00D33B20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  <w:r w:rsidRPr="00D33B20">
        <w:rPr>
          <w:rFonts w:ascii="Arial" w:hAnsi="Arial" w:cs="Arial"/>
          <w:szCs w:val="24"/>
          <w:lang w:val="pt-BR"/>
        </w:rPr>
        <w:t xml:space="preserve">Molecular Quantum </w:t>
      </w:r>
      <w:proofErr w:type="spellStart"/>
      <w:r w:rsidRPr="00D33B20">
        <w:rPr>
          <w:rFonts w:ascii="Arial" w:hAnsi="Arial" w:cs="Arial"/>
          <w:szCs w:val="24"/>
          <w:lang w:val="pt-BR"/>
        </w:rPr>
        <w:t>Mechanics</w:t>
      </w:r>
      <w:proofErr w:type="spellEnd"/>
    </w:p>
    <w:p w:rsidR="00D33B20" w:rsidRPr="00D33B20" w:rsidRDefault="00D33B20" w:rsidP="00D33B20">
      <w:pPr>
        <w:pStyle w:val="Textoindependiente21"/>
        <w:tabs>
          <w:tab w:val="left" w:pos="3360"/>
        </w:tabs>
        <w:ind w:left="1134" w:hanging="1134"/>
        <w:rPr>
          <w:rFonts w:ascii="Arial" w:hAnsi="Arial" w:cs="Arial"/>
          <w:szCs w:val="24"/>
          <w:lang w:val="pt-BR"/>
        </w:rPr>
      </w:pPr>
      <w:proofErr w:type="spellStart"/>
      <w:r w:rsidRPr="00D33B20">
        <w:rPr>
          <w:rFonts w:ascii="Arial" w:hAnsi="Arial" w:cs="Arial"/>
          <w:szCs w:val="24"/>
          <w:lang w:val="pt-BR"/>
        </w:rPr>
        <w:t>Bharathiar</w:t>
      </w:r>
      <w:proofErr w:type="spellEnd"/>
      <w:r w:rsidRPr="00D33B20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Pr="00D33B20">
        <w:rPr>
          <w:rFonts w:ascii="Arial" w:hAnsi="Arial" w:cs="Arial"/>
          <w:szCs w:val="24"/>
          <w:lang w:val="pt-BR"/>
        </w:rPr>
        <w:t>University</w:t>
      </w:r>
      <w:proofErr w:type="spellEnd"/>
    </w:p>
    <w:p w:rsidR="00D33B20" w:rsidRDefault="00B37B90" w:rsidP="00D33B20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pt-BR"/>
        </w:rPr>
      </w:pPr>
      <w:proofErr w:type="gramStart"/>
      <w:r>
        <w:rPr>
          <w:rFonts w:ascii="Arial" w:hAnsi="Arial" w:cs="Arial"/>
          <w:szCs w:val="24"/>
          <w:lang w:val="pt-BR"/>
        </w:rPr>
        <w:t>e</w:t>
      </w:r>
      <w:r w:rsidR="00D33B20" w:rsidRPr="00D33B20">
        <w:rPr>
          <w:rFonts w:ascii="Arial" w:hAnsi="Arial" w:cs="Arial"/>
          <w:szCs w:val="24"/>
          <w:lang w:val="pt-BR"/>
        </w:rPr>
        <w:t>-mail</w:t>
      </w:r>
      <w:proofErr w:type="gramEnd"/>
      <w:r w:rsidR="00D33B20" w:rsidRPr="00D33B20">
        <w:rPr>
          <w:rFonts w:ascii="Arial" w:hAnsi="Arial" w:cs="Arial"/>
          <w:szCs w:val="24"/>
          <w:lang w:val="pt-BR"/>
        </w:rPr>
        <w:t>: lsenthilkumar@buc.edu.in</w:t>
      </w:r>
    </w:p>
    <w:p w:rsidR="00ED06E1" w:rsidRDefault="00ED06E1" w:rsidP="00D33B20">
      <w:pPr>
        <w:pStyle w:val="Textoindependiente21"/>
        <w:tabs>
          <w:tab w:val="left" w:pos="3360"/>
        </w:tabs>
        <w:ind w:left="1134" w:hanging="1134"/>
        <w:jc w:val="left"/>
        <w:rPr>
          <w:rFonts w:ascii="Arial" w:hAnsi="Arial" w:cs="Arial"/>
          <w:szCs w:val="24"/>
          <w:lang w:val="pt-BR"/>
        </w:rPr>
      </w:pPr>
    </w:p>
    <w:sectPr w:rsidR="00ED06E1" w:rsidSect="00490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3261" w:right="1327" w:bottom="709" w:left="993" w:header="568" w:footer="1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B3" w:rsidRDefault="00157AB3">
      <w:r>
        <w:separator/>
      </w:r>
    </w:p>
  </w:endnote>
  <w:endnote w:type="continuationSeparator" w:id="0">
    <w:p w:rsidR="00157AB3" w:rsidRDefault="00157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04" w:rsidRDefault="007F0D0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0" w:type="dxa"/>
      <w:tblInd w:w="5121" w:type="dxa"/>
      <w:tblBorders>
        <w:insideV w:val="single" w:sz="18" w:space="0" w:color="auto"/>
      </w:tblBorders>
      <w:tblLook w:val="01E0"/>
    </w:tblPr>
    <w:tblGrid>
      <w:gridCol w:w="4820"/>
    </w:tblGrid>
    <w:tr w:rsidR="000D75B2" w:rsidRPr="002B3149">
      <w:trPr>
        <w:trHeight w:val="853"/>
      </w:trPr>
      <w:tc>
        <w:tcPr>
          <w:tcW w:w="4820" w:type="dxa"/>
        </w:tcPr>
        <w:p w:rsidR="000D75B2" w:rsidRPr="002B3149" w:rsidRDefault="000D75B2" w:rsidP="002B3149">
          <w:pPr>
            <w:pStyle w:val="Piedepgina"/>
            <w:jc w:val="right"/>
            <w:rPr>
              <w:rFonts w:ascii="Arial" w:hAnsi="Arial" w:cs="Arial"/>
              <w:sz w:val="18"/>
              <w:szCs w:val="18"/>
              <w:lang w:val="es-MX"/>
            </w:rPr>
          </w:pPr>
          <w:r w:rsidRPr="002B3149">
            <w:rPr>
              <w:rFonts w:ascii="Arial" w:hAnsi="Arial" w:cs="Arial"/>
              <w:sz w:val="18"/>
              <w:szCs w:val="18"/>
            </w:rPr>
            <w:t>Ciudad Universitaria</w:t>
          </w:r>
          <w:r w:rsidRPr="002B3149">
            <w:rPr>
              <w:rFonts w:ascii="Arial" w:hAnsi="Arial" w:cs="Arial"/>
              <w:sz w:val="18"/>
              <w:szCs w:val="18"/>
              <w:lang w:val="es-MX"/>
            </w:rPr>
            <w:t xml:space="preserve"> Carretera Pachuca – </w:t>
          </w:r>
          <w:proofErr w:type="spellStart"/>
          <w:r w:rsidRPr="002B3149">
            <w:rPr>
              <w:rFonts w:ascii="Arial" w:hAnsi="Arial" w:cs="Arial"/>
              <w:sz w:val="18"/>
              <w:szCs w:val="18"/>
              <w:lang w:val="es-MX"/>
            </w:rPr>
            <w:t>Tulancingo</w:t>
          </w:r>
          <w:proofErr w:type="spellEnd"/>
        </w:p>
        <w:p w:rsidR="000D75B2" w:rsidRPr="002B3149" w:rsidRDefault="000D75B2" w:rsidP="002B3149">
          <w:pPr>
            <w:pStyle w:val="Piedepgina"/>
            <w:jc w:val="right"/>
            <w:rPr>
              <w:rFonts w:ascii="Arial" w:hAnsi="Arial" w:cs="Arial"/>
              <w:sz w:val="18"/>
              <w:szCs w:val="18"/>
              <w:lang w:val="es-MX"/>
            </w:rPr>
          </w:pPr>
          <w:r w:rsidRPr="002B3149">
            <w:rPr>
              <w:rFonts w:ascii="Arial" w:hAnsi="Arial" w:cs="Arial"/>
              <w:sz w:val="18"/>
              <w:szCs w:val="18"/>
              <w:lang w:val="es-MX"/>
            </w:rPr>
            <w:t xml:space="preserve"> Km. 4.5. s/n Col. Carboneras C.P. 42184 </w:t>
          </w:r>
        </w:p>
        <w:p w:rsidR="000D75B2" w:rsidRPr="002B3149" w:rsidRDefault="000D75B2" w:rsidP="002B3149">
          <w:pPr>
            <w:tabs>
              <w:tab w:val="left" w:pos="648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2B3149">
            <w:rPr>
              <w:rFonts w:ascii="Arial" w:hAnsi="Arial" w:cs="Arial"/>
              <w:sz w:val="18"/>
              <w:szCs w:val="18"/>
            </w:rPr>
            <w:t xml:space="preserve">Mineral de </w:t>
          </w:r>
          <w:smartTag w:uri="urn:schemas-microsoft-com:office:smarttags" w:element="PersonName">
            <w:smartTagPr>
              <w:attr w:name="ProductID" w:val="la Reforma"/>
            </w:smartTagPr>
            <w:r w:rsidRPr="002B3149">
              <w:rPr>
                <w:rFonts w:ascii="Arial" w:hAnsi="Arial" w:cs="Arial"/>
                <w:sz w:val="18"/>
                <w:szCs w:val="18"/>
              </w:rPr>
              <w:t>la Reforma</w:t>
            </w:r>
          </w:smartTag>
          <w:r w:rsidRPr="002B3149">
            <w:rPr>
              <w:rFonts w:ascii="Arial" w:hAnsi="Arial" w:cs="Arial"/>
              <w:sz w:val="18"/>
              <w:szCs w:val="18"/>
            </w:rPr>
            <w:t xml:space="preserve">, Hidalgo. México. </w:t>
          </w:r>
        </w:p>
        <w:p w:rsidR="000D75B2" w:rsidRPr="00E828C9" w:rsidRDefault="000D75B2" w:rsidP="002B3149">
          <w:pPr>
            <w:tabs>
              <w:tab w:val="left" w:pos="6480"/>
            </w:tabs>
            <w:jc w:val="right"/>
            <w:rPr>
              <w:rFonts w:ascii="Arial" w:hAnsi="Arial" w:cs="Arial"/>
              <w:sz w:val="18"/>
              <w:szCs w:val="18"/>
              <w:lang w:val="es-MX"/>
            </w:rPr>
          </w:pPr>
          <w:r w:rsidRPr="00E828C9">
            <w:rPr>
              <w:rFonts w:ascii="Arial" w:hAnsi="Arial" w:cs="Arial"/>
              <w:sz w:val="18"/>
              <w:szCs w:val="18"/>
              <w:lang w:val="es-MX"/>
            </w:rPr>
            <w:t>Tel: (771)7172000 ext. 2279</w:t>
          </w:r>
        </w:p>
        <w:p w:rsidR="000D75B2" w:rsidRPr="002B3149" w:rsidRDefault="000D75B2" w:rsidP="000B65B1">
          <w:pPr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2B3149">
            <w:rPr>
              <w:rFonts w:ascii="Arial" w:hAnsi="Arial" w:cs="Arial"/>
              <w:sz w:val="18"/>
              <w:szCs w:val="18"/>
              <w:lang w:val="pt-BR"/>
            </w:rPr>
            <w:t xml:space="preserve">E </w:t>
          </w:r>
          <w:proofErr w:type="spellStart"/>
          <w:r w:rsidRPr="002B3149">
            <w:rPr>
              <w:rFonts w:ascii="Arial" w:hAnsi="Arial" w:cs="Arial"/>
              <w:sz w:val="18"/>
              <w:szCs w:val="18"/>
              <w:lang w:val="pt-BR"/>
            </w:rPr>
            <w:t>mail</w:t>
          </w:r>
          <w:proofErr w:type="spellEnd"/>
          <w:r w:rsidRPr="002B3149">
            <w:rPr>
              <w:rFonts w:ascii="Arial" w:hAnsi="Arial" w:cs="Arial"/>
              <w:sz w:val="18"/>
              <w:szCs w:val="18"/>
              <w:lang w:val="pt-BR"/>
            </w:rPr>
            <w:t xml:space="preserve">: </w:t>
          </w:r>
          <w:r>
            <w:rPr>
              <w:rFonts w:ascii="Arial" w:hAnsi="Arial" w:cs="Arial"/>
              <w:sz w:val="18"/>
              <w:szCs w:val="18"/>
              <w:lang w:val="pt-BR"/>
            </w:rPr>
            <w:t>hhuizar@uaeh.edu.mx</w:t>
          </w:r>
        </w:p>
      </w:tc>
    </w:tr>
  </w:tbl>
  <w:p w:rsidR="000D75B2" w:rsidRPr="00075848" w:rsidRDefault="000D75B2">
    <w:pPr>
      <w:pStyle w:val="Piedepgina"/>
      <w:rPr>
        <w:lang w:val="pt-B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04" w:rsidRDefault="007F0D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B3" w:rsidRDefault="00157AB3">
      <w:r>
        <w:separator/>
      </w:r>
    </w:p>
  </w:footnote>
  <w:footnote w:type="continuationSeparator" w:id="0">
    <w:p w:rsidR="00157AB3" w:rsidRDefault="00157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04" w:rsidRDefault="007F0D0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8647"/>
    </w:tblGrid>
    <w:tr w:rsidR="00B81FF7" w:rsidRPr="00862824" w:rsidTr="00372AE4">
      <w:trPr>
        <w:trHeight w:val="1759"/>
      </w:trPr>
      <w:tc>
        <w:tcPr>
          <w:tcW w:w="1276" w:type="dxa"/>
          <w:vAlign w:val="bottom"/>
        </w:tcPr>
        <w:p w:rsidR="00B81FF7" w:rsidRDefault="00B81FF7" w:rsidP="00937C1E">
          <w:pPr>
            <w:pStyle w:val="Encabezado"/>
            <w:ind w:left="-851"/>
            <w:rPr>
              <w:sz w:val="4"/>
            </w:rPr>
          </w:pPr>
        </w:p>
        <w:p w:rsidR="00B81FF7" w:rsidRDefault="00B81FF7" w:rsidP="00937C1E">
          <w:pPr>
            <w:pStyle w:val="Encabezado"/>
            <w:ind w:left="-851"/>
            <w:rPr>
              <w:sz w:val="4"/>
            </w:rPr>
          </w:pPr>
        </w:p>
        <w:p w:rsidR="00B81FF7" w:rsidRDefault="008D0A3D" w:rsidP="00E03985">
          <w:pPr>
            <w:pStyle w:val="Encabezado"/>
          </w:pPr>
          <w:r w:rsidRPr="008D0A3D">
            <w:rPr>
              <w:noProof/>
              <w:lang w:val="es-ES"/>
            </w:rPr>
            <w:pict>
              <v:line id="_x0000_s2073" style="position:absolute;z-index:251657728" from="59.25pt,7.55pt" to="59.25pt,82.55pt"/>
            </w:pict>
          </w:r>
        </w:p>
        <w:p w:rsidR="00B81FF7" w:rsidRDefault="00B81FF7" w:rsidP="00E03985">
          <w:pPr>
            <w:pStyle w:val="Encabezado"/>
          </w:pPr>
          <w:r>
            <w:t xml:space="preserve">   </w:t>
          </w:r>
          <w:r w:rsidR="00AC6C0F">
            <w:rPr>
              <w:noProof/>
              <w:lang w:val="es-MX" w:eastAsia="es-MX"/>
            </w:rPr>
            <w:drawing>
              <wp:inline distT="0" distB="0" distL="0" distR="0">
                <wp:extent cx="542925" cy="676275"/>
                <wp:effectExtent l="19050" t="0" r="9525" b="0"/>
                <wp:docPr id="1" name="Imagen 1" descr="http://www.uaeh.edu.mx/noticias/49/imagenes/escudo_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aeh.edu.mx/noticias/49/imagenes/escudo_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1FF7" w:rsidRDefault="00B81FF7" w:rsidP="00E03985">
          <w:pPr>
            <w:pStyle w:val="Encabezado"/>
          </w:pPr>
        </w:p>
        <w:p w:rsidR="00B81FF7" w:rsidRDefault="00B81FF7" w:rsidP="00E03985">
          <w:pPr>
            <w:pStyle w:val="Encabezado"/>
          </w:pPr>
        </w:p>
      </w:tc>
      <w:tc>
        <w:tcPr>
          <w:tcW w:w="8647" w:type="dxa"/>
        </w:tcPr>
        <w:p w:rsidR="00B81FF7" w:rsidRDefault="00B81FF7" w:rsidP="00E03985">
          <w:pPr>
            <w:pStyle w:val="Textoindependiente"/>
            <w:jc w:val="center"/>
            <w:rPr>
              <w:rFonts w:ascii="Trajan Pro" w:hAnsi="Trajan Pro"/>
              <w:szCs w:val="28"/>
            </w:rPr>
          </w:pPr>
        </w:p>
        <w:p w:rsidR="00B81FF7" w:rsidRPr="0049054D" w:rsidRDefault="00B81FF7" w:rsidP="00E03985">
          <w:pPr>
            <w:pStyle w:val="Textoindependiente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9054D">
            <w:rPr>
              <w:rFonts w:ascii="Arial" w:hAnsi="Arial" w:cs="Arial"/>
              <w:b/>
              <w:sz w:val="24"/>
              <w:szCs w:val="24"/>
            </w:rPr>
            <w:t>UNIVERSIDAD AUTÓNOMA DEL ESTADO DE HIDALGO</w:t>
          </w:r>
        </w:p>
        <w:p w:rsidR="00B81FF7" w:rsidRDefault="00B81FF7" w:rsidP="00E03985">
          <w:pPr>
            <w:pStyle w:val="Ttulo2"/>
            <w:jc w:val="center"/>
            <w:rPr>
              <w:rFonts w:ascii="Arial" w:hAnsi="Arial" w:cs="Arial"/>
              <w:b w:val="0"/>
              <w:i w:val="0"/>
              <w:sz w:val="24"/>
              <w:szCs w:val="24"/>
            </w:rPr>
          </w:pPr>
          <w:r>
            <w:rPr>
              <w:rFonts w:ascii="Arial" w:hAnsi="Arial" w:cs="Arial"/>
              <w:b w:val="0"/>
              <w:i w:val="0"/>
              <w:sz w:val="24"/>
              <w:szCs w:val="24"/>
            </w:rPr>
            <w:t>Instituto de Ciencias Básicas e Ingeniería</w:t>
          </w:r>
        </w:p>
        <w:p w:rsidR="00B81FF7" w:rsidRPr="0049054D" w:rsidRDefault="00B81FF7" w:rsidP="00E03985">
          <w:pPr>
            <w:pStyle w:val="Ttulo2"/>
            <w:jc w:val="center"/>
            <w:rPr>
              <w:rFonts w:ascii="Arial" w:hAnsi="Arial" w:cs="Arial"/>
              <w:b w:val="0"/>
              <w:i w:val="0"/>
              <w:sz w:val="24"/>
              <w:szCs w:val="24"/>
            </w:rPr>
          </w:pPr>
          <w:r w:rsidRPr="0049054D">
            <w:rPr>
              <w:rFonts w:ascii="Arial" w:hAnsi="Arial" w:cs="Arial"/>
              <w:b w:val="0"/>
              <w:i w:val="0"/>
              <w:sz w:val="24"/>
              <w:szCs w:val="24"/>
            </w:rPr>
            <w:t>Área Académica de</w:t>
          </w:r>
          <w:r>
            <w:rPr>
              <w:rFonts w:ascii="Arial" w:hAnsi="Arial" w:cs="Arial"/>
              <w:b w:val="0"/>
              <w:i w:val="0"/>
              <w:sz w:val="24"/>
              <w:szCs w:val="24"/>
            </w:rPr>
            <w:t xml:space="preserve"> Química</w:t>
          </w:r>
        </w:p>
        <w:p w:rsidR="00B81FF7" w:rsidRPr="00A71FCE" w:rsidRDefault="00B81FF7" w:rsidP="00A71FCE"/>
        <w:p w:rsidR="00B81FF7" w:rsidRPr="00332A27" w:rsidRDefault="00B81FF7" w:rsidP="00E03985">
          <w:pPr>
            <w:tabs>
              <w:tab w:val="left" w:pos="6480"/>
            </w:tabs>
            <w:jc w:val="center"/>
            <w:rPr>
              <w:caps/>
              <w:szCs w:val="24"/>
            </w:rPr>
          </w:pPr>
        </w:p>
        <w:p w:rsidR="00B81FF7" w:rsidRPr="00862824" w:rsidRDefault="00B81FF7" w:rsidP="00E03985">
          <w:pPr>
            <w:rPr>
              <w:lang w:val="es-MX"/>
            </w:rPr>
          </w:pPr>
        </w:p>
      </w:tc>
    </w:tr>
  </w:tbl>
  <w:p w:rsidR="000D75B2" w:rsidRDefault="000D75B2" w:rsidP="00937C1E">
    <w:pPr>
      <w:pStyle w:val="Encabezado"/>
      <w:tabs>
        <w:tab w:val="left" w:pos="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04" w:rsidRDefault="007F0D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B2D"/>
    <w:multiLevelType w:val="singleLevel"/>
    <w:tmpl w:val="7492A1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C34D74"/>
    <w:multiLevelType w:val="multilevel"/>
    <w:tmpl w:val="165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7105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B704B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7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0C30F6"/>
    <w:multiLevelType w:val="hybridMultilevel"/>
    <w:tmpl w:val="28F6AC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33486"/>
    <w:multiLevelType w:val="hybridMultilevel"/>
    <w:tmpl w:val="838C18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52FC0"/>
    <w:multiLevelType w:val="hybridMultilevel"/>
    <w:tmpl w:val="2DBC0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6585F"/>
    <w:multiLevelType w:val="hybridMultilevel"/>
    <w:tmpl w:val="F684EB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501F8"/>
    <w:multiLevelType w:val="hybridMultilevel"/>
    <w:tmpl w:val="58E22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56E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D278C7"/>
    <w:multiLevelType w:val="hybridMultilevel"/>
    <w:tmpl w:val="62002FB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10E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B89026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79086C"/>
    <w:multiLevelType w:val="singleLevel"/>
    <w:tmpl w:val="AD9812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28D704DC"/>
    <w:multiLevelType w:val="singleLevel"/>
    <w:tmpl w:val="346A4AF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29415E2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9E279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B36BE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C60FAD"/>
    <w:multiLevelType w:val="hybridMultilevel"/>
    <w:tmpl w:val="E0327C4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44B99"/>
    <w:multiLevelType w:val="hybridMultilevel"/>
    <w:tmpl w:val="DEC260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B7A5B"/>
    <w:multiLevelType w:val="singleLevel"/>
    <w:tmpl w:val="1B304DEC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22">
    <w:nsid w:val="47E7307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8F34428"/>
    <w:multiLevelType w:val="hybridMultilevel"/>
    <w:tmpl w:val="C944B7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1E2B3B"/>
    <w:multiLevelType w:val="hybridMultilevel"/>
    <w:tmpl w:val="5C6E6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93C20"/>
    <w:multiLevelType w:val="multilevel"/>
    <w:tmpl w:val="2556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4437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7C4413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87675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1571C39"/>
    <w:multiLevelType w:val="hybridMultilevel"/>
    <w:tmpl w:val="F5D81E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06FAA"/>
    <w:multiLevelType w:val="hybridMultilevel"/>
    <w:tmpl w:val="DA3E1A4C"/>
    <w:lvl w:ilvl="0" w:tplc="7472A3B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F7335B"/>
    <w:multiLevelType w:val="hybridMultilevel"/>
    <w:tmpl w:val="C40A4D0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426AD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C9A0C05"/>
    <w:multiLevelType w:val="hybridMultilevel"/>
    <w:tmpl w:val="8ED625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B44F20"/>
    <w:multiLevelType w:val="hybridMultilevel"/>
    <w:tmpl w:val="8D7A09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56B4D"/>
    <w:multiLevelType w:val="singleLevel"/>
    <w:tmpl w:val="8F5C52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597646E"/>
    <w:multiLevelType w:val="hybridMultilevel"/>
    <w:tmpl w:val="2CEA62C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60E48D3"/>
    <w:multiLevelType w:val="singleLevel"/>
    <w:tmpl w:val="8F5C52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392BA9"/>
    <w:multiLevelType w:val="hybridMultilevel"/>
    <w:tmpl w:val="3BFECE6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D04D70"/>
    <w:multiLevelType w:val="hybridMultilevel"/>
    <w:tmpl w:val="22267452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4"/>
  </w:num>
  <w:num w:numId="4">
    <w:abstractNumId w:val="13"/>
  </w:num>
  <w:num w:numId="5">
    <w:abstractNumId w:val="17"/>
  </w:num>
  <w:num w:numId="6">
    <w:abstractNumId w:val="3"/>
  </w:num>
  <w:num w:numId="7">
    <w:abstractNumId w:val="4"/>
  </w:num>
  <w:num w:numId="8">
    <w:abstractNumId w:val="10"/>
  </w:num>
  <w:num w:numId="9">
    <w:abstractNumId w:val="28"/>
  </w:num>
  <w:num w:numId="10">
    <w:abstractNumId w:val="27"/>
  </w:num>
  <w:num w:numId="11">
    <w:abstractNumId w:val="18"/>
  </w:num>
  <w:num w:numId="12">
    <w:abstractNumId w:val="22"/>
  </w:num>
  <w:num w:numId="13">
    <w:abstractNumId w:val="35"/>
  </w:num>
  <w:num w:numId="14">
    <w:abstractNumId w:val="37"/>
  </w:num>
  <w:num w:numId="15">
    <w:abstractNumId w:val="0"/>
  </w:num>
  <w:num w:numId="16">
    <w:abstractNumId w:val="12"/>
  </w:num>
  <w:num w:numId="17">
    <w:abstractNumId w:val="16"/>
  </w:num>
  <w:num w:numId="18">
    <w:abstractNumId w:val="21"/>
  </w:num>
  <w:num w:numId="19">
    <w:abstractNumId w:val="32"/>
  </w:num>
  <w:num w:numId="20">
    <w:abstractNumId w:val="2"/>
  </w:num>
  <w:num w:numId="21">
    <w:abstractNumId w:val="5"/>
  </w:num>
  <w:num w:numId="22">
    <w:abstractNumId w:val="6"/>
  </w:num>
  <w:num w:numId="23">
    <w:abstractNumId w:val="19"/>
  </w:num>
  <w:num w:numId="24">
    <w:abstractNumId w:val="39"/>
  </w:num>
  <w:num w:numId="25">
    <w:abstractNumId w:val="31"/>
  </w:num>
  <w:num w:numId="26">
    <w:abstractNumId w:val="36"/>
  </w:num>
  <w:num w:numId="27">
    <w:abstractNumId w:val="7"/>
  </w:num>
  <w:num w:numId="28">
    <w:abstractNumId w:val="24"/>
  </w:num>
  <w:num w:numId="29">
    <w:abstractNumId w:val="11"/>
  </w:num>
  <w:num w:numId="30">
    <w:abstractNumId w:val="9"/>
  </w:num>
  <w:num w:numId="31">
    <w:abstractNumId w:val="38"/>
  </w:num>
  <w:num w:numId="32">
    <w:abstractNumId w:val="33"/>
  </w:num>
  <w:num w:numId="33">
    <w:abstractNumId w:val="34"/>
  </w:num>
  <w:num w:numId="34">
    <w:abstractNumId w:val="20"/>
  </w:num>
  <w:num w:numId="35">
    <w:abstractNumId w:val="8"/>
  </w:num>
  <w:num w:numId="36">
    <w:abstractNumId w:val="29"/>
  </w:num>
  <w:num w:numId="37">
    <w:abstractNumId w:val="30"/>
  </w:num>
  <w:num w:numId="38">
    <w:abstractNumId w:val="23"/>
  </w:num>
  <w:num w:numId="39">
    <w:abstractNumId w:val="25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69C6"/>
    <w:rsid w:val="00007186"/>
    <w:rsid w:val="00012EEA"/>
    <w:rsid w:val="00014F1D"/>
    <w:rsid w:val="00016529"/>
    <w:rsid w:val="00020FAD"/>
    <w:rsid w:val="000277DE"/>
    <w:rsid w:val="00030BA5"/>
    <w:rsid w:val="00031181"/>
    <w:rsid w:val="0003143F"/>
    <w:rsid w:val="0003638D"/>
    <w:rsid w:val="000408FF"/>
    <w:rsid w:val="0004404C"/>
    <w:rsid w:val="00044109"/>
    <w:rsid w:val="000459DA"/>
    <w:rsid w:val="00057462"/>
    <w:rsid w:val="00062F69"/>
    <w:rsid w:val="00066885"/>
    <w:rsid w:val="00066AFD"/>
    <w:rsid w:val="00072994"/>
    <w:rsid w:val="00075848"/>
    <w:rsid w:val="00080423"/>
    <w:rsid w:val="00081BA8"/>
    <w:rsid w:val="00084AF5"/>
    <w:rsid w:val="0009029C"/>
    <w:rsid w:val="00092CC2"/>
    <w:rsid w:val="00096398"/>
    <w:rsid w:val="000B65B1"/>
    <w:rsid w:val="000B716C"/>
    <w:rsid w:val="000C0937"/>
    <w:rsid w:val="000C2639"/>
    <w:rsid w:val="000C7417"/>
    <w:rsid w:val="000D2890"/>
    <w:rsid w:val="000D75B2"/>
    <w:rsid w:val="000E2B94"/>
    <w:rsid w:val="000E5CC5"/>
    <w:rsid w:val="000F11CB"/>
    <w:rsid w:val="000F1AAF"/>
    <w:rsid w:val="000F245F"/>
    <w:rsid w:val="000F6618"/>
    <w:rsid w:val="001067C5"/>
    <w:rsid w:val="0010681F"/>
    <w:rsid w:val="00113212"/>
    <w:rsid w:val="001223BF"/>
    <w:rsid w:val="0012317E"/>
    <w:rsid w:val="00124C69"/>
    <w:rsid w:val="001253CF"/>
    <w:rsid w:val="00135F7B"/>
    <w:rsid w:val="001375B4"/>
    <w:rsid w:val="00145BB7"/>
    <w:rsid w:val="0015003D"/>
    <w:rsid w:val="001522FB"/>
    <w:rsid w:val="00152ED5"/>
    <w:rsid w:val="00153E13"/>
    <w:rsid w:val="00154F50"/>
    <w:rsid w:val="00157AB3"/>
    <w:rsid w:val="001603A6"/>
    <w:rsid w:val="001640E1"/>
    <w:rsid w:val="00164195"/>
    <w:rsid w:val="00180302"/>
    <w:rsid w:val="00182FEA"/>
    <w:rsid w:val="00184D7B"/>
    <w:rsid w:val="0019025E"/>
    <w:rsid w:val="00190EE7"/>
    <w:rsid w:val="001920A4"/>
    <w:rsid w:val="00193B68"/>
    <w:rsid w:val="00197807"/>
    <w:rsid w:val="00197B94"/>
    <w:rsid w:val="001A17A5"/>
    <w:rsid w:val="001A5397"/>
    <w:rsid w:val="001B31D8"/>
    <w:rsid w:val="001B3DD8"/>
    <w:rsid w:val="001B4045"/>
    <w:rsid w:val="001B48C0"/>
    <w:rsid w:val="001B62CE"/>
    <w:rsid w:val="001B7136"/>
    <w:rsid w:val="001C1820"/>
    <w:rsid w:val="001C5B89"/>
    <w:rsid w:val="001C60D1"/>
    <w:rsid w:val="001D0DBF"/>
    <w:rsid w:val="001D4658"/>
    <w:rsid w:val="001D4A6F"/>
    <w:rsid w:val="001D63B9"/>
    <w:rsid w:val="001E6918"/>
    <w:rsid w:val="001E7912"/>
    <w:rsid w:val="001F2A99"/>
    <w:rsid w:val="0020005C"/>
    <w:rsid w:val="00206270"/>
    <w:rsid w:val="0020793B"/>
    <w:rsid w:val="00216E18"/>
    <w:rsid w:val="00220B36"/>
    <w:rsid w:val="002228DD"/>
    <w:rsid w:val="00227472"/>
    <w:rsid w:val="002321F4"/>
    <w:rsid w:val="00236734"/>
    <w:rsid w:val="00242D34"/>
    <w:rsid w:val="00246BE9"/>
    <w:rsid w:val="00246FE5"/>
    <w:rsid w:val="00250D9E"/>
    <w:rsid w:val="0025162E"/>
    <w:rsid w:val="002533EC"/>
    <w:rsid w:val="00254748"/>
    <w:rsid w:val="0026037E"/>
    <w:rsid w:val="00270AE6"/>
    <w:rsid w:val="00275175"/>
    <w:rsid w:val="0028473B"/>
    <w:rsid w:val="00287F1C"/>
    <w:rsid w:val="0029151F"/>
    <w:rsid w:val="00291837"/>
    <w:rsid w:val="002933CD"/>
    <w:rsid w:val="002A2760"/>
    <w:rsid w:val="002A7749"/>
    <w:rsid w:val="002B3149"/>
    <w:rsid w:val="002C0B74"/>
    <w:rsid w:val="002D4EB8"/>
    <w:rsid w:val="002E07CC"/>
    <w:rsid w:val="002E0F39"/>
    <w:rsid w:val="002E2F71"/>
    <w:rsid w:val="002E4B57"/>
    <w:rsid w:val="002F00AF"/>
    <w:rsid w:val="002F07FB"/>
    <w:rsid w:val="002F376B"/>
    <w:rsid w:val="003077C7"/>
    <w:rsid w:val="00310CDB"/>
    <w:rsid w:val="0031200C"/>
    <w:rsid w:val="0031436E"/>
    <w:rsid w:val="00314521"/>
    <w:rsid w:val="00315E58"/>
    <w:rsid w:val="0031713D"/>
    <w:rsid w:val="00317AD5"/>
    <w:rsid w:val="00321E2D"/>
    <w:rsid w:val="00332A27"/>
    <w:rsid w:val="00336D29"/>
    <w:rsid w:val="00343E59"/>
    <w:rsid w:val="00346E53"/>
    <w:rsid w:val="00347FB4"/>
    <w:rsid w:val="00351DC9"/>
    <w:rsid w:val="00354A51"/>
    <w:rsid w:val="003573E0"/>
    <w:rsid w:val="00367C1D"/>
    <w:rsid w:val="003716A7"/>
    <w:rsid w:val="00372AE4"/>
    <w:rsid w:val="003742FD"/>
    <w:rsid w:val="003901FC"/>
    <w:rsid w:val="003906E2"/>
    <w:rsid w:val="00394202"/>
    <w:rsid w:val="003957DD"/>
    <w:rsid w:val="00397196"/>
    <w:rsid w:val="003A524B"/>
    <w:rsid w:val="003A6F35"/>
    <w:rsid w:val="003B5EDA"/>
    <w:rsid w:val="003B77CF"/>
    <w:rsid w:val="003C5E4A"/>
    <w:rsid w:val="003C5FB0"/>
    <w:rsid w:val="003E2796"/>
    <w:rsid w:val="003E4D08"/>
    <w:rsid w:val="003E4FC0"/>
    <w:rsid w:val="003E79F6"/>
    <w:rsid w:val="003F3806"/>
    <w:rsid w:val="003F4BB0"/>
    <w:rsid w:val="003F72B9"/>
    <w:rsid w:val="00400CA5"/>
    <w:rsid w:val="00415927"/>
    <w:rsid w:val="00417EDA"/>
    <w:rsid w:val="00420E0E"/>
    <w:rsid w:val="00421EE0"/>
    <w:rsid w:val="00422871"/>
    <w:rsid w:val="00427075"/>
    <w:rsid w:val="004357B2"/>
    <w:rsid w:val="0044070C"/>
    <w:rsid w:val="00450973"/>
    <w:rsid w:val="00454136"/>
    <w:rsid w:val="00457EE6"/>
    <w:rsid w:val="004615EE"/>
    <w:rsid w:val="00463E7C"/>
    <w:rsid w:val="00472599"/>
    <w:rsid w:val="00472848"/>
    <w:rsid w:val="0047581E"/>
    <w:rsid w:val="00481DDB"/>
    <w:rsid w:val="0049054D"/>
    <w:rsid w:val="00494681"/>
    <w:rsid w:val="004A610D"/>
    <w:rsid w:val="004B12A9"/>
    <w:rsid w:val="004B1D19"/>
    <w:rsid w:val="004B3D4F"/>
    <w:rsid w:val="004B7963"/>
    <w:rsid w:val="004C037A"/>
    <w:rsid w:val="004D22DF"/>
    <w:rsid w:val="004E6300"/>
    <w:rsid w:val="004F445C"/>
    <w:rsid w:val="004F7936"/>
    <w:rsid w:val="0050059A"/>
    <w:rsid w:val="00502DC1"/>
    <w:rsid w:val="00506574"/>
    <w:rsid w:val="0050736E"/>
    <w:rsid w:val="00507D47"/>
    <w:rsid w:val="00514344"/>
    <w:rsid w:val="00516141"/>
    <w:rsid w:val="0052116F"/>
    <w:rsid w:val="005215B2"/>
    <w:rsid w:val="00521BC7"/>
    <w:rsid w:val="0052346E"/>
    <w:rsid w:val="005236ED"/>
    <w:rsid w:val="00525043"/>
    <w:rsid w:val="00534D88"/>
    <w:rsid w:val="00535058"/>
    <w:rsid w:val="00537E15"/>
    <w:rsid w:val="00540637"/>
    <w:rsid w:val="0055553B"/>
    <w:rsid w:val="00555589"/>
    <w:rsid w:val="005635FE"/>
    <w:rsid w:val="00567519"/>
    <w:rsid w:val="005731DC"/>
    <w:rsid w:val="00577FAC"/>
    <w:rsid w:val="00586B5B"/>
    <w:rsid w:val="005870E9"/>
    <w:rsid w:val="00587775"/>
    <w:rsid w:val="005939FB"/>
    <w:rsid w:val="005973C7"/>
    <w:rsid w:val="005A13C3"/>
    <w:rsid w:val="005A20CB"/>
    <w:rsid w:val="005A5E37"/>
    <w:rsid w:val="005C5988"/>
    <w:rsid w:val="005D30A8"/>
    <w:rsid w:val="005D52E1"/>
    <w:rsid w:val="005E4FFB"/>
    <w:rsid w:val="005E7759"/>
    <w:rsid w:val="005F1B04"/>
    <w:rsid w:val="005F7208"/>
    <w:rsid w:val="00607A26"/>
    <w:rsid w:val="00620142"/>
    <w:rsid w:val="00625107"/>
    <w:rsid w:val="00630E90"/>
    <w:rsid w:val="00633304"/>
    <w:rsid w:val="00634EA7"/>
    <w:rsid w:val="00640D2D"/>
    <w:rsid w:val="006442EF"/>
    <w:rsid w:val="00654C05"/>
    <w:rsid w:val="006567D6"/>
    <w:rsid w:val="00660F97"/>
    <w:rsid w:val="00673DB5"/>
    <w:rsid w:val="006820B5"/>
    <w:rsid w:val="006A44C3"/>
    <w:rsid w:val="006B0DD2"/>
    <w:rsid w:val="006C4C2D"/>
    <w:rsid w:val="006C67DB"/>
    <w:rsid w:val="006D0889"/>
    <w:rsid w:val="006D4BD0"/>
    <w:rsid w:val="006D6E9D"/>
    <w:rsid w:val="006E1A26"/>
    <w:rsid w:val="006E1CEB"/>
    <w:rsid w:val="006E486C"/>
    <w:rsid w:val="006E6C17"/>
    <w:rsid w:val="006F7133"/>
    <w:rsid w:val="00704FFF"/>
    <w:rsid w:val="00705E31"/>
    <w:rsid w:val="00715891"/>
    <w:rsid w:val="007216FE"/>
    <w:rsid w:val="00721886"/>
    <w:rsid w:val="007235EB"/>
    <w:rsid w:val="00725FDE"/>
    <w:rsid w:val="0074479B"/>
    <w:rsid w:val="007531B7"/>
    <w:rsid w:val="00764AFC"/>
    <w:rsid w:val="00777CD5"/>
    <w:rsid w:val="00777F5F"/>
    <w:rsid w:val="00777FE0"/>
    <w:rsid w:val="007874A7"/>
    <w:rsid w:val="00794454"/>
    <w:rsid w:val="007960C4"/>
    <w:rsid w:val="007A2C0F"/>
    <w:rsid w:val="007A5921"/>
    <w:rsid w:val="007A631D"/>
    <w:rsid w:val="007A7A6B"/>
    <w:rsid w:val="007B3605"/>
    <w:rsid w:val="007B777F"/>
    <w:rsid w:val="007C19A1"/>
    <w:rsid w:val="007C1ECA"/>
    <w:rsid w:val="007C2D0A"/>
    <w:rsid w:val="007C3A0B"/>
    <w:rsid w:val="007D51C2"/>
    <w:rsid w:val="007D6B1E"/>
    <w:rsid w:val="007D781F"/>
    <w:rsid w:val="007E52D6"/>
    <w:rsid w:val="007E57E1"/>
    <w:rsid w:val="007F0D04"/>
    <w:rsid w:val="008018F5"/>
    <w:rsid w:val="0080203F"/>
    <w:rsid w:val="00805FA9"/>
    <w:rsid w:val="00805FD2"/>
    <w:rsid w:val="00816843"/>
    <w:rsid w:val="00816D94"/>
    <w:rsid w:val="00825908"/>
    <w:rsid w:val="00825D2D"/>
    <w:rsid w:val="008310B9"/>
    <w:rsid w:val="0083370C"/>
    <w:rsid w:val="00835876"/>
    <w:rsid w:val="0083649A"/>
    <w:rsid w:val="0083777A"/>
    <w:rsid w:val="00843EE5"/>
    <w:rsid w:val="00845DE5"/>
    <w:rsid w:val="0085163A"/>
    <w:rsid w:val="008528EB"/>
    <w:rsid w:val="008549D5"/>
    <w:rsid w:val="008577FD"/>
    <w:rsid w:val="00857B30"/>
    <w:rsid w:val="00862824"/>
    <w:rsid w:val="00863AD8"/>
    <w:rsid w:val="00870619"/>
    <w:rsid w:val="008707A5"/>
    <w:rsid w:val="00870EB0"/>
    <w:rsid w:val="0088246E"/>
    <w:rsid w:val="00885371"/>
    <w:rsid w:val="00891D2B"/>
    <w:rsid w:val="008922F2"/>
    <w:rsid w:val="008926E9"/>
    <w:rsid w:val="008969C6"/>
    <w:rsid w:val="00897372"/>
    <w:rsid w:val="008A1038"/>
    <w:rsid w:val="008A59E9"/>
    <w:rsid w:val="008B61BB"/>
    <w:rsid w:val="008C35DE"/>
    <w:rsid w:val="008D0A3D"/>
    <w:rsid w:val="008D12BD"/>
    <w:rsid w:val="008D46ED"/>
    <w:rsid w:val="008D704C"/>
    <w:rsid w:val="008E140C"/>
    <w:rsid w:val="008E1B98"/>
    <w:rsid w:val="008E39D8"/>
    <w:rsid w:val="008E3AE3"/>
    <w:rsid w:val="008E4268"/>
    <w:rsid w:val="008E6A63"/>
    <w:rsid w:val="008F452A"/>
    <w:rsid w:val="008F7469"/>
    <w:rsid w:val="009032BF"/>
    <w:rsid w:val="00904BD0"/>
    <w:rsid w:val="00912F37"/>
    <w:rsid w:val="00927D55"/>
    <w:rsid w:val="00933942"/>
    <w:rsid w:val="0093644C"/>
    <w:rsid w:val="00937C1E"/>
    <w:rsid w:val="00946AF0"/>
    <w:rsid w:val="00951C82"/>
    <w:rsid w:val="00951DD6"/>
    <w:rsid w:val="00953008"/>
    <w:rsid w:val="00953C81"/>
    <w:rsid w:val="009606A2"/>
    <w:rsid w:val="009657CB"/>
    <w:rsid w:val="00974882"/>
    <w:rsid w:val="009840BD"/>
    <w:rsid w:val="00992D63"/>
    <w:rsid w:val="009A107E"/>
    <w:rsid w:val="009A49E2"/>
    <w:rsid w:val="009B09FD"/>
    <w:rsid w:val="009B4789"/>
    <w:rsid w:val="009B69F9"/>
    <w:rsid w:val="009B7DE0"/>
    <w:rsid w:val="009C35F9"/>
    <w:rsid w:val="009C516D"/>
    <w:rsid w:val="009D2DA3"/>
    <w:rsid w:val="009E1D79"/>
    <w:rsid w:val="009F7990"/>
    <w:rsid w:val="009F7A41"/>
    <w:rsid w:val="00A00FDA"/>
    <w:rsid w:val="00A05170"/>
    <w:rsid w:val="00A1081A"/>
    <w:rsid w:val="00A21B4F"/>
    <w:rsid w:val="00A2426C"/>
    <w:rsid w:val="00A25DB1"/>
    <w:rsid w:val="00A34B93"/>
    <w:rsid w:val="00A423F3"/>
    <w:rsid w:val="00A42CDC"/>
    <w:rsid w:val="00A44A07"/>
    <w:rsid w:val="00A66E8B"/>
    <w:rsid w:val="00A70206"/>
    <w:rsid w:val="00A716AC"/>
    <w:rsid w:val="00A71AF7"/>
    <w:rsid w:val="00A71FCE"/>
    <w:rsid w:val="00A750A9"/>
    <w:rsid w:val="00A75F3D"/>
    <w:rsid w:val="00A773E9"/>
    <w:rsid w:val="00A81B8B"/>
    <w:rsid w:val="00A81E24"/>
    <w:rsid w:val="00A9562D"/>
    <w:rsid w:val="00A979F5"/>
    <w:rsid w:val="00AA10DD"/>
    <w:rsid w:val="00AA1638"/>
    <w:rsid w:val="00AA25AF"/>
    <w:rsid w:val="00AA46CC"/>
    <w:rsid w:val="00AB4C8C"/>
    <w:rsid w:val="00AC0899"/>
    <w:rsid w:val="00AC2ABA"/>
    <w:rsid w:val="00AC6C0F"/>
    <w:rsid w:val="00AE46B6"/>
    <w:rsid w:val="00B000D0"/>
    <w:rsid w:val="00B1073A"/>
    <w:rsid w:val="00B15D0F"/>
    <w:rsid w:val="00B2721E"/>
    <w:rsid w:val="00B32782"/>
    <w:rsid w:val="00B35FF0"/>
    <w:rsid w:val="00B370EA"/>
    <w:rsid w:val="00B37785"/>
    <w:rsid w:val="00B37A96"/>
    <w:rsid w:val="00B37B90"/>
    <w:rsid w:val="00B460C8"/>
    <w:rsid w:val="00B55732"/>
    <w:rsid w:val="00B55A83"/>
    <w:rsid w:val="00B63455"/>
    <w:rsid w:val="00B64D4B"/>
    <w:rsid w:val="00B7268A"/>
    <w:rsid w:val="00B727D7"/>
    <w:rsid w:val="00B73706"/>
    <w:rsid w:val="00B75AFB"/>
    <w:rsid w:val="00B77524"/>
    <w:rsid w:val="00B80B21"/>
    <w:rsid w:val="00B81FF7"/>
    <w:rsid w:val="00B83055"/>
    <w:rsid w:val="00B84E61"/>
    <w:rsid w:val="00B861FA"/>
    <w:rsid w:val="00B86916"/>
    <w:rsid w:val="00B92951"/>
    <w:rsid w:val="00BA04C3"/>
    <w:rsid w:val="00BA0FF8"/>
    <w:rsid w:val="00BA4875"/>
    <w:rsid w:val="00BA5186"/>
    <w:rsid w:val="00BA66C1"/>
    <w:rsid w:val="00BA7749"/>
    <w:rsid w:val="00BB1F88"/>
    <w:rsid w:val="00BB53DB"/>
    <w:rsid w:val="00BB7724"/>
    <w:rsid w:val="00BC1031"/>
    <w:rsid w:val="00BC7235"/>
    <w:rsid w:val="00BD3090"/>
    <w:rsid w:val="00BE4BB8"/>
    <w:rsid w:val="00BF3B08"/>
    <w:rsid w:val="00BF5FBA"/>
    <w:rsid w:val="00BF68C5"/>
    <w:rsid w:val="00C00575"/>
    <w:rsid w:val="00C045FC"/>
    <w:rsid w:val="00C054E9"/>
    <w:rsid w:val="00C06E94"/>
    <w:rsid w:val="00C12E6A"/>
    <w:rsid w:val="00C15667"/>
    <w:rsid w:val="00C30242"/>
    <w:rsid w:val="00C33ABD"/>
    <w:rsid w:val="00C45AF4"/>
    <w:rsid w:val="00C55DA8"/>
    <w:rsid w:val="00C56ED6"/>
    <w:rsid w:val="00C728F7"/>
    <w:rsid w:val="00C75FA0"/>
    <w:rsid w:val="00C84462"/>
    <w:rsid w:val="00C96827"/>
    <w:rsid w:val="00C96F97"/>
    <w:rsid w:val="00CB518E"/>
    <w:rsid w:val="00CC0610"/>
    <w:rsid w:val="00CC755E"/>
    <w:rsid w:val="00CD0655"/>
    <w:rsid w:val="00CD0F75"/>
    <w:rsid w:val="00CD336C"/>
    <w:rsid w:val="00CD471F"/>
    <w:rsid w:val="00CD5F05"/>
    <w:rsid w:val="00CD7AC8"/>
    <w:rsid w:val="00CE504B"/>
    <w:rsid w:val="00CE756C"/>
    <w:rsid w:val="00CF0FEC"/>
    <w:rsid w:val="00CF24D4"/>
    <w:rsid w:val="00CF5124"/>
    <w:rsid w:val="00CF7C5E"/>
    <w:rsid w:val="00D02FDE"/>
    <w:rsid w:val="00D257C2"/>
    <w:rsid w:val="00D33B20"/>
    <w:rsid w:val="00D361B3"/>
    <w:rsid w:val="00D424F0"/>
    <w:rsid w:val="00D43423"/>
    <w:rsid w:val="00D45B95"/>
    <w:rsid w:val="00D46308"/>
    <w:rsid w:val="00D47376"/>
    <w:rsid w:val="00D474A6"/>
    <w:rsid w:val="00D70E2A"/>
    <w:rsid w:val="00D80B2A"/>
    <w:rsid w:val="00D8337B"/>
    <w:rsid w:val="00D849A8"/>
    <w:rsid w:val="00D8574C"/>
    <w:rsid w:val="00D86F23"/>
    <w:rsid w:val="00D92229"/>
    <w:rsid w:val="00DC1B5E"/>
    <w:rsid w:val="00DD0218"/>
    <w:rsid w:val="00DD14C4"/>
    <w:rsid w:val="00DD4C4C"/>
    <w:rsid w:val="00DF57BE"/>
    <w:rsid w:val="00DF78D5"/>
    <w:rsid w:val="00E008A4"/>
    <w:rsid w:val="00E02DE5"/>
    <w:rsid w:val="00E03985"/>
    <w:rsid w:val="00E1286E"/>
    <w:rsid w:val="00E1378C"/>
    <w:rsid w:val="00E15602"/>
    <w:rsid w:val="00E159D9"/>
    <w:rsid w:val="00E2042E"/>
    <w:rsid w:val="00E20A00"/>
    <w:rsid w:val="00E262A7"/>
    <w:rsid w:val="00E27209"/>
    <w:rsid w:val="00E27C13"/>
    <w:rsid w:val="00E34AD0"/>
    <w:rsid w:val="00E454E8"/>
    <w:rsid w:val="00E50F5B"/>
    <w:rsid w:val="00E5194F"/>
    <w:rsid w:val="00E5592C"/>
    <w:rsid w:val="00E55A22"/>
    <w:rsid w:val="00E55F6D"/>
    <w:rsid w:val="00E66FA8"/>
    <w:rsid w:val="00E6781F"/>
    <w:rsid w:val="00E809BE"/>
    <w:rsid w:val="00E822E8"/>
    <w:rsid w:val="00E828C9"/>
    <w:rsid w:val="00E93945"/>
    <w:rsid w:val="00E97A17"/>
    <w:rsid w:val="00EA173F"/>
    <w:rsid w:val="00EA4737"/>
    <w:rsid w:val="00EB0240"/>
    <w:rsid w:val="00EB33DF"/>
    <w:rsid w:val="00EB3B2D"/>
    <w:rsid w:val="00EB40C8"/>
    <w:rsid w:val="00EC1028"/>
    <w:rsid w:val="00EC1A0E"/>
    <w:rsid w:val="00EC367F"/>
    <w:rsid w:val="00EC5182"/>
    <w:rsid w:val="00ED06E1"/>
    <w:rsid w:val="00EF236E"/>
    <w:rsid w:val="00EF3703"/>
    <w:rsid w:val="00EF533C"/>
    <w:rsid w:val="00F03C70"/>
    <w:rsid w:val="00F1232B"/>
    <w:rsid w:val="00F13571"/>
    <w:rsid w:val="00F21A8A"/>
    <w:rsid w:val="00F273E1"/>
    <w:rsid w:val="00F36C29"/>
    <w:rsid w:val="00F41A2D"/>
    <w:rsid w:val="00F44029"/>
    <w:rsid w:val="00F501B6"/>
    <w:rsid w:val="00F50E82"/>
    <w:rsid w:val="00F530DD"/>
    <w:rsid w:val="00F5403B"/>
    <w:rsid w:val="00F54CAE"/>
    <w:rsid w:val="00F56B63"/>
    <w:rsid w:val="00F56FD0"/>
    <w:rsid w:val="00F600CF"/>
    <w:rsid w:val="00F73212"/>
    <w:rsid w:val="00F7377D"/>
    <w:rsid w:val="00F73C73"/>
    <w:rsid w:val="00F802DE"/>
    <w:rsid w:val="00F84344"/>
    <w:rsid w:val="00F87A47"/>
    <w:rsid w:val="00F93679"/>
    <w:rsid w:val="00FA0C53"/>
    <w:rsid w:val="00FA0EEE"/>
    <w:rsid w:val="00FA1BB0"/>
    <w:rsid w:val="00FA2A0D"/>
    <w:rsid w:val="00FA5E20"/>
    <w:rsid w:val="00FA5E87"/>
    <w:rsid w:val="00FB02BB"/>
    <w:rsid w:val="00FB5A74"/>
    <w:rsid w:val="00FC3908"/>
    <w:rsid w:val="00FC4BE2"/>
    <w:rsid w:val="00FC66A4"/>
    <w:rsid w:val="00FC72CC"/>
    <w:rsid w:val="00FD1B55"/>
    <w:rsid w:val="00FD26CB"/>
    <w:rsid w:val="00FE4679"/>
    <w:rsid w:val="00FE4CBB"/>
    <w:rsid w:val="00FF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E37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5A5E37"/>
    <w:pPr>
      <w:keepNext/>
      <w:jc w:val="both"/>
      <w:outlineLvl w:val="0"/>
    </w:pPr>
    <w:rPr>
      <w:i/>
      <w:sz w:val="18"/>
    </w:rPr>
  </w:style>
  <w:style w:type="paragraph" w:styleId="Ttulo2">
    <w:name w:val="heading 2"/>
    <w:basedOn w:val="Normal"/>
    <w:next w:val="Normal"/>
    <w:qFormat/>
    <w:rsid w:val="005A5E37"/>
    <w:pPr>
      <w:keepNext/>
      <w:jc w:val="both"/>
      <w:outlineLvl w:val="1"/>
    </w:pPr>
    <w:rPr>
      <w:b/>
      <w:i/>
      <w:sz w:val="18"/>
    </w:rPr>
  </w:style>
  <w:style w:type="paragraph" w:styleId="Ttulo3">
    <w:name w:val="heading 3"/>
    <w:basedOn w:val="Normal"/>
    <w:next w:val="Normal"/>
    <w:qFormat/>
    <w:rsid w:val="005A5E37"/>
    <w:pPr>
      <w:keepNext/>
      <w:ind w:firstLine="708"/>
      <w:jc w:val="both"/>
      <w:outlineLvl w:val="2"/>
    </w:pPr>
    <w:rPr>
      <w:b/>
      <w:sz w:val="20"/>
      <w:u w:val="single"/>
    </w:rPr>
  </w:style>
  <w:style w:type="paragraph" w:styleId="Ttulo4">
    <w:name w:val="heading 4"/>
    <w:basedOn w:val="Normal"/>
    <w:next w:val="Normal"/>
    <w:qFormat/>
    <w:rsid w:val="005A5E37"/>
    <w:pPr>
      <w:keepNext/>
      <w:jc w:val="both"/>
      <w:outlineLvl w:val="3"/>
    </w:pPr>
    <w:rPr>
      <w:b/>
      <w:sz w:val="20"/>
      <w:u w:val="single"/>
    </w:rPr>
  </w:style>
  <w:style w:type="paragraph" w:styleId="Ttulo5">
    <w:name w:val="heading 5"/>
    <w:basedOn w:val="Normal"/>
    <w:next w:val="Normal"/>
    <w:qFormat/>
    <w:rsid w:val="005A5E37"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A5E37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5A5E37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5A5E37"/>
    <w:pPr>
      <w:keepNext/>
      <w:jc w:val="center"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5A5E37"/>
    <w:pPr>
      <w:keepNext/>
      <w:jc w:val="both"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A5E37"/>
    <w:pPr>
      <w:jc w:val="both"/>
    </w:pPr>
    <w:rPr>
      <w:sz w:val="28"/>
    </w:rPr>
  </w:style>
  <w:style w:type="paragraph" w:styleId="Sangradetextonormal">
    <w:name w:val="Body Text Indent"/>
    <w:basedOn w:val="Normal"/>
    <w:rsid w:val="005A5E37"/>
    <w:pPr>
      <w:ind w:firstLine="708"/>
      <w:jc w:val="both"/>
    </w:pPr>
  </w:style>
  <w:style w:type="paragraph" w:styleId="Encabezado">
    <w:name w:val="header"/>
    <w:basedOn w:val="Normal"/>
    <w:rsid w:val="005A5E37"/>
    <w:pPr>
      <w:tabs>
        <w:tab w:val="center" w:pos="4419"/>
        <w:tab w:val="right" w:pos="8838"/>
      </w:tabs>
    </w:pPr>
    <w:rPr>
      <w:sz w:val="20"/>
    </w:rPr>
  </w:style>
  <w:style w:type="paragraph" w:styleId="Sangra2detindependiente">
    <w:name w:val="Body Text Indent 2"/>
    <w:basedOn w:val="Normal"/>
    <w:rsid w:val="005A5E37"/>
    <w:pPr>
      <w:ind w:firstLine="708"/>
      <w:jc w:val="both"/>
    </w:pPr>
    <w:rPr>
      <w:sz w:val="18"/>
    </w:rPr>
  </w:style>
  <w:style w:type="paragraph" w:styleId="Textoindependiente2">
    <w:name w:val="Body Text 2"/>
    <w:basedOn w:val="Normal"/>
    <w:rsid w:val="005A5E37"/>
    <w:pPr>
      <w:jc w:val="both"/>
    </w:pPr>
    <w:rPr>
      <w:rFonts w:ascii="Bookman Old Style" w:hAnsi="Bookman Old Style"/>
    </w:rPr>
  </w:style>
  <w:style w:type="paragraph" w:styleId="Textoindependiente3">
    <w:name w:val="Body Text 3"/>
    <w:basedOn w:val="Normal"/>
    <w:rsid w:val="005A5E37"/>
    <w:pPr>
      <w:jc w:val="both"/>
    </w:pPr>
    <w:rPr>
      <w:sz w:val="22"/>
    </w:rPr>
  </w:style>
  <w:style w:type="table" w:styleId="Tablaconcuadrcula">
    <w:name w:val="Table Grid"/>
    <w:basedOn w:val="Tablanormal"/>
    <w:rsid w:val="00903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937C1E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A2426C"/>
    <w:pPr>
      <w:overflowPunct w:val="0"/>
      <w:autoSpaceDE w:val="0"/>
      <w:autoSpaceDN w:val="0"/>
      <w:adjustRightInd w:val="0"/>
      <w:jc w:val="both"/>
      <w:textAlignment w:val="baseline"/>
    </w:pPr>
    <w:rPr>
      <w:rFonts w:ascii="Agency FB" w:hAnsi="Agency FB"/>
      <w:lang w:val="es-MX"/>
    </w:rPr>
  </w:style>
  <w:style w:type="character" w:styleId="Textoennegrita">
    <w:name w:val="Strong"/>
    <w:basedOn w:val="Fuentedeprrafopredeter"/>
    <w:uiPriority w:val="22"/>
    <w:qFormat/>
    <w:rsid w:val="001B62CE"/>
    <w:rPr>
      <w:b/>
      <w:bCs/>
    </w:rPr>
  </w:style>
  <w:style w:type="character" w:styleId="Hipervnculo">
    <w:name w:val="Hyperlink"/>
    <w:basedOn w:val="Fuentedeprrafopredeter"/>
    <w:rsid w:val="00A750A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paragraph" w:customStyle="1" w:styleId="title">
    <w:name w:val="title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paragraph" w:customStyle="1" w:styleId="spot">
    <w:name w:val="spot"/>
    <w:basedOn w:val="Normal"/>
    <w:rsid w:val="00A750A9"/>
    <w:pPr>
      <w:spacing w:before="75" w:after="100" w:afterAutospacing="1"/>
    </w:pPr>
    <w:rPr>
      <w:szCs w:val="24"/>
      <w:lang w:val="es-ES"/>
    </w:rPr>
  </w:style>
  <w:style w:type="paragraph" w:customStyle="1" w:styleId="enlarge">
    <w:name w:val="enlarge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paragraph" w:customStyle="1" w:styleId="itemnum">
    <w:name w:val="itemnum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character" w:customStyle="1" w:styleId="pricered1">
    <w:name w:val="price red1"/>
    <w:basedOn w:val="Fuentedeprrafopredeter"/>
    <w:rsid w:val="00A750A9"/>
  </w:style>
  <w:style w:type="character" w:customStyle="1" w:styleId="status3">
    <w:name w:val="status3"/>
    <w:basedOn w:val="Fuentedeprrafopredeter"/>
    <w:rsid w:val="00A750A9"/>
  </w:style>
  <w:style w:type="paragraph" w:customStyle="1" w:styleId="addtocart">
    <w:name w:val="addtocart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character" w:customStyle="1" w:styleId="qty2">
    <w:name w:val="qty2"/>
    <w:basedOn w:val="Fuentedeprrafopredeter"/>
    <w:rsid w:val="00A750A9"/>
  </w:style>
  <w:style w:type="character" w:customStyle="1" w:styleId="addtolist">
    <w:name w:val="addtolist"/>
    <w:basedOn w:val="Fuentedeprrafopredeter"/>
    <w:rsid w:val="00A750A9"/>
  </w:style>
  <w:style w:type="paragraph" w:customStyle="1" w:styleId="curve">
    <w:name w:val="curve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paragraph" w:customStyle="1" w:styleId="nav">
    <w:name w:val="nav"/>
    <w:basedOn w:val="Normal"/>
    <w:rsid w:val="00A750A9"/>
    <w:pPr>
      <w:spacing w:before="100" w:beforeAutospacing="1" w:after="100" w:afterAutospacing="1"/>
    </w:pPr>
    <w:rPr>
      <w:szCs w:val="24"/>
      <w:lang w:val="es-ES"/>
    </w:rPr>
  </w:style>
  <w:style w:type="character" w:customStyle="1" w:styleId="pricered">
    <w:name w:val="price red"/>
    <w:basedOn w:val="Fuentedeprrafopredeter"/>
    <w:rsid w:val="00A750A9"/>
  </w:style>
  <w:style w:type="character" w:customStyle="1" w:styleId="hithilite3">
    <w:name w:val="hithilite3"/>
    <w:basedOn w:val="Fuentedeprrafopredeter"/>
    <w:rsid w:val="003E4D08"/>
    <w:rPr>
      <w:shd w:val="clear" w:color="auto" w:fill="FFFF00"/>
    </w:rPr>
  </w:style>
  <w:style w:type="character" w:customStyle="1" w:styleId="apple-converted-space">
    <w:name w:val="apple-converted-space"/>
    <w:basedOn w:val="Fuentedeprrafopredeter"/>
    <w:rsid w:val="00BB1F88"/>
  </w:style>
  <w:style w:type="character" w:styleId="nfasis">
    <w:name w:val="Emphasis"/>
    <w:basedOn w:val="Fuentedeprrafopredeter"/>
    <w:uiPriority w:val="20"/>
    <w:qFormat/>
    <w:rsid w:val="00F73212"/>
    <w:rPr>
      <w:i/>
      <w:iCs/>
    </w:rPr>
  </w:style>
  <w:style w:type="paragraph" w:styleId="HTMLconformatoprevio">
    <w:name w:val="HTML Preformatted"/>
    <w:basedOn w:val="Normal"/>
    <w:link w:val="HTMLconformatoprevioCar"/>
    <w:rsid w:val="009F7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F7A41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rsid w:val="00AC6C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6C0F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2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5D5D5"/>
                                            <w:bottom w:val="none" w:sz="0" w:space="0" w:color="auto"/>
                                            <w:right w:val="single" w:sz="6" w:space="0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4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2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05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5D5D5"/>
                                            <w:bottom w:val="none" w:sz="0" w:space="0" w:color="auto"/>
                                            <w:right w:val="single" w:sz="6" w:space="0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67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4338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2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aeh.edu.mx/noticias/49/imagenes/escudo_05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Hewlett-Packard Company</Company>
  <LinksUpToDate>false</LinksUpToDate>
  <CharactersWithSpaces>1555</CharactersWithSpaces>
  <SharedDoc>false</SharedDoc>
  <HLinks>
    <vt:vector size="6" baseType="variant">
      <vt:variant>
        <vt:i4>589945</vt:i4>
      </vt:variant>
      <vt:variant>
        <vt:i4>3429</vt:i4>
      </vt:variant>
      <vt:variant>
        <vt:i4>1025</vt:i4>
      </vt:variant>
      <vt:variant>
        <vt:i4>1</vt:i4>
      </vt:variant>
      <vt:variant>
        <vt:lpwstr>http://www.uaeh.edu.mx/noticias/49/imagenes/escudo_05.jpg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CENTRO DE INVESTIGACIONES QUIMICAS</dc:creator>
  <cp:lastModifiedBy>Dr. Luis Humberto Mendoza Huizar</cp:lastModifiedBy>
  <cp:revision>34</cp:revision>
  <cp:lastPrinted>2011-08-25T15:48:00Z</cp:lastPrinted>
  <dcterms:created xsi:type="dcterms:W3CDTF">2016-05-08T22:18:00Z</dcterms:created>
  <dcterms:modified xsi:type="dcterms:W3CDTF">2016-05-11T14:59:00Z</dcterms:modified>
</cp:coreProperties>
</file>