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16" w:rsidRDefault="00EC4A16"/>
    <w:p w:rsidR="00A63CD6" w:rsidRPr="00150F8B" w:rsidRDefault="00215A8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150F8B">
        <w:rPr>
          <w:rFonts w:ascii="Times New Roman" w:hAnsi="Times New Roman" w:cs="Times New Roman"/>
          <w:sz w:val="24"/>
          <w:szCs w:val="24"/>
          <w:lang w:val="en-US"/>
        </w:rPr>
        <w:t>Response to Reviewer:</w:t>
      </w:r>
    </w:p>
    <w:p w:rsidR="00854881" w:rsidRPr="00150F8B" w:rsidRDefault="00854881" w:rsidP="0085488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881" w:rsidRPr="00C5202E" w:rsidRDefault="001A00CF" w:rsidP="00150F8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1 - </w:t>
      </w:r>
      <w:r w:rsidR="00854881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In the first version of the article, the proton affinity of </w:t>
      </w:r>
      <w:proofErr w:type="spellStart"/>
      <w:r w:rsidR="00854881" w:rsidRPr="00150F8B">
        <w:rPr>
          <w:rFonts w:ascii="Times New Roman" w:hAnsi="Times New Roman" w:cs="Times New Roman"/>
          <w:sz w:val="24"/>
          <w:szCs w:val="24"/>
          <w:lang w:val="en-US"/>
        </w:rPr>
        <w:t>vanadyl</w:t>
      </w:r>
      <w:proofErr w:type="spellEnd"/>
      <w:r w:rsidR="00854881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oxygen of the clusters which model the active center, we calculated on a difference of electronic energies of the neutral and charged clusters received by optimization of their geometry by the DFT method. The expert fairly noticed that these calculations include </w:t>
      </w:r>
      <w:r w:rsidR="00854881" w:rsidRPr="00150F8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Born–Oppenheimer</w:t>
      </w:r>
      <w:r w:rsidR="00854881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approximation which ignores the driving of kernels and can lead to errors in definition of a minimum on a surface of a potential energy. Therefore we </w:t>
      </w:r>
      <w:r w:rsidR="003E500B" w:rsidRPr="00150F8B">
        <w:rPr>
          <w:rFonts w:ascii="Times New Roman" w:hAnsi="Times New Roman" w:cs="Times New Roman"/>
          <w:sz w:val="24"/>
          <w:szCs w:val="24"/>
          <w:lang w:val="en-US"/>
        </w:rPr>
        <w:t>carried out the calculations of the frequencies for temperature of the reaction</w:t>
      </w:r>
      <w:r w:rsidR="00854881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for clusters and complexes of a substratum and an anion with the optimized </w:t>
      </w:r>
      <w:r w:rsidR="0085488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geometry. The 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values</w:t>
      </w:r>
      <w:r w:rsidR="0085488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DPE and DE, certainly, changed, but reg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ularities of influence of the oxide-promoters at</w:t>
      </w:r>
      <w:r w:rsidR="0085488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these 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values</w:t>
      </w:r>
      <w:r w:rsidR="0085488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remained</w:t>
      </w:r>
      <w:r w:rsidR="00BF68B2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same</w:t>
      </w:r>
      <w:r w:rsidR="0085488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B5964" w:rsidRPr="00C5202E" w:rsidRDefault="008B5964" w:rsidP="00150F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15A88" w:rsidRPr="00C5202E" w:rsidRDefault="00215A88" w:rsidP="00150F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 accordance with the above proton affinity of </w:t>
      </w:r>
      <w:proofErr w:type="spellStart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vanadyl</w:t>
      </w:r>
      <w:proofErr w:type="spellEnd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oxygen </w:t>
      </w:r>
      <w:r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C5202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</w:t>
      </w:r>
      <w:r w:rsidRPr="00C5202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V=O</w:t>
      </w:r>
      <w:proofErr w:type="gramStart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 of</w:t>
      </w:r>
      <w:proofErr w:type="gramEnd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investigated clusters (Table I) was calculated by the formula (1) </w:t>
      </w:r>
    </w:p>
    <w:p w:rsidR="00215A88" w:rsidRPr="00C5202E" w:rsidRDefault="00215A88" w:rsidP="00150F8B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PA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V=O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[(</w:t>
      </w:r>
      <w:proofErr w:type="spellStart"/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Neutral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 xml:space="preserve"> cluster 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+ </w:t>
      </w:r>
      <w:proofErr w:type="spellStart"/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therm.Neutral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 xml:space="preserve"> cluster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) – (</w:t>
      </w:r>
      <w:proofErr w:type="spellStart"/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Charged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 xml:space="preserve"> </w:t>
      </w:r>
      <w:proofErr w:type="gramStart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 xml:space="preserve">cluster  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+</w:t>
      </w:r>
      <w:proofErr w:type="gramEnd"/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therm.Charged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 xml:space="preserve"> cluster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)]∙2625.5,</w:t>
      </w:r>
      <w:r w:rsidR="00150F8B"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(1)</w:t>
      </w:r>
    </w:p>
    <w:p w:rsidR="00215A88" w:rsidRPr="00C5202E" w:rsidRDefault="00215A88" w:rsidP="00150F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and</w:t>
      </w:r>
      <w:proofErr w:type="gramEnd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enthalpy of </w:t>
      </w:r>
      <w:proofErr w:type="spellStart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deprotonation</w:t>
      </w:r>
      <w:proofErr w:type="spellEnd"/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Pr="00C5202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DE</w:t>
      </w:r>
      <w:r w:rsidRPr="00C520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 of the methyl group of adsorbed substrate (Table II) by the formula (2)</w:t>
      </w:r>
    </w:p>
    <w:p w:rsidR="00215A88" w:rsidRPr="00C5202E" w:rsidRDefault="00215A88" w:rsidP="00150F8B">
      <w:pPr>
        <w:pStyle w:val="a4"/>
        <w:spacing w:line="276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DE</w:t>
      </w:r>
      <w:proofErr w:type="gramStart"/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=[</w:t>
      </w:r>
      <w:proofErr w:type="gramEnd"/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anion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/</w:t>
      </w:r>
      <w:proofErr w:type="spellStart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clus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.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+</w:t>
      </w:r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therm.anion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/</w:t>
      </w:r>
      <w:proofErr w:type="spellStart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clus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.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proofErr w:type="gramStart"/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–(</w:t>
      </w:r>
      <w:proofErr w:type="spellStart"/>
      <w:proofErr w:type="gramEnd"/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molecule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/</w:t>
      </w:r>
      <w:proofErr w:type="spellStart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clus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.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+</w:t>
      </w:r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202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therm.molecule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/</w:t>
      </w:r>
      <w:proofErr w:type="spellStart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clus</w:t>
      </w:r>
      <w:proofErr w:type="spellEnd"/>
      <w:r w:rsidRPr="00C5202E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.</w:t>
      </w:r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)]</w:t>
      </w:r>
      <w:proofErr w:type="gramStart"/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>∙2625.5.</w:t>
      </w:r>
      <w:proofErr w:type="gramEnd"/>
      <w:r w:rsidRPr="00C5202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(2)</w:t>
      </w:r>
    </w:p>
    <w:p w:rsidR="00215A88" w:rsidRPr="00C5202E" w:rsidRDefault="00215A88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B5964" w:rsidRPr="00C5202E" w:rsidRDefault="001A00CF" w:rsidP="00150F8B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conclusions about the existence of the linear correlation between </w:t>
      </w:r>
      <w:r w:rsidR="003E500B" w:rsidRPr="00C5202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 experimental results, in classical sense, it is necessary to have kinetic constants of </w:t>
      </w:r>
      <w:r w:rsidR="00153219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reaction rate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We consider the use </w:t>
      </w:r>
      <w:r w:rsidR="004E74D5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values of experimentally defined conversion</w:t>
      </w:r>
      <w:r w:rsidR="004E74D5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 these purposes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is incorrect. Therefore we simply note that in the same row</w:t>
      </w:r>
      <w:r w:rsidR="004E74D5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5789E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proofErr w:type="gramStart"/>
      <w:r w:rsidR="0015789E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catalysts</w:t>
      </w:r>
      <w:proofErr w:type="gramEnd"/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values</w:t>
      </w:r>
      <w:r w:rsidR="0015789E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P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and conversion change </w:t>
      </w:r>
      <w:proofErr w:type="spellStart"/>
      <w:r w:rsidR="00EC4A16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symbatically</w:t>
      </w:r>
      <w:proofErr w:type="spellEnd"/>
      <w:r w:rsidR="00150F8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(in case of DE - </w:t>
      </w:r>
      <w:proofErr w:type="spellStart"/>
      <w:r w:rsidR="00EC4A16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antibat</w:t>
      </w:r>
      <w:r w:rsidR="00153219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ically</w:t>
      </w:r>
      <w:proofErr w:type="spellEnd"/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). We will consider this </w:t>
      </w:r>
      <w:r w:rsidR="0015789E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commen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 in </w:t>
      </w:r>
      <w:r w:rsidR="0015789E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our further research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The figure 2 was </w:t>
      </w:r>
      <w:r w:rsidR="0015789E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deleted</w:t>
      </w:r>
      <w:r w:rsidR="003E500B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according to the remark of the expert.</w:t>
      </w:r>
    </w:p>
    <w:p w:rsidR="00EC4A16" w:rsidRPr="00C5202E" w:rsidRDefault="00EC4A16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A47AC" w:rsidRPr="00C5202E" w:rsidRDefault="000A47AC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32CB1" w:rsidRPr="00150F8B" w:rsidRDefault="00145FB9" w:rsidP="00150F8B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215A88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 Fig</w:t>
      </w:r>
      <w:r w:rsidR="001A00CF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1A00CF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proofErr w:type="gramEnd"/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A00CF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Fig.4.</w:t>
      </w:r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="001A00CF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ere</w:t>
      </w:r>
      <w:proofErr w:type="gramEnd"/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connected into one figure (corrected Fig.1.). Exp. data was separated from </w:t>
      </w:r>
      <w:proofErr w:type="spellStart"/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modelling</w:t>
      </w:r>
      <w:proofErr w:type="spellEnd"/>
      <w:r w:rsidR="00132CB1" w:rsidRPr="00C52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132CB1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The text was reshuffled in similar way, first to discuss the exp. data, then computations.</w:t>
      </w:r>
    </w:p>
    <w:p w:rsidR="008B5964" w:rsidRPr="00150F8B" w:rsidRDefault="008B5964" w:rsidP="00150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2CB1" w:rsidRPr="00150F8B" w:rsidRDefault="00145FB9" w:rsidP="00150F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F8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32CB1" w:rsidRPr="00150F8B">
        <w:rPr>
          <w:rFonts w:ascii="Times New Roman" w:hAnsi="Times New Roman" w:cs="Times New Roman"/>
          <w:sz w:val="24"/>
          <w:szCs w:val="24"/>
          <w:lang w:val="en-US"/>
        </w:rPr>
        <w:t>b. done</w:t>
      </w:r>
    </w:p>
    <w:p w:rsidR="008B5964" w:rsidRPr="00150F8B" w:rsidRDefault="008660C5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2CB1" w:rsidRPr="00150F8B">
        <w:rPr>
          <w:rFonts w:ascii="Times New Roman" w:hAnsi="Times New Roman"/>
          <w:sz w:val="24"/>
          <w:szCs w:val="24"/>
          <w:lang w:val="en-US"/>
        </w:rPr>
        <w:t xml:space="preserve">Table I </w:t>
      </w:r>
      <w:r w:rsidRPr="00150F8B">
        <w:rPr>
          <w:rFonts w:ascii="Times New Roman" w:hAnsi="Times New Roman"/>
          <w:sz w:val="24"/>
          <w:szCs w:val="24"/>
          <w:lang w:val="en-US"/>
        </w:rPr>
        <w:t>shows</w:t>
      </w:r>
      <w:r w:rsidR="00132CB1" w:rsidRPr="00150F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2CB1" w:rsidRPr="00150F8B">
        <w:rPr>
          <w:rFonts w:ascii="Times New Roman" w:hAnsi="Times New Roman"/>
          <w:i/>
          <w:sz w:val="24"/>
          <w:szCs w:val="24"/>
          <w:lang w:val="en-US"/>
        </w:rPr>
        <w:t>PA</w:t>
      </w:r>
      <w:r w:rsidR="00132CB1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V=O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 xml:space="preserve"> for all systems (V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, V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-SnO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, V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-ZrO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, V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-SnO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-TiO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 xml:space="preserve"> and V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-ZrO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-TiO</w:t>
      </w:r>
      <w:r w:rsidR="00145FB9"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5FB9" w:rsidRPr="00150F8B">
        <w:rPr>
          <w:rFonts w:ascii="Times New Roman" w:hAnsi="Times New Roman"/>
          <w:sz w:val="24"/>
          <w:szCs w:val="24"/>
          <w:lang w:val="en-US"/>
        </w:rPr>
        <w:t>) in light of the comment 1</w:t>
      </w:r>
      <w:r w:rsidR="00132CB1" w:rsidRPr="00150F8B">
        <w:rPr>
          <w:rFonts w:ascii="Times New Roman" w:hAnsi="Times New Roman"/>
          <w:sz w:val="24"/>
          <w:szCs w:val="24"/>
          <w:lang w:val="en-US"/>
        </w:rPr>
        <w:t>.</w:t>
      </w:r>
    </w:p>
    <w:p w:rsidR="008660C5" w:rsidRPr="00150F8B" w:rsidRDefault="00132CB1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5FB9" w:rsidRPr="00150F8B" w:rsidRDefault="00145FB9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Fonts w:ascii="Times New Roman" w:hAnsi="Times New Roman"/>
          <w:sz w:val="24"/>
          <w:szCs w:val="24"/>
          <w:lang w:val="en-US"/>
        </w:rPr>
        <w:t xml:space="preserve">3c. </w:t>
      </w:r>
      <w:r w:rsidR="00BA1457" w:rsidRPr="00150F8B">
        <w:rPr>
          <w:rFonts w:ascii="Times New Roman" w:hAnsi="Times New Roman"/>
          <w:sz w:val="24"/>
          <w:szCs w:val="24"/>
          <w:lang w:val="en-US"/>
        </w:rPr>
        <w:t>q = Charge, m = multiplicity</w:t>
      </w:r>
    </w:p>
    <w:p w:rsidR="00BA1457" w:rsidRPr="00150F8B" w:rsidRDefault="00BA1457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Fonts w:ascii="Times New Roman" w:hAnsi="Times New Roman"/>
          <w:sz w:val="24"/>
          <w:szCs w:val="24"/>
          <w:lang w:val="en-US"/>
        </w:rPr>
        <w:t>In corrected manuscript we gave the full names of values, rather than abbreviated names.</w:t>
      </w:r>
    </w:p>
    <w:p w:rsidR="008B5964" w:rsidRPr="00150F8B" w:rsidRDefault="008B5964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1457" w:rsidRPr="00150F8B" w:rsidRDefault="00BA1457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Fonts w:ascii="Times New Roman" w:hAnsi="Times New Roman"/>
          <w:sz w:val="24"/>
          <w:szCs w:val="24"/>
          <w:lang w:val="en-US"/>
        </w:rPr>
        <w:t>3d. done</w:t>
      </w:r>
    </w:p>
    <w:p w:rsidR="008B5964" w:rsidRPr="00150F8B" w:rsidRDefault="008B5964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1457" w:rsidRPr="00150F8B" w:rsidRDefault="00BA1457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Fonts w:ascii="Times New Roman" w:hAnsi="Times New Roman"/>
          <w:sz w:val="24"/>
          <w:szCs w:val="24"/>
          <w:lang w:val="en-US"/>
        </w:rPr>
        <w:t xml:space="preserve">3e. done: TABLE </w:t>
      </w:r>
      <w:proofErr w:type="gramStart"/>
      <w:r w:rsidRPr="00150F8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150F8B">
        <w:rPr>
          <w:rFonts w:ascii="Times New Roman" w:hAnsi="Times New Roman"/>
          <w:sz w:val="24"/>
          <w:szCs w:val="24"/>
          <w:lang w:val="en-US"/>
        </w:rPr>
        <w:t>.</w:t>
      </w:r>
    </w:p>
    <w:p w:rsidR="008B5964" w:rsidRPr="00150F8B" w:rsidRDefault="008B5964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1457" w:rsidRPr="00150F8B" w:rsidRDefault="00BA1457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Fonts w:ascii="Times New Roman" w:hAnsi="Times New Roman"/>
          <w:sz w:val="24"/>
          <w:szCs w:val="24"/>
          <w:lang w:val="en-US"/>
        </w:rPr>
        <w:t xml:space="preserve">3f. </w:t>
      </w:r>
      <w:proofErr w:type="gramStart"/>
      <w:r w:rsidR="003E445A" w:rsidRPr="00150F8B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="003E445A" w:rsidRPr="00150F8B">
        <w:rPr>
          <w:rFonts w:ascii="Times New Roman" w:hAnsi="Times New Roman"/>
          <w:sz w:val="24"/>
          <w:szCs w:val="24"/>
          <w:lang w:val="en-US"/>
        </w:rPr>
        <w:t xml:space="preserve"> was non-correct phrase and we don't present it in the corrected manuscript.</w:t>
      </w:r>
    </w:p>
    <w:p w:rsidR="008B5964" w:rsidRPr="00150F8B" w:rsidRDefault="008B5964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E445A" w:rsidRPr="00150F8B" w:rsidRDefault="003E445A" w:rsidP="00150F8B">
      <w:pPr>
        <w:tabs>
          <w:tab w:val="left" w:pos="284"/>
        </w:tabs>
        <w:spacing w:after="0"/>
        <w:ind w:firstLine="567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gramStart"/>
      <w:r w:rsidRPr="00150F8B">
        <w:rPr>
          <w:rFonts w:ascii="Times New Roman" w:hAnsi="Times New Roman" w:cs="Times New Roman"/>
          <w:sz w:val="24"/>
          <w:szCs w:val="24"/>
          <w:lang w:val="en-US"/>
        </w:rPr>
        <w:t>3g. done.</w:t>
      </w:r>
      <w:proofErr w:type="gramEnd"/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Fig. 5 (Corrected Fig. 3. </w:t>
      </w:r>
      <w:proofErr w:type="spellStart"/>
      <w:r w:rsidRPr="00150F8B">
        <w:rPr>
          <w:rFonts w:ascii="Times New Roman" w:hAnsi="Times New Roman" w:cs="Times New Roman"/>
          <w:sz w:val="24"/>
          <w:szCs w:val="24"/>
          <w:lang w:val="en-US"/>
        </w:rPr>
        <w:t>Deprotonation</w:t>
      </w:r>
      <w:proofErr w:type="spellEnd"/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of the methyl group of 3-methylpyridine connected with the Lewis acidic center (vanadium ion) of V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(A), V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>-SnO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(B) and V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>-TiO</w:t>
      </w:r>
      <w:r w:rsidRPr="00150F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 w:rsidR="00153219" w:rsidRPr="00150F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50F8B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0A47AC" w:rsidRPr="00150F8B" w:rsidRDefault="000A47AC" w:rsidP="00150F8B">
      <w:pPr>
        <w:tabs>
          <w:tab w:val="left" w:pos="284"/>
        </w:tabs>
        <w:spacing w:after="0"/>
        <w:ind w:firstLine="567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0A47AC" w:rsidRPr="00150F8B" w:rsidRDefault="003E445A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150F8B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>3h.</w:t>
      </w:r>
      <w:r w:rsidR="000A47AC" w:rsidRPr="00150F8B">
        <w:rPr>
          <w:rStyle w:val="shorttext"/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="000A47AC" w:rsidRPr="00150F8B">
        <w:rPr>
          <w:rFonts w:ascii="Times New Roman" w:hAnsi="Times New Roman"/>
          <w:sz w:val="24"/>
          <w:szCs w:val="24"/>
          <w:lang w:val="en-US"/>
        </w:rPr>
        <w:t>Table II was corrected in light of the comment 1.</w:t>
      </w:r>
    </w:p>
    <w:p w:rsidR="000A47AC" w:rsidRPr="00C5202E" w:rsidRDefault="000A47AC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50F8B">
        <w:rPr>
          <w:rFonts w:ascii="Times New Roman" w:hAnsi="Times New Roman"/>
          <w:sz w:val="24"/>
          <w:szCs w:val="24"/>
          <w:lang w:val="en-US"/>
        </w:rPr>
        <w:t>Corrected TABLE II.</w:t>
      </w:r>
      <w:proofErr w:type="gramEnd"/>
      <w:r w:rsidRPr="00150F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>Total energies (</w:t>
      </w:r>
      <w:r w:rsidRPr="00150F8B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150F8B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tot.</w:t>
      </w:r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 xml:space="preserve">) and </w:t>
      </w:r>
      <w:r w:rsidRPr="00150F8B">
        <w:rPr>
          <w:rFonts w:ascii="Times New Roman" w:hAnsi="Times New Roman"/>
          <w:sz w:val="24"/>
          <w:szCs w:val="24"/>
          <w:lang w:val="en-US"/>
        </w:rPr>
        <w:t>thermal energy</w:t>
      </w:r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150F8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therm</w:t>
      </w:r>
      <w:proofErr w:type="spellEnd"/>
      <w:r w:rsidRPr="00150F8B">
        <w:rPr>
          <w:rFonts w:ascii="Times New Roman" w:hAnsi="Times New Roman"/>
          <w:sz w:val="24"/>
          <w:szCs w:val="24"/>
          <w:vertAlign w:val="subscript"/>
          <w:lang w:val="en-US"/>
        </w:rPr>
        <w:t>.</w:t>
      </w:r>
      <w:r w:rsidRPr="00150F8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3-methylpyrine and its </w:t>
      </w:r>
      <w:proofErr w:type="spellStart"/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>carbanion</w:t>
      </w:r>
      <w:proofErr w:type="spellEnd"/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 xml:space="preserve">, connected with the vanadium </w:t>
      </w:r>
      <w:proofErr w:type="spellStart"/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>pentoxide</w:t>
      </w:r>
      <w:proofErr w:type="spellEnd"/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 xml:space="preserve"> and binary catalysts and </w:t>
      </w:r>
      <w:r w:rsidRPr="00150F8B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enthalpy </w:t>
      </w:r>
      <w:proofErr w:type="spellStart"/>
      <w:r w:rsidRPr="00150F8B">
        <w:rPr>
          <w:rFonts w:ascii="Times New Roman" w:hAnsi="Times New Roman"/>
          <w:i/>
          <w:color w:val="000000"/>
          <w:sz w:val="24"/>
          <w:szCs w:val="24"/>
          <w:lang w:val="en-US"/>
        </w:rPr>
        <w:t>deprotonation</w:t>
      </w:r>
      <w:proofErr w:type="spellEnd"/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50F8B">
        <w:rPr>
          <w:rFonts w:ascii="Times New Roman" w:hAnsi="Times New Roman"/>
          <w:sz w:val="24"/>
          <w:szCs w:val="24"/>
          <w:lang w:val="en-US"/>
        </w:rPr>
        <w:t>(</w:t>
      </w:r>
      <w:r w:rsidRPr="00150F8B">
        <w:rPr>
          <w:rFonts w:ascii="Times New Roman" w:hAnsi="Times New Roman"/>
          <w:i/>
          <w:sz w:val="24"/>
          <w:szCs w:val="24"/>
          <w:lang w:val="en-US"/>
        </w:rPr>
        <w:t>DE</w:t>
      </w:r>
      <w:r w:rsidRPr="00150F8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50F8B">
        <w:rPr>
          <w:rFonts w:ascii="Times New Roman" w:hAnsi="Times New Roman"/>
          <w:color w:val="000000"/>
          <w:sz w:val="24"/>
          <w:szCs w:val="24"/>
          <w:lang w:val="en-US"/>
        </w:rPr>
        <w:t>of substrate</w:t>
      </w:r>
      <w:r w:rsidRPr="00150F8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150F8B">
        <w:rPr>
          <w:rFonts w:ascii="Times New Roman" w:hAnsi="Times New Roman"/>
          <w:sz w:val="24"/>
          <w:szCs w:val="24"/>
          <w:lang w:val="en-US"/>
        </w:rPr>
        <w:t>Temperature</w:t>
      </w:r>
      <w:r w:rsidRPr="00C5202E">
        <w:rPr>
          <w:rFonts w:ascii="Times New Roman" w:hAnsi="Times New Roman"/>
          <w:sz w:val="24"/>
          <w:szCs w:val="24"/>
          <w:lang w:val="en-US"/>
        </w:rPr>
        <w:t xml:space="preserve"> 573.15 </w:t>
      </w:r>
      <w:r w:rsidRPr="00150F8B">
        <w:rPr>
          <w:rFonts w:ascii="Times New Roman" w:hAnsi="Times New Roman"/>
          <w:sz w:val="24"/>
          <w:szCs w:val="24"/>
          <w:lang w:val="en-US"/>
        </w:rPr>
        <w:t>K</w:t>
      </w:r>
      <w:r w:rsidRPr="00C5202E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520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47AC" w:rsidRPr="00C5202E" w:rsidRDefault="000A47AC" w:rsidP="00150F8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19A4" w:rsidRPr="00150F8B" w:rsidRDefault="000A47AC" w:rsidP="00150F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3i. </w:t>
      </w:r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According to the expert's remark that the cluster with 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150F8B" w:rsidRPr="00150F8B">
        <w:rPr>
          <w:rFonts w:ascii="Times New Roman" w:hAnsi="Times New Roman" w:cs="Times New Roman"/>
          <w:sz w:val="24"/>
          <w:szCs w:val="24"/>
          <w:lang w:val="en-US"/>
        </w:rPr>
        <w:t>vanadium</w:t>
      </w:r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atom is </w:t>
      </w:r>
      <w:proofErr w:type="gramStart"/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>used,</w:t>
      </w:r>
      <w:proofErr w:type="gramEnd"/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we constructed the complexes with plane adsorption of 3-methylp</w:t>
      </w:r>
      <w:r w:rsidR="00153219" w:rsidRPr="00150F8B">
        <w:rPr>
          <w:rFonts w:ascii="Times New Roman" w:hAnsi="Times New Roman" w:cs="Times New Roman"/>
          <w:sz w:val="24"/>
          <w:szCs w:val="24"/>
          <w:lang w:val="en-US"/>
        </w:rPr>
        <w:t>yridine</w:t>
      </w:r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and its </w:t>
      </w:r>
      <w:proofErr w:type="spellStart"/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>carbanion</w:t>
      </w:r>
      <w:proofErr w:type="spellEnd"/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on a cluster with two atoms of vanadium. By their optimization the molecule of a substratum and an anion turned in such a way that they become bonded with the ring nitrogen atom with vanadium </w:t>
      </w:r>
      <w:proofErr w:type="spellStart"/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>cation</w:t>
      </w:r>
      <w:proofErr w:type="spellEnd"/>
      <w:r w:rsidR="009519A4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(vertical adsorption), and results of calculations were the same, as in case of A.</w:t>
      </w:r>
    </w:p>
    <w:p w:rsidR="00CF5B62" w:rsidRPr="00150F8B" w:rsidRDefault="000A47AC" w:rsidP="00150F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3j. </w:t>
      </w:r>
      <w:proofErr w:type="gramStart"/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0CF" w:rsidRPr="00150F8B">
        <w:rPr>
          <w:rFonts w:ascii="Times New Roman" w:hAnsi="Times New Roman" w:cs="Times New Roman"/>
          <w:sz w:val="24"/>
          <w:szCs w:val="24"/>
          <w:lang w:val="en-US"/>
        </w:rPr>
        <w:t>made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the table with </w:t>
      </w:r>
      <w:r w:rsidR="0080108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>matrixes of the stu</w:t>
      </w:r>
      <w:r w:rsidR="00801082" w:rsidRPr="00150F8B">
        <w:rPr>
          <w:rFonts w:ascii="Times New Roman" w:hAnsi="Times New Roman" w:cs="Times New Roman"/>
          <w:sz w:val="24"/>
          <w:szCs w:val="24"/>
          <w:lang w:val="en-US"/>
        </w:rPr>
        <w:t>died clusters and complexes of the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>substat</w:t>
      </w:r>
      <w:proofErr w:type="spellEnd"/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and its </w:t>
      </w:r>
      <w:proofErr w:type="spellStart"/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>carbanion</w:t>
      </w:r>
      <w:proofErr w:type="spellEnd"/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with the optimized geometry in </w:t>
      </w:r>
      <w:r w:rsidR="004E74D5" w:rsidRPr="00150F8B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4E74D5" w:rsidRPr="00150F8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  <w:lang w:val="en-US"/>
        </w:rPr>
        <w:t>artesian coordinate system</w:t>
      </w:r>
      <w:r w:rsidR="00801082" w:rsidRPr="00150F8B">
        <w:rPr>
          <w:rFonts w:ascii="Times New Roman" w:hAnsi="Times New Roman" w:cs="Times New Roman"/>
          <w:sz w:val="24"/>
          <w:szCs w:val="24"/>
          <w:lang w:val="en-US"/>
        </w:rPr>
        <w:t>. The table is large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F68B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we are not sure whether it makes sense to place it in </w:t>
      </w:r>
      <w:r w:rsidR="0080108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>article since its vo</w:t>
      </w:r>
      <w:r w:rsidR="00BF68B2" w:rsidRPr="00150F8B">
        <w:rPr>
          <w:rFonts w:ascii="Times New Roman" w:hAnsi="Times New Roman" w:cs="Times New Roman"/>
          <w:sz w:val="24"/>
          <w:szCs w:val="24"/>
          <w:lang w:val="en-US"/>
        </w:rPr>
        <w:t>lume will increase. We leave this solution on the discretion of the editorial board and the</w:t>
      </w:r>
      <w:r w:rsidR="00CF5B62" w:rsidRPr="00150F8B">
        <w:rPr>
          <w:rFonts w:ascii="Times New Roman" w:hAnsi="Times New Roman" w:cs="Times New Roman"/>
          <w:sz w:val="24"/>
          <w:szCs w:val="24"/>
          <w:lang w:val="en-US"/>
        </w:rPr>
        <w:t xml:space="preserve"> expert.</w:t>
      </w:r>
    </w:p>
    <w:p w:rsidR="00801082" w:rsidRPr="00150F8B" w:rsidRDefault="00801082" w:rsidP="00150F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47AC" w:rsidRDefault="000A47AC" w:rsidP="00150F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0F8B">
        <w:rPr>
          <w:rFonts w:ascii="Times New Roman" w:hAnsi="Times New Roman" w:cs="Times New Roman"/>
          <w:sz w:val="24"/>
          <w:szCs w:val="24"/>
          <w:lang w:val="kk-KZ"/>
        </w:rPr>
        <w:t>3k.</w:t>
      </w:r>
      <w:r w:rsidRPr="00C520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0F8B">
        <w:rPr>
          <w:rFonts w:ascii="Times New Roman" w:hAnsi="Times New Roman" w:cs="Times New Roman"/>
          <w:sz w:val="24"/>
          <w:szCs w:val="24"/>
          <w:lang w:val="en-US"/>
        </w:rPr>
        <w:t>Done</w:t>
      </w:r>
    </w:p>
    <w:p w:rsidR="00150F8B" w:rsidRPr="0059137B" w:rsidRDefault="00C5202E" w:rsidP="00150F8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="00150F8B">
        <w:rPr>
          <w:rFonts w:ascii="Times New Roman" w:hAnsi="Times New Roman" w:cs="Times New Roman"/>
          <w:sz w:val="24"/>
          <w:szCs w:val="24"/>
          <w:lang w:val="en-US"/>
        </w:rPr>
        <w:t xml:space="preserve">3j. </w:t>
      </w:r>
      <w:r w:rsidR="00150F8B" w:rsidRPr="0059137B">
        <w:rPr>
          <w:rFonts w:ascii="Times New Roman" w:hAnsi="Times New Roman" w:cs="Times New Roman"/>
          <w:sz w:val="24"/>
          <w:szCs w:val="24"/>
          <w:lang w:val="en-US"/>
        </w:rPr>
        <w:t>TABLE.</w:t>
      </w:r>
      <w:proofErr w:type="gramEnd"/>
      <w:r w:rsidR="00150F8B" w:rsidRPr="0059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F8B">
        <w:rPr>
          <w:rFonts w:ascii="Times New Roman" w:hAnsi="Times New Roman" w:cs="Times New Roman"/>
          <w:sz w:val="24"/>
          <w:szCs w:val="24"/>
          <w:lang w:val="en-US"/>
        </w:rPr>
        <w:t>XYZ coordinates of the investigated species.</w:t>
      </w:r>
    </w:p>
    <w:tbl>
      <w:tblPr>
        <w:tblStyle w:val="a7"/>
        <w:tblW w:w="0" w:type="auto"/>
        <w:tblLook w:val="04A0"/>
      </w:tblPr>
      <w:tblGrid>
        <w:gridCol w:w="957"/>
        <w:gridCol w:w="3982"/>
        <w:gridCol w:w="3767"/>
      </w:tblGrid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Example</w:t>
            </w:r>
          </w:p>
        </w:tc>
        <w:tc>
          <w:tcPr>
            <w:tcW w:w="3982" w:type="dxa"/>
          </w:tcPr>
          <w:p w:rsidR="00150F8B" w:rsidRPr="00384C17" w:rsidRDefault="00150F8B" w:rsidP="00545DDE">
            <w:pPr>
              <w:pStyle w:val="a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84C17">
              <w:rPr>
                <w:color w:val="000000"/>
                <w:sz w:val="16"/>
                <w:szCs w:val="16"/>
                <w:lang w:val="en-US"/>
              </w:rPr>
              <w:t>Neutral cluster</w:t>
            </w:r>
          </w:p>
        </w:tc>
        <w:tc>
          <w:tcPr>
            <w:tcW w:w="376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17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Charged cluster</w:t>
            </w:r>
          </w:p>
        </w:tc>
      </w:tr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3982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      0.000000    </w:t>
            </w: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0.000000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1.997788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0.000000    1.648939    1.330098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0.000000   -1.648939    1.330098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      0.000000    </w:t>
            </w: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0.000000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-1.997788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0.000000   -1.648939   -1.330098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0.000000    1.648939   -1.330098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1.208572    1.806815    0.000000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-1.208572    1.806815    0.000000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1.208572   -1.806815    0.000000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-1.208572   -1.806815    0.000000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0.000000    2.816185    2.399776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0.000000   -2.816185    2.399776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0.000000   -2.816185   -2.399776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0.000000    2.816185   -2.399776</w:t>
            </w:r>
          </w:p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-0.300140   -0.073570    0.135564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-0.392509    0.065929    1.815150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1.274519   -0.325202   -0.557675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-0.741514   -1.604267   -0.561585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0.814439   -1.825689   -1.559019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1.642534   -3.132342   -1.295614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-1.073740    1.148766   -0.772593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0.564672   -1.431455   -3.231348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-1.386248    1.639662   -2.527307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-2.216633    2.946301   -2.794900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-1.895150    0.201600   -3.465720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 0.131320    1.489534   -3.466487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V      -0.266511   -0.123115   -4.178303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-0.213429   -0.207913   -5.745843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H      -0.446330    0.146396    2.786440</w:t>
            </w:r>
          </w:p>
        </w:tc>
      </w:tr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3982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      0.066146    0.043156    0.096367 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0.098580    0.175060    1.678603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1.601313    0.141121   -0.859003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-0.122165   -1.582145   -0.679424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1.037624   -1.146920   -2.000174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2.060210   -2.227966   -2.554771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-1.053386    1.068192   -0.810632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0.034838   -0.264900   -3.159122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Sn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-1.297876    1.110223   -2.752508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-2.390330    2.091825   -3.815921</w:t>
            </w:r>
          </w:p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0.018934   -0.026433   -0.001370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-0.028372    0.028447    1.688805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1.543437    0.018885   -0.845415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-0.303167   -1.516102   -0.847325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0.967328   -1.164606   -2.164048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1.890173   -2.273875   -2.787083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-0.905434    1.086745   -0.916359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0.095920   -0.114920   -3.241600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Sn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-1.145362    1.377983   -2.892520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-2.128668    2.563396   -3.838475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H      -0.053505    0.057309    2.664183</w:t>
            </w:r>
          </w:p>
        </w:tc>
      </w:tr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982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-0.082003    0.030789    0.035769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-0.107046    0.082160    1.623973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1.525670   -0.023441   -0.800637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-0.402315   -1.521349   -0.843739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0.890095   -1.160047   -2.062103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1.847296   -2.311944   -2.593662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O      -0.958266    1.274316   -0.861165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0.143464   -0.075319   -3.238791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Ti     -0.960001    1.345375   -2.729427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-2.456055    1.200977   -3.340700</w:t>
            </w:r>
          </w:p>
          <w:p w:rsidR="00150F8B" w:rsidRPr="003D1500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V       0.026272    0.017404   -0.022875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-0.051195    0.059673    1.668429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1.591008   -0.051223   -0.810855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-0.387000   -1.412876   -0.909360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0.970201   -1.127233   -2.184864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1.907114   -2.239448   -2.783255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O      -0.741753    1.266709   -0.902932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0.274189    0.032797   -3.269134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Ti     -0.910256    1.432430   -2.816905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-2.389705    0.949569   -3.199349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H      -0.083817   -0.029564    2.639163</w:t>
            </w:r>
          </w:p>
        </w:tc>
      </w:tr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</w:t>
            </w:r>
          </w:p>
        </w:tc>
        <w:tc>
          <w:tcPr>
            <w:tcW w:w="3982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       0.000000    </w:t>
            </w: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0.000000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0.000000</w:t>
            </w:r>
            <w:proofErr w:type="spellEnd"/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       0.000000    </w:t>
            </w: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0.000000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1.590970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1.598638    0.000000   -0.860579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-0.300222   -1.538247   -0.910841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1.000203   -1.165453   -2.117500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1.985095   -2.312954   -2.611878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-0.912711    1.255123   -0.822255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0.272838   -0.126457   -3.332391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Zr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-0.932876    1.445814   -2.852002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-2.575256    1.121170   -3.449227</w:t>
            </w:r>
          </w:p>
          <w:p w:rsidR="00150F8B" w:rsidRPr="003D1500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0.009070   -0.044199    0.091115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-0.026106    0.112876    1.779592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1.553467   -0.015353   -0.733474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-0.269724   -1.583954   -0.662264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1.044860   -1.303268   -1.973963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2.076315   -2.395145   -2.446310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-0.919683    1.042500   -0.833192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0.250331   -0.371864   -3.187186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Zr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-1.218731    1.043846   -2.914930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-2.717548    0.151603   -3.121962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H      -0.020434    0.098855    2.753921</w:t>
            </w:r>
          </w:p>
          <w:p w:rsidR="00150F8B" w:rsidRPr="003D1500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3982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2.307295    1.616931    0.314239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3.452982    2.684578    0.557869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2.856311   -0.068889    0.512327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2.305397   -1.646101   -0.113404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3.449822   -2.741785   -0.153288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1.759667    1.561751   -1.429264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1.758099   -1.142879   -1.783727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Ti      1.004389    0.320159   -2.447999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-0.667666    0.274636   -2.093218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0.926127    1.914919    1.307049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0.923734   -2.188272    0.769291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-0.766881    1.418430    1.790832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-0.768775   -1.831286    1.364937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-1.387647    2.347017    2.918934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-1.390764   -3.018502    2.215752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-0.704233   -0.297036    2.268963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-1.752817    1.362470    0.386331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-1.754443   -1.414170    0.022439</w:t>
            </w:r>
          </w:p>
          <w:p w:rsidR="00150F8B" w:rsidRPr="0059137B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9137B">
              <w:rPr>
                <w:rFonts w:ascii="Times New Roman" w:hAnsi="Times New Roman"/>
                <w:sz w:val="16"/>
                <w:szCs w:val="16"/>
                <w:lang w:val="en-US"/>
              </w:rPr>
              <w:t>Sn</w:t>
            </w:r>
            <w:proofErr w:type="spellEnd"/>
            <w:r w:rsidRPr="0059137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-2.417280    0.137813   -1.041466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-3.962589    0.264211   -1.999045</w:t>
            </w:r>
          </w:p>
          <w:p w:rsidR="00150F8B" w:rsidRPr="003D1500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0.320529    0.351081    0.281309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0.189184    1.330737    1.506772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1.787969    0.606382   -0.664961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2.270004    0.267767   -2.362346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3.416743    1.200584   -2.906451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-0.931396    0.637946   -0.991487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0.665482    0.567529   -3.171727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Ti     -1.039584    0.338270   -2.747246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-1.389567   -1.328219   -2.941656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0.219104   -1.363061    0.764447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2.652924   -1.424453   -2.519730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0.212437   -3.064235    0.346933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2.151211   -3.143034   -2.317693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0.045875   -4.092081    1.685716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3.222758   -4.199961   -2.789374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1.642153   -3.346174   -0.554367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-0.966243   -3.267163   -0.818552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0.630550   -3.392014   -3.057006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Sn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-1.348861   -3.351999   -2.864512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O      -2.659713   -4.369809   -3.604698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H      -0.137969   -4.794664    2.334382</w:t>
            </w:r>
          </w:p>
        </w:tc>
      </w:tr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</w:tc>
        <w:tc>
          <w:tcPr>
            <w:tcW w:w="3982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      -2.055999    1.635480   -0.652493 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-2.907662    2.721031   -1.438770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-2.297243    0.000001   -1.330816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-2.055999   -1.635479   -0.652497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-2.907662   -2.721029   -1.438776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-2.639922    1.457067    1.002444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-2.639923   -1.457070    1.002441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Ti     -3.048241   -0.000003    2.067709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-2.314423   -0.000004    3.517095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-0.322285    1.972677   -0.715928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-0.322285   -1.972676   -0.715932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1.379183    1.649014   -1.108097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1.379183   -1.649011   -1.108100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1.976685    2.722022   -2.116378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1.976686   -2.722018   -2.116382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1.445999    0.000002   -1.793508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2.376565    1.523707    0.327164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2.376564   -1.523707    0.327162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Zr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3.161582   -0.000001    1.395839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2.536908   -0.000002    3.061863</w:t>
            </w:r>
          </w:p>
          <w:p w:rsidR="00150F8B" w:rsidRPr="003D1500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7" w:type="dxa"/>
          </w:tcPr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0.293014    0.319957    0.265275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0.180709    1.286569    1.503962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1.769268    0.558142   -0.669489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2.242915    0.227231   -2.371812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3.413925    1.138698   -2.902633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-0.954058    0.657033   -1.001019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0.651994    0.578525   -3.189349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Ti     -1.072516    0.497015   -2.778074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-1.598472   -1.103332   -3.095986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0.164291   -1.393847    0.730376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2.590229   -1.466481   -2.539104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0.208137   -3.114938    0.384957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V       2.165448   -3.210114   -2.321797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0.145411   -4.083936    1.778461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3.309815   -4.220597   -2.726206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1.615696   -3.374904   -0.555749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-1.033092   -3.400196   -0.690140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 0.712814   -3.517837   -3.153365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Zr</w:t>
            </w:r>
            <w:proofErr w:type="spellEnd"/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-1.343534   -3.201823   -2.837231</w:t>
            </w:r>
          </w:p>
          <w:p w:rsidR="00150F8B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D1500">
              <w:rPr>
                <w:rFonts w:ascii="Times New Roman" w:hAnsi="Times New Roman"/>
                <w:sz w:val="16"/>
                <w:szCs w:val="16"/>
                <w:lang w:val="en-US"/>
              </w:rPr>
              <w:t>O      -2.496698   -4.248480   -3.681114</w:t>
            </w:r>
          </w:p>
          <w:p w:rsidR="00150F8B" w:rsidRPr="003D1500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D1500">
              <w:rPr>
                <w:rFonts w:ascii="Times New Roman" w:hAnsi="Times New Roman"/>
                <w:sz w:val="16"/>
                <w:szCs w:val="16"/>
              </w:rPr>
              <w:t>H      -0.011707   -4.763260    2.457790</w:t>
            </w:r>
          </w:p>
        </w:tc>
      </w:tr>
      <w:tr w:rsidR="00150F8B" w:rsidTr="00545DDE">
        <w:tc>
          <w:tcPr>
            <w:tcW w:w="95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C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Example</w:t>
            </w:r>
          </w:p>
        </w:tc>
        <w:tc>
          <w:tcPr>
            <w:tcW w:w="3982" w:type="dxa"/>
          </w:tcPr>
          <w:p w:rsidR="00150F8B" w:rsidRPr="00384C17" w:rsidRDefault="00150F8B" w:rsidP="00545DDE">
            <w:pPr>
              <w:pStyle w:val="a8"/>
              <w:tabs>
                <w:tab w:val="left" w:pos="2805"/>
              </w:tabs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384C17">
              <w:rPr>
                <w:sz w:val="16"/>
                <w:szCs w:val="16"/>
                <w:lang w:val="en-US"/>
              </w:rPr>
              <w:t>Molecule/cluster</w:t>
            </w:r>
          </w:p>
        </w:tc>
        <w:tc>
          <w:tcPr>
            <w:tcW w:w="3767" w:type="dxa"/>
          </w:tcPr>
          <w:p w:rsidR="00150F8B" w:rsidRPr="00384C17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4C1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Anione</w:t>
            </w:r>
            <w:proofErr w:type="spellEnd"/>
            <w:r w:rsidRPr="00384C1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/cluster</w:t>
            </w:r>
          </w:p>
        </w:tc>
      </w:tr>
      <w:tr w:rsidR="00150F8B" w:rsidRPr="0059137B" w:rsidTr="00545DDE">
        <w:tc>
          <w:tcPr>
            <w:tcW w:w="957" w:type="dxa"/>
          </w:tcPr>
          <w:p w:rsidR="00150F8B" w:rsidRPr="00BC58BD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3982" w:type="dxa"/>
          </w:tcPr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 -0.469299   -0.051292    0.090029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-1.163181   -0.008192    1.511772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 1.230427    0.245637    0.155364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-0.891633   -1.482695   -0.752314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 -1.487627   -3.182994   -1.117472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-1.997418   -3.941939    0.349190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-0.232842   -4.087311   -1.892895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-2.720011   -3.019908   -2.098152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 2.020825    0.379968    0.711193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-2.734965   -4.361361    0.829390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 0.008691   -4.603579   -2.683945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N       -1.314884    1.469541   -0.882989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-2.367157    2.178710   -0.361475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-2.976934    3.230485   -1.063481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-2.459650    3.539106   -2.344951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-1.378500    2.811386   -2.874414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-0.819811    1.775961   -2.122028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-4.135905    3.995415   -0.465612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H       -2.704746    1.885887    0.626529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-2.901858    4.346921   -2.922606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-0.971860    3.039492   -3.853356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 0.017855    1.189955   -2.486546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-4.395920    3.626542    0.531244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-3.896856    5.062482   -0.378180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-5.027650    3.911186   -1.099061</w:t>
            </w:r>
          </w:p>
        </w:tc>
        <w:tc>
          <w:tcPr>
            <w:tcW w:w="3767" w:type="dxa"/>
          </w:tcPr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V       0.734103   -0.319385   -1.273678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     1.107421  -0.109763    0.255873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     2.038571  -0.355978   -2.434407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  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-0.541277  -1.594054   -1.400108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    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-1.696750  -2.821958   -1.122099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    -3.119861  -1.846644   -0.707420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    -1.260907  -3.751493    0.256709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O     -1.943440  -3.750492   -2.541516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2.981261  -0.404780   -2.668072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-4.019261  -2.135195   -0.445805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-0.869854  -3.927093    1.130415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-1.963211  -4.441170   -3.222169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     -0.481104   1.234792   -1.735910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     -1.778169    1.231955  -1.361453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     -2.537713    2.457175  -1.263266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     -1.850042    3.676770  -1.629274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     -0.528128    3.636786  -2.060180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      0.145755    2.396979  -2.109485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 C     -3.872305    2.446309  -0.860540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-2.237126    0.274291  -1.131829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-2.379789    4.623717  -1.562022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-0.001169    4.538827  -2.350536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 1.175445    2.314130  -2.438031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-4.362546    1.526651  -0.553542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     -4.466393    3.356295  -0.848415</w:t>
            </w:r>
          </w:p>
        </w:tc>
      </w:tr>
      <w:tr w:rsidR="00150F8B" w:rsidRPr="00BC58BD" w:rsidTr="00545DDE">
        <w:tc>
          <w:tcPr>
            <w:tcW w:w="957" w:type="dxa"/>
          </w:tcPr>
          <w:p w:rsidR="00150F8B" w:rsidRPr="00BC58BD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3982" w:type="dxa"/>
          </w:tcPr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-0.474770    0.193002    0.424385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-1.220883    0.303852    1.817342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1.242635    0.131035    0.614555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 2.700833    1.230360    0.435381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3.714424    0.534153   -0.559425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3.455945    1.643155    1.930296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-0.698570    1.635583   -0.509754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1.899798    2.584526   -0.350722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Sn</w:t>
            </w:r>
            <w:proofErr w:type="spellEnd"/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0.249548    3.275582   -1.039667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-0.329484    4.757334   -1.906611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4.289236    1.629408    2.439220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N      -1.213061   -1.449590   -0.419067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-2.358225   -2.037913    0.061300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-2.916891   -3.178627   -0.535768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-2.245879   -3.713164   -1.662892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-1.069694   -3.112801   -2.148287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-0.569944   -1.977263   -1.508616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-4.177777   -3.805837    0.013203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-2.809157   -1.577830    0.933698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-2.642185   -4.598422   -2.153954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-0.544340   -3.517638   -3.006157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0.341277   -1.489826   -1.840635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-4.967576   -3.825156   -0.747926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C58BD">
              <w:rPr>
                <w:rFonts w:ascii="Times New Roman" w:hAnsi="Times New Roman"/>
                <w:sz w:val="16"/>
                <w:szCs w:val="16"/>
              </w:rPr>
              <w:t>H      -3.995558   -4.842796    0.321358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C58BD">
              <w:rPr>
                <w:rFonts w:ascii="Times New Roman" w:hAnsi="Times New Roman"/>
                <w:sz w:val="16"/>
                <w:szCs w:val="16"/>
              </w:rPr>
              <w:t>H      -4.560059   -3.259622    0.880796</w:t>
            </w:r>
          </w:p>
        </w:tc>
        <w:tc>
          <w:tcPr>
            <w:tcW w:w="3767" w:type="dxa"/>
          </w:tcPr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-0.027777   -0.167546    0.516798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-0.291078   -0.571715    2.030342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1.734532    0.143866    0.181753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 2.794957    1.478588   -0.114358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3.397605    1.406092   -1.718215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3.984572    1.561605    1.101302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-0.800107    1.334995   -0.039823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1.648692    2.786901   -0.017037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Sn</w:t>
            </w:r>
            <w:proofErr w:type="spellEnd"/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-0.272977    3.196595   -0.083206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-1.176728    4.744924   -0.363645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4.671987    1.648524    1.780266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N      -0.683815   -1.725998   -0.575378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-2.024069   -1.800981   -0.732834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-2.693768   -3.058910   -0.958261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-1.845697   -4.235873   -1.010242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-0.468600   -4.115750   -0.883837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0.107890   -2.837479   -0.680976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-4.075250   -3.110237   -1.129888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-2.584056   -0.871269   -0.676507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-2.304778   -5.210938   -1.149590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0.178175   -4.984834   -0.932538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H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1.177850   -2.690661   -0.584980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-4.691143   -2.216969   -1.064898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-4.582969   -4.047261   -1.342906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3.755722    1.283343   -2.611191</w:t>
            </w:r>
          </w:p>
        </w:tc>
      </w:tr>
      <w:tr w:rsidR="00150F8B" w:rsidRPr="00BC58BD" w:rsidTr="00545DDE">
        <w:tc>
          <w:tcPr>
            <w:tcW w:w="957" w:type="dxa"/>
          </w:tcPr>
          <w:p w:rsidR="00150F8B" w:rsidRPr="00BC58BD" w:rsidRDefault="00150F8B" w:rsidP="00545D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982" w:type="dxa"/>
          </w:tcPr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 0.025978   -0.308673    1.161039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-0.001902   -0.968584    2.599665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1.606015    0.240878    0.693297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 2.339546    1.765150   -0.009457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2.778746    1.434287   -1.492599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3.664498    2.398726    0.894417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-1.030700    1.055847    0.999577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0.928194    2.837693   -0.008456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Ti     -0.894594    2.688998    0.070003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-1.488529    2.390909   -1.411411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4.612768    2.628672    0.854332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N      -0.586366   -1.744841   -0.069145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-0.613445   -3.058193    0.332397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-0.996215   -4.093752   -0.533255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-1.363786   -3.731842   -1.852543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-1.343061   -2.385107   -2.257651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-0.948930   -1.403060   -1.346398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-1.016339   -5.531224   -0.065581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-0.327354   -3.256285    1.359643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-1.668471   -4.502967   -2.555712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-1.627828   -2.094070   -3.262578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-0.932068   -0.351593   -1.617500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-0.710575   -5.622801    0.981064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-2.021745   -5.959439   -0.161531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-0.339265   -6.147883   -0.669627</w:t>
            </w:r>
          </w:p>
        </w:tc>
        <w:tc>
          <w:tcPr>
            <w:tcW w:w="3767" w:type="dxa"/>
          </w:tcPr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-0.513085    0.039487    0.672310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-1.171390   -0.474455    2.021085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1.319705    0.136943    0.755386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V       2.591508    1.254539    0.432839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3.494038    0.785452   -0.950725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 3.540760    1.478660    1.838480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-0.995129    1.650584    0.099513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O      1.662710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2.657167    0.033270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Ti      -0.087953   3.154619   -0.448771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O      -0.215780    3.312789   -2.059679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 4.222702    1.474230    2.528384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N       -0.819644   -1.405478   -0.699953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-0.128177   -2.558873   -0.594780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-0.637049   -3.801028   -1.130396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-1.914657   -3.726442   -1.811487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-2.578575   -2.512032   -1.942352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C       -2.009037   -1.346584   -1.380088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0.076788   -4.991023   -1.014185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 0.825218   -2.520869   -0.076828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-2.347505   -4.636533   -2.219221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-3.528832   -2.441638   -2.459781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-2.485645   -0.374959   -1.455868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 1.021953   -5.038201   -0.479862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-0.285855   -5.912386   -1.461884</w:t>
            </w:r>
          </w:p>
          <w:p w:rsidR="00150F8B" w:rsidRPr="00BC58BD" w:rsidRDefault="00150F8B" w:rsidP="00545DDE">
            <w:pPr>
              <w:pStyle w:val="a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58BD">
              <w:rPr>
                <w:rFonts w:ascii="Times New Roman" w:hAnsi="Times New Roman"/>
                <w:sz w:val="16"/>
                <w:szCs w:val="16"/>
                <w:lang w:val="en-US"/>
              </w:rPr>
              <w:t>H        3.873797    0.592861   -1.821814</w:t>
            </w:r>
          </w:p>
        </w:tc>
      </w:tr>
    </w:tbl>
    <w:p w:rsidR="00150F8B" w:rsidRPr="00BC58BD" w:rsidRDefault="00150F8B" w:rsidP="00150F8B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50F8B" w:rsidRPr="00150F8B" w:rsidRDefault="00150F8B" w:rsidP="00150F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A88" w:rsidRPr="00150F8B" w:rsidRDefault="00215A88" w:rsidP="00215A88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5A88" w:rsidRPr="00150F8B" w:rsidSect="00A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5E3"/>
    <w:multiLevelType w:val="hybridMultilevel"/>
    <w:tmpl w:val="B4AEE37C"/>
    <w:lvl w:ilvl="0" w:tplc="F5A8B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C525CE"/>
    <w:multiLevelType w:val="hybridMultilevel"/>
    <w:tmpl w:val="78A020E2"/>
    <w:lvl w:ilvl="0" w:tplc="C9D0B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F297F"/>
    <w:multiLevelType w:val="hybridMultilevel"/>
    <w:tmpl w:val="FC28428E"/>
    <w:lvl w:ilvl="0" w:tplc="D7A8E020">
      <w:start w:val="1"/>
      <w:numFmt w:val="decimal"/>
      <w:lvlText w:val="%1."/>
      <w:lvlJc w:val="left"/>
      <w:pPr>
        <w:ind w:left="107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0524A8"/>
    <w:multiLevelType w:val="hybridMultilevel"/>
    <w:tmpl w:val="F7787C4A"/>
    <w:lvl w:ilvl="0" w:tplc="8B1070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5A88"/>
    <w:rsid w:val="000A47AC"/>
    <w:rsid w:val="00132CB1"/>
    <w:rsid w:val="00145FB9"/>
    <w:rsid w:val="00150F8B"/>
    <w:rsid w:val="00153219"/>
    <w:rsid w:val="0015789E"/>
    <w:rsid w:val="00163970"/>
    <w:rsid w:val="001A00CF"/>
    <w:rsid w:val="00215A88"/>
    <w:rsid w:val="003E445A"/>
    <w:rsid w:val="003E500B"/>
    <w:rsid w:val="0041391B"/>
    <w:rsid w:val="00465C88"/>
    <w:rsid w:val="004E74D5"/>
    <w:rsid w:val="00801082"/>
    <w:rsid w:val="00854881"/>
    <w:rsid w:val="008660C5"/>
    <w:rsid w:val="008B5964"/>
    <w:rsid w:val="009519A4"/>
    <w:rsid w:val="009F0A3F"/>
    <w:rsid w:val="00A63CD6"/>
    <w:rsid w:val="00B02F03"/>
    <w:rsid w:val="00BA1457"/>
    <w:rsid w:val="00BF68B2"/>
    <w:rsid w:val="00C5202E"/>
    <w:rsid w:val="00CF5B62"/>
    <w:rsid w:val="00EC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88"/>
    <w:pPr>
      <w:ind w:left="720"/>
      <w:contextualSpacing/>
    </w:pPr>
  </w:style>
  <w:style w:type="character" w:customStyle="1" w:styleId="apple-converted-space">
    <w:name w:val="apple-converted-space"/>
    <w:basedOn w:val="a0"/>
    <w:rsid w:val="00215A88"/>
    <w:rPr>
      <w:rFonts w:cs="Times New Roman"/>
    </w:rPr>
  </w:style>
  <w:style w:type="paragraph" w:styleId="a4">
    <w:name w:val="Plain Text"/>
    <w:basedOn w:val="a"/>
    <w:link w:val="a5"/>
    <w:uiPriority w:val="99"/>
    <w:unhideWhenUsed/>
    <w:rsid w:val="00215A8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15A88"/>
    <w:rPr>
      <w:rFonts w:ascii="Consolas" w:eastAsia="Calibri" w:hAnsi="Consolas" w:cs="Times New Roman"/>
      <w:sz w:val="21"/>
      <w:szCs w:val="21"/>
    </w:rPr>
  </w:style>
  <w:style w:type="character" w:styleId="a6">
    <w:name w:val="Emphasis"/>
    <w:basedOn w:val="a0"/>
    <w:uiPriority w:val="20"/>
    <w:qFormat/>
    <w:rsid w:val="00215A88"/>
    <w:rPr>
      <w:i/>
      <w:iCs/>
    </w:rPr>
  </w:style>
  <w:style w:type="character" w:customStyle="1" w:styleId="shorttext">
    <w:name w:val="short_text"/>
    <w:basedOn w:val="a0"/>
    <w:rsid w:val="003E445A"/>
  </w:style>
  <w:style w:type="table" w:styleId="a7">
    <w:name w:val="Table Grid"/>
    <w:basedOn w:val="a1"/>
    <w:uiPriority w:val="59"/>
    <w:rsid w:val="0015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"/>
    <w:rsid w:val="00150F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YuOK</dc:creator>
  <cp:lastModifiedBy>YuOK</cp:lastModifiedBy>
  <cp:revision>2</cp:revision>
  <dcterms:created xsi:type="dcterms:W3CDTF">2017-02-09T09:44:00Z</dcterms:created>
  <dcterms:modified xsi:type="dcterms:W3CDTF">2017-02-09T09:44:00Z</dcterms:modified>
</cp:coreProperties>
</file>