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B6" w:rsidRPr="00E63496" w:rsidRDefault="003633B6" w:rsidP="003633B6">
      <w:pPr>
        <w:rPr>
          <w:szCs w:val="24"/>
        </w:rPr>
      </w:pPr>
      <w:r w:rsidRPr="00E63496">
        <w:rPr>
          <w:rFonts w:cs="Times New Roman"/>
          <w:szCs w:val="24"/>
        </w:rPr>
        <w:t xml:space="preserve">Table I. </w:t>
      </w:r>
      <w:r w:rsidRPr="00E63496">
        <w:rPr>
          <w:szCs w:val="24"/>
        </w:rPr>
        <w:t xml:space="preserve">Experimental ranges of the independent variables in the experimental design </w:t>
      </w:r>
      <w:r w:rsidRPr="00E63496">
        <w:rPr>
          <w:rFonts w:cs="Times New Roman"/>
          <w:szCs w:val="24"/>
        </w:rPr>
        <w:t>(</w:t>
      </w:r>
      <w:r w:rsidRPr="00E63496">
        <w:rPr>
          <w:szCs w:val="24"/>
        </w:rPr>
        <w:t>Each factor in this design was studied at five different levels –</w:t>
      </w:r>
      <w:r w:rsidRPr="00E63496">
        <w:rPr>
          <w:rFonts w:cs="Times New Roman"/>
          <w:szCs w:val="24"/>
        </w:rPr>
        <w:t>α</w:t>
      </w:r>
      <w:r w:rsidRPr="00E63496">
        <w:rPr>
          <w:szCs w:val="24"/>
        </w:rPr>
        <w:t>; -1; 0; +1; +</w:t>
      </w:r>
      <w:r w:rsidRPr="00E63496">
        <w:rPr>
          <w:rFonts w:cs="Times New Roman"/>
          <w:szCs w:val="24"/>
        </w:rPr>
        <w:t>α</w:t>
      </w:r>
      <w:r w:rsidRPr="00E63496">
        <w:rPr>
          <w:szCs w:val="24"/>
        </w:rPr>
        <w:t>).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633B6" w:rsidRPr="00E63496" w:rsidTr="00FE6790"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Factors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-1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0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+1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Axial (-α)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Axial (+α)</w:t>
            </w:r>
          </w:p>
        </w:tc>
      </w:tr>
      <w:tr w:rsidR="003633B6" w:rsidRPr="00E63496" w:rsidTr="00FE6790">
        <w:tc>
          <w:tcPr>
            <w:tcW w:w="1596" w:type="dxa"/>
            <w:tcBorders>
              <w:bottom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63496">
              <w:rPr>
                <w:szCs w:val="24"/>
              </w:rPr>
              <w:t>A: barley bran, %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1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2.5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4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0.7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4.3</w:t>
            </w:r>
          </w:p>
        </w:tc>
      </w:tr>
      <w:tr w:rsidR="003633B6" w:rsidRPr="00E63496" w:rsidTr="00FE6790">
        <w:tc>
          <w:tcPr>
            <w:tcW w:w="1596" w:type="dxa"/>
            <w:tcBorders>
              <w:top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63496">
              <w:rPr>
                <w:szCs w:val="24"/>
              </w:rPr>
              <w:t xml:space="preserve">B: yeast </w:t>
            </w:r>
            <w:proofErr w:type="spellStart"/>
            <w:r w:rsidRPr="00E63496">
              <w:rPr>
                <w:szCs w:val="24"/>
              </w:rPr>
              <w:t>extract,g</w:t>
            </w:r>
            <w:proofErr w:type="spellEnd"/>
            <w:r w:rsidRPr="00E63496">
              <w:rPr>
                <w:szCs w:val="24"/>
              </w:rPr>
              <w:t xml:space="preserve"> l</w:t>
            </w:r>
            <w:r w:rsidRPr="00E63496">
              <w:rPr>
                <w:szCs w:val="24"/>
                <w:vertAlign w:val="superscript"/>
              </w:rPr>
              <w:t>-1</w:t>
            </w: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63496">
              <w:rPr>
                <w:szCs w:val="24"/>
              </w:rPr>
              <w:t xml:space="preserve">           6</w:t>
            </w: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1.6</w:t>
            </w: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3633B6" w:rsidRPr="00E63496" w:rsidRDefault="003633B6" w:rsidP="00FE6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63496">
              <w:rPr>
                <w:szCs w:val="24"/>
              </w:rPr>
              <w:t>6.4</w:t>
            </w:r>
          </w:p>
        </w:tc>
      </w:tr>
    </w:tbl>
    <w:p w:rsidR="003633B6" w:rsidRPr="00E63496" w:rsidRDefault="003633B6" w:rsidP="003633B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1694B" w:rsidRPr="00E63496" w:rsidRDefault="0041694B"/>
    <w:sectPr w:rsidR="0041694B" w:rsidRPr="00E63496" w:rsidSect="0041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3B6"/>
    <w:rsid w:val="000F353B"/>
    <w:rsid w:val="0025455D"/>
    <w:rsid w:val="002B039F"/>
    <w:rsid w:val="0032581F"/>
    <w:rsid w:val="003633B6"/>
    <w:rsid w:val="00397497"/>
    <w:rsid w:val="0041694B"/>
    <w:rsid w:val="005B54A7"/>
    <w:rsid w:val="00671703"/>
    <w:rsid w:val="0071617C"/>
    <w:rsid w:val="007455A2"/>
    <w:rsid w:val="007B1E62"/>
    <w:rsid w:val="00881CDA"/>
    <w:rsid w:val="008B2874"/>
    <w:rsid w:val="008F64C5"/>
    <w:rsid w:val="00954926"/>
    <w:rsid w:val="009B0F85"/>
    <w:rsid w:val="009E388C"/>
    <w:rsid w:val="00A31A65"/>
    <w:rsid w:val="00A444C0"/>
    <w:rsid w:val="00AC6113"/>
    <w:rsid w:val="00D34703"/>
    <w:rsid w:val="00DC282E"/>
    <w:rsid w:val="00DD02CE"/>
    <w:rsid w:val="00E63496"/>
    <w:rsid w:val="00EE0A68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3633B6"/>
    <w:pPr>
      <w:spacing w:line="360" w:lineRule="auto"/>
      <w:ind w:left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2017-06-20T06:32:00Z</dcterms:created>
  <dcterms:modified xsi:type="dcterms:W3CDTF">2017-06-20T07:04:00Z</dcterms:modified>
</cp:coreProperties>
</file>