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9" w:rsidRPr="00C67925" w:rsidRDefault="00164B59" w:rsidP="00164B5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67925">
        <w:rPr>
          <w:rFonts w:asciiTheme="majorBidi" w:hAnsiTheme="majorBidi" w:cstheme="majorBidi"/>
          <w:b/>
          <w:bCs/>
          <w:sz w:val="28"/>
          <w:szCs w:val="28"/>
          <w:lang w:val="en-GB"/>
        </w:rPr>
        <w:t>COVER LETTER</w:t>
      </w:r>
    </w:p>
    <w:p w:rsidR="00164B59" w:rsidRPr="00420435" w:rsidRDefault="00164B59" w:rsidP="00164B59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64B59" w:rsidRPr="00420435" w:rsidRDefault="00164B59" w:rsidP="00164B59">
      <w:pPr>
        <w:tabs>
          <w:tab w:val="left" w:pos="1780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420435">
        <w:rPr>
          <w:rFonts w:asciiTheme="majorBidi" w:hAnsiTheme="majorBidi" w:cstheme="majorBidi"/>
          <w:sz w:val="24"/>
          <w:szCs w:val="24"/>
          <w:lang w:val="en-GB"/>
        </w:rPr>
        <w:t xml:space="preserve">Dear Editor; </w:t>
      </w:r>
    </w:p>
    <w:p w:rsidR="00164B59" w:rsidRPr="003608F5" w:rsidRDefault="00D65B33" w:rsidP="00425D3A">
      <w:pPr>
        <w:tabs>
          <w:tab w:val="left" w:pos="6096"/>
        </w:tabs>
        <w:spacing w:after="0" w:line="360" w:lineRule="auto"/>
        <w:ind w:right="-1"/>
        <w:contextualSpacing/>
        <w:jc w:val="both"/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>I am enclosing herewith a manuscript entitled “</w:t>
      </w:r>
      <w:r w:rsidR="003608F5" w:rsidRPr="003608F5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Preparation and characterization of </w:t>
      </w:r>
      <w:r w:rsidR="005F1D13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a </w:t>
      </w:r>
      <w:r w:rsidR="00425D3A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>new</w:t>
      </w:r>
      <w:r w:rsidR="003608F5" w:rsidRPr="003608F5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 </w:t>
      </w:r>
      <w:r w:rsidR="00425D3A" w:rsidRPr="003608F5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>polyaniline</w:t>
      </w:r>
      <w:r w:rsidR="00425D3A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 salt</w:t>
      </w:r>
      <w:r w:rsidR="00425D3A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 with good</w:t>
      </w:r>
      <w:r w:rsidR="00425D3A" w:rsidRPr="003608F5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 </w:t>
      </w:r>
      <w:r w:rsidR="00425D3A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>conductivity</w:t>
      </w:r>
      <w:r w:rsidR="003608F5" w:rsidRPr="003608F5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 </w:t>
      </w:r>
      <w:r w:rsidR="00425D3A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and </w:t>
      </w:r>
      <w:r w:rsidR="0042073A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>great</w:t>
      </w:r>
      <w:r w:rsidR="00425D3A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 solub</w:t>
      </w:r>
      <w:bookmarkStart w:id="0" w:name="_GoBack"/>
      <w:bookmarkEnd w:id="0"/>
      <w:r w:rsidR="00425D3A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>ility</w:t>
      </w:r>
      <w:r w:rsidR="003608F5" w:rsidRPr="003608F5"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  <w:t xml:space="preserve"> in dimethyl sulfoxyde</w:t>
      </w:r>
      <w:r w:rsidR="00164B59" w:rsidRPr="00164B59">
        <w:rPr>
          <w:rFonts w:asciiTheme="majorBidi" w:hAnsiTheme="majorBidi" w:cstheme="majorBidi"/>
          <w:sz w:val="24"/>
          <w:szCs w:val="24"/>
          <w:lang w:val="en-GB"/>
        </w:rPr>
        <w:t xml:space="preserve">” </w:t>
      </w:r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 xml:space="preserve">for possible evaluation and publication in </w:t>
      </w:r>
      <w:r w:rsidR="0053487E" w:rsidRPr="0053487E">
        <w:rPr>
          <w:rFonts w:asciiTheme="majorBidi" w:hAnsiTheme="majorBidi"/>
          <w:b/>
          <w:bCs/>
          <w:sz w:val="24"/>
          <w:szCs w:val="24"/>
          <w:lang w:val="en-GB"/>
        </w:rPr>
        <w:t>Journal of the Serbian Chemical Society</w:t>
      </w:r>
      <w:r w:rsidR="00164B59" w:rsidRPr="00164B59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164B59" w:rsidRPr="00420435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</w:p>
    <w:p w:rsidR="00D65B33" w:rsidRPr="00D428AA" w:rsidRDefault="00D65B33" w:rsidP="00D65B33">
      <w:pPr>
        <w:tabs>
          <w:tab w:val="left" w:pos="6096"/>
        </w:tabs>
        <w:spacing w:after="0" w:line="360" w:lineRule="auto"/>
        <w:ind w:right="-1"/>
        <w:contextualSpacing/>
        <w:jc w:val="both"/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GB"/>
        </w:rPr>
      </w:pPr>
    </w:p>
    <w:p w:rsidR="00164B59" w:rsidRPr="00420435" w:rsidRDefault="00D65B33" w:rsidP="00D65B33">
      <w:pPr>
        <w:tabs>
          <w:tab w:val="left" w:pos="178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 xml:space="preserve">With the submission of this manuscript I would like to undertake that the </w:t>
      </w:r>
      <w:r w:rsidR="00504DA6" w:rsidRPr="00420435">
        <w:rPr>
          <w:rFonts w:asciiTheme="majorBidi" w:hAnsiTheme="majorBidi" w:cstheme="majorBidi"/>
          <w:sz w:val="24"/>
          <w:szCs w:val="24"/>
          <w:lang w:val="en-GB"/>
        </w:rPr>
        <w:t>above-mentioned</w:t>
      </w:r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 xml:space="preserve"> manuscript has not been published elsewhere, not accepted for publication elsewhere or under editorial review for publication elsewhere; and that </w:t>
      </w:r>
      <w:r w:rsidR="00164B59">
        <w:rPr>
          <w:rFonts w:asciiTheme="majorBidi" w:hAnsiTheme="majorBidi" w:cstheme="majorBidi"/>
          <w:sz w:val="24"/>
          <w:szCs w:val="24"/>
          <w:lang w:val="en-GB"/>
        </w:rPr>
        <w:t>my Institute’s (</w:t>
      </w:r>
      <w:proofErr w:type="spellStart"/>
      <w:r w:rsidR="00164B59">
        <w:rPr>
          <w:rFonts w:asciiTheme="majorBidi" w:hAnsiTheme="majorBidi" w:cstheme="majorBidi"/>
          <w:sz w:val="24"/>
          <w:szCs w:val="24"/>
          <w:lang w:val="en-GB"/>
        </w:rPr>
        <w:t>Ecole</w:t>
      </w:r>
      <w:proofErr w:type="spellEnd"/>
      <w:r w:rsidR="00291CA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164B59">
        <w:rPr>
          <w:rFonts w:asciiTheme="majorBidi" w:hAnsiTheme="majorBidi" w:cstheme="majorBidi"/>
          <w:sz w:val="24"/>
          <w:szCs w:val="24"/>
          <w:lang w:val="en-GB"/>
        </w:rPr>
        <w:t>Militaire</w:t>
      </w:r>
      <w:proofErr w:type="spellEnd"/>
      <w:r w:rsidR="00291CA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>Polytechnique</w:t>
      </w:r>
      <w:proofErr w:type="spellEnd"/>
      <w:r w:rsidR="00504DA6" w:rsidRPr="00420435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r w:rsidR="00504DA6">
        <w:rPr>
          <w:rFonts w:asciiTheme="majorBidi" w:hAnsiTheme="majorBidi" w:cstheme="majorBidi"/>
          <w:sz w:val="24"/>
          <w:szCs w:val="24"/>
          <w:lang w:val="en-GB"/>
        </w:rPr>
        <w:t>representative</w:t>
      </w:r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 xml:space="preserve"> is fully aware of this submission. </w:t>
      </w:r>
    </w:p>
    <w:p w:rsidR="00164B59" w:rsidRDefault="00D65B33" w:rsidP="00504DA6">
      <w:pPr>
        <w:tabs>
          <w:tab w:val="left" w:pos="178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>The  submitted  manuscript  is  qualified  as  a  research  paper  emanatin</w:t>
      </w:r>
      <w:r w:rsidR="00164B59">
        <w:rPr>
          <w:rFonts w:asciiTheme="majorBidi" w:hAnsiTheme="majorBidi" w:cstheme="majorBidi"/>
          <w:sz w:val="24"/>
          <w:szCs w:val="24"/>
          <w:lang w:val="en-GB"/>
        </w:rPr>
        <w:t xml:space="preserve">g  from  the  thesis  work  and </w:t>
      </w:r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 xml:space="preserve">undertaken  in  my  home  Laboratory  </w:t>
      </w:r>
      <w:r w:rsidR="00164B59">
        <w:rPr>
          <w:rFonts w:asciiTheme="majorBidi" w:hAnsiTheme="majorBidi" w:cstheme="majorBidi"/>
          <w:sz w:val="24"/>
          <w:szCs w:val="24"/>
          <w:lang w:val="en-GB"/>
        </w:rPr>
        <w:t xml:space="preserve">named  </w:t>
      </w:r>
      <w:r w:rsidR="00504DA6">
        <w:rPr>
          <w:rFonts w:asciiTheme="majorBidi" w:hAnsiTheme="majorBidi" w:cstheme="majorBidi"/>
          <w:sz w:val="24"/>
          <w:szCs w:val="24"/>
          <w:lang w:val="en-GB"/>
        </w:rPr>
        <w:t>Laboratory</w:t>
      </w:r>
      <w:r w:rsidR="00164B59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504DA6">
        <w:rPr>
          <w:rFonts w:asciiTheme="majorBidi" w:hAnsiTheme="majorBidi" w:cstheme="majorBidi"/>
          <w:sz w:val="24"/>
          <w:szCs w:val="24"/>
          <w:lang w:val="en-GB"/>
        </w:rPr>
        <w:t xml:space="preserve">of  </w:t>
      </w:r>
      <w:r w:rsidR="00504DA6" w:rsidRPr="00420435">
        <w:rPr>
          <w:rFonts w:asciiTheme="majorBidi" w:hAnsiTheme="majorBidi" w:cstheme="majorBidi"/>
          <w:sz w:val="24"/>
          <w:szCs w:val="24"/>
          <w:lang w:val="en-GB"/>
        </w:rPr>
        <w:t>Macromolecular</w:t>
      </w:r>
      <w:r w:rsidR="00504DA6">
        <w:rPr>
          <w:rFonts w:asciiTheme="majorBidi" w:hAnsiTheme="majorBidi" w:cstheme="majorBidi"/>
          <w:sz w:val="24"/>
          <w:szCs w:val="24"/>
          <w:lang w:val="en-GB"/>
        </w:rPr>
        <w:t xml:space="preserve"> Chemistry</w:t>
      </w:r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 xml:space="preserve">  at  </w:t>
      </w:r>
      <w:proofErr w:type="spellStart"/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>Ecole</w:t>
      </w:r>
      <w:proofErr w:type="spellEnd"/>
      <w:r w:rsidR="00164B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>Militaire</w:t>
      </w:r>
      <w:proofErr w:type="spellEnd"/>
      <w:r w:rsidR="00164B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>Polytechnique</w:t>
      </w:r>
      <w:proofErr w:type="spellEnd"/>
      <w:r w:rsidR="00164B59" w:rsidRPr="0042043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91164" w:rsidRPr="00164B59" w:rsidRDefault="00991164" w:rsidP="00164B59">
      <w:pPr>
        <w:spacing w:line="360" w:lineRule="auto"/>
        <w:rPr>
          <w:lang w:val="en-GB"/>
        </w:rPr>
      </w:pPr>
    </w:p>
    <w:sectPr w:rsidR="00991164" w:rsidRPr="00164B59" w:rsidSect="0099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9"/>
    <w:rsid w:val="00037089"/>
    <w:rsid w:val="00164B59"/>
    <w:rsid w:val="00291CAF"/>
    <w:rsid w:val="003608F5"/>
    <w:rsid w:val="003B4739"/>
    <w:rsid w:val="0042073A"/>
    <w:rsid w:val="00425D3A"/>
    <w:rsid w:val="004379FD"/>
    <w:rsid w:val="00504DA6"/>
    <w:rsid w:val="0053487E"/>
    <w:rsid w:val="005F1D13"/>
    <w:rsid w:val="00800A37"/>
    <w:rsid w:val="008E5092"/>
    <w:rsid w:val="00991164"/>
    <w:rsid w:val="00C67925"/>
    <w:rsid w:val="00D428AA"/>
    <w:rsid w:val="00D65B33"/>
    <w:rsid w:val="00E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D807-F450-4F03-ACAF-724C4F0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59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6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08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Claymores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Chimeres no Miria</dc:creator>
  <cp:keywords/>
  <dc:description/>
  <cp:lastModifiedBy>Genie chimiste</cp:lastModifiedBy>
  <cp:revision>11</cp:revision>
  <dcterms:created xsi:type="dcterms:W3CDTF">2014-12-10T08:35:00Z</dcterms:created>
  <dcterms:modified xsi:type="dcterms:W3CDTF">2015-03-03T16:22:00Z</dcterms:modified>
</cp:coreProperties>
</file>