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4A" w:rsidRDefault="0095684A"/>
    <w:tbl>
      <w:tblPr>
        <w:tblpPr w:leftFromText="141" w:rightFromText="141" w:vertAnchor="text" w:horzAnchor="margin" w:tblpY="3958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1785"/>
        <w:gridCol w:w="1811"/>
        <w:gridCol w:w="1831"/>
        <w:gridCol w:w="1860"/>
      </w:tblGrid>
      <w:tr w:rsidR="00FB340E" w:rsidRPr="00C21FF0" w:rsidTr="00FB340E">
        <w:trPr>
          <w:trHeight w:val="272"/>
        </w:trPr>
        <w:tc>
          <w:tcPr>
            <w:tcW w:w="9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M</w:t>
            </w: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205D45" w:rsidP="00205D45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Composition b</w:t>
            </w:r>
            <w:r w:rsidR="00FB340E"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efore immersing</w:t>
            </w:r>
          </w:p>
        </w:tc>
        <w:tc>
          <w:tcPr>
            <w:tcW w:w="203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205D45" w:rsidP="00205D45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Composition a</w:t>
            </w:r>
            <w:r w:rsidR="00FB340E"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fter immersing</w:t>
            </w:r>
          </w:p>
        </w:tc>
      </w:tr>
      <w:tr w:rsidR="00FB340E" w:rsidRPr="00C21FF0" w:rsidTr="00FB340E">
        <w:trPr>
          <w:trHeight w:val="272"/>
        </w:trPr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Element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205D45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wt.</w:t>
            </w: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%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205D45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proofErr w:type="gramStart"/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at</w:t>
            </w:r>
            <w:proofErr w:type="gramEnd"/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.</w:t>
            </w: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%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205D45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wt.</w:t>
            </w: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205D45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proofErr w:type="gramStart"/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at</w:t>
            </w:r>
            <w:proofErr w:type="gramEnd"/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.</w:t>
            </w: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%</w:t>
            </w:r>
          </w:p>
        </w:tc>
      </w:tr>
      <w:tr w:rsidR="00FB340E" w:rsidRPr="00C21FF0" w:rsidTr="00FB340E">
        <w:trPr>
          <w:trHeight w:val="272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C K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5.31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21.60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5.31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22.17</w:t>
            </w:r>
          </w:p>
        </w:tc>
      </w:tr>
      <w:tr w:rsidR="00FB340E" w:rsidRPr="00C21FF0" w:rsidTr="00FB340E">
        <w:trPr>
          <w:trHeight w:val="272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O K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4.62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14.11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4.77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14.95</w:t>
            </w:r>
          </w:p>
        </w:tc>
      </w:tr>
      <w:tr w:rsidR="00FB340E" w:rsidRPr="00C21FF0" w:rsidTr="00FB340E">
        <w:trPr>
          <w:trHeight w:val="272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Al K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0.58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1.05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0.46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0.85</w:t>
            </w:r>
          </w:p>
        </w:tc>
      </w:tr>
      <w:tr w:rsidR="00FB340E" w:rsidRPr="00C21FF0" w:rsidTr="00FB340E">
        <w:trPr>
          <w:trHeight w:val="272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Si K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27.43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47.70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25.53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45.59</w:t>
            </w:r>
          </w:p>
        </w:tc>
      </w:tr>
      <w:tr w:rsidR="00FB340E" w:rsidRPr="00C21FF0" w:rsidTr="00FB340E">
        <w:trPr>
          <w:trHeight w:val="272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Pt K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62.05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15.53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63.94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16.44</w:t>
            </w:r>
          </w:p>
        </w:tc>
      </w:tr>
      <w:tr w:rsidR="00FB340E" w:rsidRPr="00C21FF0" w:rsidTr="00FB340E">
        <w:trPr>
          <w:trHeight w:val="272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Totals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100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100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100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100</w:t>
            </w:r>
          </w:p>
        </w:tc>
      </w:tr>
      <w:tr w:rsidR="00FB340E" w:rsidRPr="00C21FF0" w:rsidTr="00FB340E">
        <w:trPr>
          <w:trHeight w:val="231"/>
        </w:trPr>
        <w:tc>
          <w:tcPr>
            <w:tcW w:w="9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val="tr-TR" w:eastAsia="tr-TR"/>
              </w:rPr>
            </w:pPr>
            <w:r w:rsidRPr="00C21FF0">
              <w:rPr>
                <w:rFonts w:ascii="Arial" w:eastAsia="Times New Roman" w:hAnsi="Arial" w:cs="Arial"/>
                <w:noProof w:val="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val="tr-TR" w:eastAsia="tr-TR"/>
              </w:rPr>
            </w:pPr>
            <w:r w:rsidRPr="00C21FF0">
              <w:rPr>
                <w:rFonts w:ascii="Arial" w:eastAsia="Times New Roman" w:hAnsi="Arial" w:cs="Arial"/>
                <w:noProof w:val="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val="tr-TR" w:eastAsia="tr-TR"/>
              </w:rPr>
            </w:pPr>
            <w:r w:rsidRPr="00C21FF0">
              <w:rPr>
                <w:rFonts w:ascii="Arial" w:eastAsia="Times New Roman" w:hAnsi="Arial" w:cs="Arial"/>
                <w:noProof w:val="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val="tr-TR" w:eastAsia="tr-TR"/>
              </w:rPr>
            </w:pPr>
            <w:r w:rsidRPr="00C21FF0">
              <w:rPr>
                <w:rFonts w:ascii="Arial" w:eastAsia="Times New Roman" w:hAnsi="Arial" w:cs="Arial"/>
                <w:noProof w:val="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val="tr-TR" w:eastAsia="tr-TR"/>
              </w:rPr>
            </w:pPr>
            <w:r w:rsidRPr="00C21FF0">
              <w:rPr>
                <w:rFonts w:ascii="Arial" w:eastAsia="Times New Roman" w:hAnsi="Arial" w:cs="Arial"/>
                <w:noProof w:val="0"/>
                <w:sz w:val="20"/>
                <w:szCs w:val="20"/>
                <w:lang w:val="tr-TR" w:eastAsia="tr-TR"/>
              </w:rPr>
              <w:t> </w:t>
            </w:r>
          </w:p>
        </w:tc>
      </w:tr>
    </w:tbl>
    <w:p w:rsidR="0095684A" w:rsidRDefault="0095684A" w:rsidP="0095684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564E1">
        <w:rPr>
          <w:b/>
          <w:highlight w:val="yellow"/>
        </w:rPr>
        <w:t>Table II.</w:t>
      </w:r>
      <w:r w:rsidR="005564E1" w:rsidRPr="005564E1">
        <w:rPr>
          <w:bCs/>
          <w:highlight w:val="yellow"/>
        </w:rPr>
        <w:t xml:space="preserve"> </w:t>
      </w:r>
      <w:r w:rsidR="005564E1" w:rsidRPr="005564E1">
        <w:rPr>
          <w:bCs/>
          <w:highlight w:val="yellow"/>
        </w:rPr>
        <w:t>EDS r</w:t>
      </w:r>
      <w:bookmarkStart w:id="0" w:name="_GoBack"/>
      <w:bookmarkEnd w:id="0"/>
      <w:r w:rsidR="005564E1" w:rsidRPr="005564E1">
        <w:rPr>
          <w:bCs/>
          <w:highlight w:val="yellow"/>
        </w:rPr>
        <w:t xml:space="preserve">esults of PVA/silica composite nanofibers </w:t>
      </w:r>
      <w:smartTag w:uri="isiresearchsoft-com/cwyw" w:element="citation">
        <w:r w:rsidR="005564E1" w:rsidRPr="005564E1">
          <w:rPr>
            <w:bCs/>
            <w:highlight w:val="yellow"/>
          </w:rPr>
          <w:t>(M1 – M4)</w:t>
        </w:r>
      </w:smartTag>
      <w:r w:rsidR="005564E1" w:rsidRPr="005564E1">
        <w:rPr>
          <w:bCs/>
          <w:highlight w:val="yellow"/>
        </w:rPr>
        <w:t>.</w:t>
      </w:r>
    </w:p>
    <w:p w:rsidR="00FB340E" w:rsidRDefault="00FB340E" w:rsidP="0095684A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1785"/>
        <w:gridCol w:w="1811"/>
        <w:gridCol w:w="1831"/>
        <w:gridCol w:w="1860"/>
      </w:tblGrid>
      <w:tr w:rsidR="00FB340E" w:rsidRPr="00C21FF0" w:rsidTr="00AE466E">
        <w:trPr>
          <w:trHeight w:val="272"/>
        </w:trPr>
        <w:tc>
          <w:tcPr>
            <w:tcW w:w="9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AE466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M1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205D45" w:rsidP="00205D45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Composition b</w:t>
            </w:r>
            <w:r w:rsidR="00FB340E"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efore immersing</w:t>
            </w:r>
          </w:p>
        </w:tc>
        <w:tc>
          <w:tcPr>
            <w:tcW w:w="203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205D45" w:rsidP="00205D45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Composition a</w:t>
            </w:r>
            <w:r w:rsidR="00FB340E"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fter immersing</w:t>
            </w:r>
          </w:p>
        </w:tc>
      </w:tr>
      <w:tr w:rsidR="00FB340E" w:rsidRPr="00C21FF0" w:rsidTr="00AE466E">
        <w:trPr>
          <w:trHeight w:val="272"/>
        </w:trPr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AE466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Element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205D45" w:rsidP="00AE466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wt.</w:t>
            </w:r>
            <w:r w:rsidR="00FB340E"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%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205D45" w:rsidP="00AE466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proofErr w:type="gramStart"/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at</w:t>
            </w:r>
            <w:proofErr w:type="gramEnd"/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.</w:t>
            </w:r>
            <w:r w:rsidR="00FB340E"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%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205D45" w:rsidP="00AE466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wt.</w:t>
            </w: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205D45" w:rsidP="00AE466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proofErr w:type="gramStart"/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at</w:t>
            </w:r>
            <w:proofErr w:type="gramEnd"/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.</w:t>
            </w: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%</w:t>
            </w:r>
          </w:p>
        </w:tc>
      </w:tr>
      <w:tr w:rsidR="00FB340E" w:rsidRPr="00C21FF0" w:rsidTr="00AE466E">
        <w:trPr>
          <w:trHeight w:val="272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AE466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C K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AE466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8.</w:t>
            </w: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72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AE466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35.</w:t>
            </w: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64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AE466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8.</w:t>
            </w: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71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AE466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35.</w:t>
            </w: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89</w:t>
            </w:r>
          </w:p>
        </w:tc>
      </w:tr>
      <w:tr w:rsidR="00FB340E" w:rsidRPr="00C21FF0" w:rsidTr="00AE466E">
        <w:trPr>
          <w:trHeight w:val="272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AE466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O K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AE466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5</w:t>
            </w: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.</w:t>
            </w: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36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AE466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16.</w:t>
            </w: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45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AE466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5.</w:t>
            </w: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15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AE466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15.</w:t>
            </w: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92</w:t>
            </w:r>
          </w:p>
        </w:tc>
      </w:tr>
      <w:tr w:rsidR="00FB340E" w:rsidRPr="00C21FF0" w:rsidTr="00AE466E">
        <w:trPr>
          <w:trHeight w:val="272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AE466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Al K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AE466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0.</w:t>
            </w: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AE466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0.</w:t>
            </w: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36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AE466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0.</w:t>
            </w: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27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AE466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0.</w:t>
            </w: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49</w:t>
            </w:r>
          </w:p>
        </w:tc>
      </w:tr>
      <w:tr w:rsidR="00FB340E" w:rsidRPr="00C21FF0" w:rsidTr="00AE466E">
        <w:trPr>
          <w:trHeight w:val="272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AE466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Si K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AE466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17.</w:t>
            </w: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37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AE466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30.</w:t>
            </w: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35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AE466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17.</w:t>
            </w: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18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AE466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30.</w:t>
            </w: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27</w:t>
            </w:r>
          </w:p>
        </w:tc>
      </w:tr>
      <w:tr w:rsidR="00FB340E" w:rsidRPr="00C21FF0" w:rsidTr="00AE466E">
        <w:trPr>
          <w:trHeight w:val="272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AE466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Pt K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AE466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68.</w:t>
            </w: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34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AE466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17.</w:t>
            </w: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19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AE466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68</w:t>
            </w: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.</w:t>
            </w: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69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AE466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17</w:t>
            </w: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.</w:t>
            </w: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42</w:t>
            </w:r>
          </w:p>
        </w:tc>
      </w:tr>
      <w:tr w:rsidR="00FB340E" w:rsidRPr="00C21FF0" w:rsidTr="00205D45">
        <w:trPr>
          <w:trHeight w:val="272"/>
        </w:trPr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AE466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Totals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AE466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100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AE466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100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AE466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100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AE466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100</w:t>
            </w:r>
          </w:p>
        </w:tc>
      </w:tr>
    </w:tbl>
    <w:p w:rsidR="00FB340E" w:rsidRDefault="00FB340E" w:rsidP="0095684A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FB340E" w:rsidRDefault="00FB340E" w:rsidP="0095684A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FB340E" w:rsidRDefault="00FB340E" w:rsidP="0095684A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5684A" w:rsidRPr="004C6B84" w:rsidRDefault="0095684A" w:rsidP="0095684A">
      <w:pPr>
        <w:rPr>
          <w:vanish/>
        </w:rPr>
      </w:pPr>
      <w:bookmarkStart w:id="1" w:name="OLE_LINK2"/>
    </w:p>
    <w:p w:rsidR="0095684A" w:rsidRPr="004C6B84" w:rsidRDefault="0095684A" w:rsidP="0095684A">
      <w:pPr>
        <w:rPr>
          <w:vanish/>
        </w:rPr>
      </w:pPr>
    </w:p>
    <w:p w:rsidR="0095684A" w:rsidRDefault="0095684A" w:rsidP="0095684A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1785"/>
        <w:gridCol w:w="1811"/>
        <w:gridCol w:w="1831"/>
        <w:gridCol w:w="1860"/>
      </w:tblGrid>
      <w:tr w:rsidR="0095684A" w:rsidRPr="00C21FF0" w:rsidTr="00FB340E">
        <w:trPr>
          <w:trHeight w:val="272"/>
        </w:trPr>
        <w:tc>
          <w:tcPr>
            <w:tcW w:w="9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4A" w:rsidRPr="00C21FF0" w:rsidRDefault="0095684A" w:rsidP="00C66E26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M</w:t>
            </w: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4A" w:rsidRPr="00C21FF0" w:rsidRDefault="00205D45" w:rsidP="00205D45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Composition b</w:t>
            </w:r>
            <w:r w:rsidR="0095684A"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efore immersing</w:t>
            </w:r>
          </w:p>
        </w:tc>
        <w:tc>
          <w:tcPr>
            <w:tcW w:w="203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4A" w:rsidRPr="00C21FF0" w:rsidRDefault="00205D45" w:rsidP="00205D45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Composition a</w:t>
            </w:r>
            <w:r w:rsidR="0095684A"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fter immersing</w:t>
            </w:r>
          </w:p>
        </w:tc>
      </w:tr>
      <w:tr w:rsidR="0095684A" w:rsidRPr="00C21FF0" w:rsidTr="00FB340E">
        <w:trPr>
          <w:trHeight w:val="272"/>
        </w:trPr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84A" w:rsidRPr="00C21FF0" w:rsidRDefault="0095684A" w:rsidP="00C66E26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Element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84A" w:rsidRPr="00C21FF0" w:rsidRDefault="00205D45" w:rsidP="00C66E26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wt.</w:t>
            </w: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%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84A" w:rsidRPr="00C21FF0" w:rsidRDefault="00205D45" w:rsidP="00C66E26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proofErr w:type="gramStart"/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at</w:t>
            </w:r>
            <w:proofErr w:type="gramEnd"/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.</w:t>
            </w: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%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84A" w:rsidRPr="00C21FF0" w:rsidRDefault="00205D45" w:rsidP="00C66E26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wt.</w:t>
            </w: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84A" w:rsidRPr="00C21FF0" w:rsidRDefault="00205D45" w:rsidP="00C66E26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proofErr w:type="gramStart"/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at</w:t>
            </w:r>
            <w:proofErr w:type="gramEnd"/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.</w:t>
            </w: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%</w:t>
            </w:r>
          </w:p>
        </w:tc>
      </w:tr>
      <w:tr w:rsidR="0095684A" w:rsidRPr="00C21FF0" w:rsidTr="00FB340E">
        <w:trPr>
          <w:trHeight w:val="272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4A" w:rsidRPr="00C21FF0" w:rsidRDefault="0095684A" w:rsidP="00C66E26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C K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4A" w:rsidRPr="00C21FF0" w:rsidRDefault="0095684A" w:rsidP="00C66E26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5.10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4A" w:rsidRPr="00C21FF0" w:rsidRDefault="0095684A" w:rsidP="00C66E26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19.78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4A" w:rsidRPr="00C21FF0" w:rsidRDefault="0095684A" w:rsidP="00C66E26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4.84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4A" w:rsidRPr="00C21FF0" w:rsidRDefault="0095684A" w:rsidP="00C66E26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19.31</w:t>
            </w:r>
          </w:p>
        </w:tc>
      </w:tr>
      <w:tr w:rsidR="0095684A" w:rsidRPr="00C21FF0" w:rsidTr="00FB340E">
        <w:trPr>
          <w:trHeight w:val="272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4A" w:rsidRPr="00C21FF0" w:rsidRDefault="0095684A" w:rsidP="00C66E26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O K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4A" w:rsidRPr="00C21FF0" w:rsidRDefault="0095684A" w:rsidP="00C66E26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5.07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4A" w:rsidRPr="00C21FF0" w:rsidRDefault="0095684A" w:rsidP="00C66E26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14.76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4A" w:rsidRPr="00C21FF0" w:rsidRDefault="0095684A" w:rsidP="00C66E26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4.84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4A" w:rsidRPr="00C21FF0" w:rsidRDefault="0095684A" w:rsidP="00C66E26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</w:t>
            </w: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4.50</w:t>
            </w:r>
          </w:p>
        </w:tc>
      </w:tr>
      <w:tr w:rsidR="0095684A" w:rsidRPr="00C21FF0" w:rsidTr="00FB340E">
        <w:trPr>
          <w:trHeight w:val="272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4A" w:rsidRPr="00C21FF0" w:rsidRDefault="0095684A" w:rsidP="00C66E26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Al K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4A" w:rsidRPr="00C21FF0" w:rsidRDefault="0095684A" w:rsidP="00C66E26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0.61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4A" w:rsidRPr="00C21FF0" w:rsidRDefault="0095684A" w:rsidP="00C66E26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1.0</w:t>
            </w: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4A" w:rsidRPr="00C21FF0" w:rsidRDefault="0095684A" w:rsidP="00C66E26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0.53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4A" w:rsidRPr="00C21FF0" w:rsidRDefault="0095684A" w:rsidP="00C66E26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0.94</w:t>
            </w:r>
          </w:p>
        </w:tc>
      </w:tr>
      <w:tr w:rsidR="0095684A" w:rsidRPr="00C21FF0" w:rsidTr="00FB340E">
        <w:trPr>
          <w:trHeight w:val="272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4A" w:rsidRPr="00C21FF0" w:rsidRDefault="0095684A" w:rsidP="00C66E26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Si K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4A" w:rsidRPr="00C21FF0" w:rsidRDefault="0095684A" w:rsidP="00C66E26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30.38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4A" w:rsidRPr="00C21FF0" w:rsidRDefault="0095684A" w:rsidP="00C66E26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50.36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4A" w:rsidRPr="00C21FF0" w:rsidRDefault="0095684A" w:rsidP="00C66E26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29.58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4A" w:rsidRPr="00C21FF0" w:rsidRDefault="0095684A" w:rsidP="00C66E26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50.46</w:t>
            </w:r>
          </w:p>
        </w:tc>
      </w:tr>
      <w:tr w:rsidR="0095684A" w:rsidRPr="00C21FF0" w:rsidTr="00FB340E">
        <w:trPr>
          <w:trHeight w:val="272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4A" w:rsidRPr="00C21FF0" w:rsidRDefault="0095684A" w:rsidP="00C66E26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Pt K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4A" w:rsidRPr="00C21FF0" w:rsidRDefault="0095684A" w:rsidP="00C66E26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58.83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4A" w:rsidRPr="00C21FF0" w:rsidRDefault="0095684A" w:rsidP="00C66E26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14.04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4A" w:rsidRPr="00C21FF0" w:rsidRDefault="0095684A" w:rsidP="00C66E26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60.21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4A" w:rsidRPr="00C21FF0" w:rsidRDefault="0095684A" w:rsidP="00C66E26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14.79</w:t>
            </w:r>
          </w:p>
        </w:tc>
      </w:tr>
      <w:tr w:rsidR="0095684A" w:rsidRPr="00C21FF0" w:rsidTr="00FB340E">
        <w:trPr>
          <w:trHeight w:val="272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4A" w:rsidRPr="00C21FF0" w:rsidRDefault="0095684A" w:rsidP="00C66E26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Totals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4A" w:rsidRPr="00C21FF0" w:rsidRDefault="0095684A" w:rsidP="00C66E26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100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4A" w:rsidRPr="00C21FF0" w:rsidRDefault="0095684A" w:rsidP="00C66E26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100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4A" w:rsidRPr="00C21FF0" w:rsidRDefault="0095684A" w:rsidP="00C66E26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100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4A" w:rsidRPr="00C21FF0" w:rsidRDefault="0095684A" w:rsidP="00C66E26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100</w:t>
            </w:r>
          </w:p>
        </w:tc>
      </w:tr>
      <w:bookmarkEnd w:id="1"/>
      <w:tr w:rsidR="0095684A" w:rsidRPr="00C21FF0" w:rsidTr="00FB340E">
        <w:trPr>
          <w:trHeight w:val="231"/>
        </w:trPr>
        <w:tc>
          <w:tcPr>
            <w:tcW w:w="9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4A" w:rsidRPr="00C21FF0" w:rsidRDefault="0095684A" w:rsidP="00C66E26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4A" w:rsidRPr="00C21FF0" w:rsidRDefault="0095684A" w:rsidP="00C66E26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val="tr-TR" w:eastAsia="tr-TR"/>
              </w:rPr>
            </w:pPr>
            <w:r w:rsidRPr="00C21FF0">
              <w:rPr>
                <w:rFonts w:ascii="Arial" w:eastAsia="Times New Roman" w:hAnsi="Arial" w:cs="Arial"/>
                <w:noProof w:val="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4A" w:rsidRPr="00C21FF0" w:rsidRDefault="0095684A" w:rsidP="00C66E26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val="tr-TR" w:eastAsia="tr-TR"/>
              </w:rPr>
            </w:pPr>
            <w:r w:rsidRPr="00C21FF0">
              <w:rPr>
                <w:rFonts w:ascii="Arial" w:eastAsia="Times New Roman" w:hAnsi="Arial" w:cs="Arial"/>
                <w:noProof w:val="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4A" w:rsidRPr="00C21FF0" w:rsidRDefault="0095684A" w:rsidP="00C66E26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val="tr-TR" w:eastAsia="tr-TR"/>
              </w:rPr>
            </w:pPr>
            <w:r w:rsidRPr="00C21FF0">
              <w:rPr>
                <w:rFonts w:ascii="Arial" w:eastAsia="Times New Roman" w:hAnsi="Arial" w:cs="Arial"/>
                <w:noProof w:val="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4A" w:rsidRPr="00C21FF0" w:rsidRDefault="0095684A" w:rsidP="00C66E26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val="tr-TR" w:eastAsia="tr-TR"/>
              </w:rPr>
            </w:pPr>
            <w:r w:rsidRPr="00C21FF0">
              <w:rPr>
                <w:rFonts w:ascii="Arial" w:eastAsia="Times New Roman" w:hAnsi="Arial" w:cs="Arial"/>
                <w:noProof w:val="0"/>
                <w:sz w:val="20"/>
                <w:szCs w:val="20"/>
                <w:lang w:val="tr-TR" w:eastAsia="tr-TR"/>
              </w:rPr>
              <w:t> </w:t>
            </w:r>
          </w:p>
        </w:tc>
      </w:tr>
    </w:tbl>
    <w:p w:rsidR="0095684A" w:rsidRDefault="0095684A" w:rsidP="0095684A">
      <w:pPr>
        <w:autoSpaceDE w:val="0"/>
        <w:autoSpaceDN w:val="0"/>
        <w:adjustRightInd w:val="0"/>
        <w:spacing w:line="360" w:lineRule="auto"/>
        <w:jc w:val="both"/>
      </w:pPr>
    </w:p>
    <w:tbl>
      <w:tblPr>
        <w:tblpPr w:leftFromText="141" w:rightFromText="141" w:vertAnchor="text" w:horzAnchor="margin" w:tblpY="97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1785"/>
        <w:gridCol w:w="1811"/>
        <w:gridCol w:w="1831"/>
        <w:gridCol w:w="1860"/>
      </w:tblGrid>
      <w:tr w:rsidR="00FB340E" w:rsidRPr="00C21FF0" w:rsidTr="00FB340E">
        <w:trPr>
          <w:trHeight w:val="272"/>
        </w:trPr>
        <w:tc>
          <w:tcPr>
            <w:tcW w:w="9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M</w:t>
            </w: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205D45" w:rsidP="00205D45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Composition b</w:t>
            </w:r>
            <w:r w:rsidR="00FB340E"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efore immersing</w:t>
            </w:r>
          </w:p>
        </w:tc>
        <w:tc>
          <w:tcPr>
            <w:tcW w:w="203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205D45" w:rsidP="00205D45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Composition a</w:t>
            </w:r>
            <w:r w:rsidR="00FB340E"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fter immersing</w:t>
            </w:r>
          </w:p>
        </w:tc>
      </w:tr>
      <w:tr w:rsidR="00FB340E" w:rsidRPr="00C21FF0" w:rsidTr="00FB340E">
        <w:trPr>
          <w:trHeight w:val="272"/>
        </w:trPr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Element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205D45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wt.</w:t>
            </w: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%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205D45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proofErr w:type="gramStart"/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at</w:t>
            </w:r>
            <w:proofErr w:type="gramEnd"/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.</w:t>
            </w: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%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205D45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wt.</w:t>
            </w: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205D45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proofErr w:type="gramStart"/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at</w:t>
            </w:r>
            <w:proofErr w:type="gramEnd"/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.</w:t>
            </w: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%</w:t>
            </w:r>
          </w:p>
        </w:tc>
      </w:tr>
      <w:tr w:rsidR="00FB340E" w:rsidRPr="00C21FF0" w:rsidTr="00FB340E">
        <w:trPr>
          <w:trHeight w:val="272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C K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5.46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21.86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4.88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19.73</w:t>
            </w:r>
          </w:p>
        </w:tc>
      </w:tr>
      <w:tr w:rsidR="00FB340E" w:rsidRPr="00C21FF0" w:rsidTr="00FB340E">
        <w:trPr>
          <w:trHeight w:val="272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O K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5.50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16.54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5.27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</w:t>
            </w: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5.99</w:t>
            </w:r>
          </w:p>
        </w:tc>
      </w:tr>
      <w:tr w:rsidR="00FB340E" w:rsidRPr="00C21FF0" w:rsidTr="00FB340E">
        <w:trPr>
          <w:trHeight w:val="272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Al K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1.30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2.32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1.01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1.82</w:t>
            </w:r>
          </w:p>
        </w:tc>
      </w:tr>
      <w:tr w:rsidR="00FB340E" w:rsidRPr="00C21FF0" w:rsidTr="00FB340E">
        <w:trPr>
          <w:trHeight w:val="272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Si K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25.66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43.97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27.27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47.14</w:t>
            </w:r>
          </w:p>
        </w:tc>
      </w:tr>
      <w:tr w:rsidR="00FB340E" w:rsidRPr="00C21FF0" w:rsidTr="00FB340E">
        <w:trPr>
          <w:trHeight w:val="272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Pt K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62.08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15.31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61.57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15.32</w:t>
            </w:r>
          </w:p>
        </w:tc>
      </w:tr>
      <w:tr w:rsidR="00FB340E" w:rsidRPr="00C21FF0" w:rsidTr="00FB340E">
        <w:trPr>
          <w:trHeight w:val="272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Totals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100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100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100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</w:pPr>
            <w:r w:rsidRPr="00C21FF0">
              <w:rPr>
                <w:rFonts w:eastAsia="Times New Roman"/>
                <w:noProof w:val="0"/>
                <w:sz w:val="22"/>
                <w:szCs w:val="22"/>
                <w:lang w:val="tr-TR" w:eastAsia="tr-TR"/>
              </w:rPr>
              <w:t>100</w:t>
            </w:r>
          </w:p>
        </w:tc>
      </w:tr>
      <w:tr w:rsidR="00FB340E" w:rsidRPr="00C21FF0" w:rsidTr="00FB340E">
        <w:trPr>
          <w:trHeight w:val="231"/>
        </w:trPr>
        <w:tc>
          <w:tcPr>
            <w:tcW w:w="9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val="tr-TR" w:eastAsia="tr-TR"/>
              </w:rPr>
            </w:pPr>
            <w:r w:rsidRPr="00C21FF0">
              <w:rPr>
                <w:rFonts w:ascii="Arial" w:eastAsia="Times New Roman" w:hAnsi="Arial" w:cs="Arial"/>
                <w:noProof w:val="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val="tr-TR" w:eastAsia="tr-TR"/>
              </w:rPr>
            </w:pPr>
            <w:r w:rsidRPr="00C21FF0">
              <w:rPr>
                <w:rFonts w:ascii="Arial" w:eastAsia="Times New Roman" w:hAnsi="Arial" w:cs="Arial"/>
                <w:noProof w:val="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val="tr-TR" w:eastAsia="tr-TR"/>
              </w:rPr>
            </w:pPr>
            <w:r w:rsidRPr="00C21FF0">
              <w:rPr>
                <w:rFonts w:ascii="Arial" w:eastAsia="Times New Roman" w:hAnsi="Arial" w:cs="Arial"/>
                <w:noProof w:val="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val="tr-TR" w:eastAsia="tr-TR"/>
              </w:rPr>
            </w:pPr>
            <w:r w:rsidRPr="00C21FF0">
              <w:rPr>
                <w:rFonts w:ascii="Arial" w:eastAsia="Times New Roman" w:hAnsi="Arial" w:cs="Arial"/>
                <w:noProof w:val="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40E" w:rsidRPr="00C21FF0" w:rsidRDefault="00FB340E" w:rsidP="00FB340E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val="tr-TR" w:eastAsia="tr-TR"/>
              </w:rPr>
            </w:pPr>
            <w:r w:rsidRPr="00C21FF0">
              <w:rPr>
                <w:rFonts w:ascii="Arial" w:eastAsia="Times New Roman" w:hAnsi="Arial" w:cs="Arial"/>
                <w:noProof w:val="0"/>
                <w:sz w:val="20"/>
                <w:szCs w:val="20"/>
                <w:lang w:val="tr-TR" w:eastAsia="tr-TR"/>
              </w:rPr>
              <w:t> </w:t>
            </w:r>
          </w:p>
        </w:tc>
      </w:tr>
    </w:tbl>
    <w:p w:rsidR="0095684A" w:rsidRDefault="0095684A" w:rsidP="0095684A">
      <w:pPr>
        <w:autoSpaceDE w:val="0"/>
        <w:autoSpaceDN w:val="0"/>
        <w:adjustRightInd w:val="0"/>
        <w:spacing w:line="360" w:lineRule="auto"/>
        <w:jc w:val="both"/>
      </w:pPr>
    </w:p>
    <w:p w:rsidR="0095684A" w:rsidRDefault="0095684A"/>
    <w:sectPr w:rsidR="00956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4A"/>
    <w:rsid w:val="00205D45"/>
    <w:rsid w:val="005564E1"/>
    <w:rsid w:val="005A0C12"/>
    <w:rsid w:val="0095684A"/>
    <w:rsid w:val="00FB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D9317-3B7F-4316-8CBB-E994E63A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84A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Hulusi UĞUR</dc:creator>
  <cp:keywords/>
  <dc:description/>
  <cp:lastModifiedBy>Mustafa Hulusi UĞUR</cp:lastModifiedBy>
  <cp:revision>3</cp:revision>
  <dcterms:created xsi:type="dcterms:W3CDTF">2018-02-26T09:13:00Z</dcterms:created>
  <dcterms:modified xsi:type="dcterms:W3CDTF">2018-02-26T10:06:00Z</dcterms:modified>
</cp:coreProperties>
</file>