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8C" w:rsidRDefault="00C66D8C" w:rsidP="00C66D8C">
      <w:r>
        <w:t>RESPONSE TO REVIEWERS</w:t>
      </w:r>
    </w:p>
    <w:p w:rsidR="00C66D8C" w:rsidRPr="00C66D8C" w:rsidRDefault="00C66D8C" w:rsidP="00C66D8C">
      <w:pPr>
        <w:rPr>
          <w:b/>
        </w:rPr>
      </w:pPr>
      <w:r w:rsidRPr="00C66D8C">
        <w:rPr>
          <w:b/>
        </w:rPr>
        <w:t>Reviewer J:</w:t>
      </w:r>
    </w:p>
    <w:p w:rsidR="00C66D8C" w:rsidRDefault="00C66D8C" w:rsidP="00C66D8C">
      <w:pPr>
        <w:rPr>
          <w:lang w:val="sr-Cyrl-RS"/>
        </w:rPr>
      </w:pPr>
      <w:r w:rsidRPr="00C66D8C">
        <w:t xml:space="preserve">Thank you for your effort to rewiev our manuscript. We have </w:t>
      </w:r>
      <w:r>
        <w:t>corrected the manuscript according to the</w:t>
      </w:r>
      <w:r w:rsidRPr="00C66D8C">
        <w:t xml:space="preserve"> review</w:t>
      </w:r>
      <w:r>
        <w:t xml:space="preserve">ers comments for improving it </w:t>
      </w:r>
      <w:r w:rsidRPr="00C66D8C">
        <w:t>hoping that you will reconsider your decision.</w:t>
      </w:r>
      <w:r w:rsidR="00EB43A5">
        <w:rPr>
          <w:lang w:val="sr-Cyrl-RS"/>
        </w:rPr>
        <w:t xml:space="preserve"> </w:t>
      </w:r>
    </w:p>
    <w:p w:rsidR="00EB43A5" w:rsidRPr="00EB43A5" w:rsidRDefault="00EB43A5" w:rsidP="00C66D8C">
      <w:pPr>
        <w:rPr>
          <w:lang w:val="en-US"/>
        </w:rPr>
      </w:pPr>
      <w:r>
        <w:rPr>
          <w:lang w:val="en-US"/>
        </w:rPr>
        <w:t>Please note that all changes are marked in red letters throughout the manuscript.</w:t>
      </w:r>
    </w:p>
    <w:p w:rsidR="00C66D8C" w:rsidRPr="001C45E4" w:rsidRDefault="00C66D8C" w:rsidP="00C66D8C">
      <w:pPr>
        <w:rPr>
          <w:b/>
        </w:rPr>
      </w:pPr>
      <w:r w:rsidRPr="001C45E4">
        <w:rPr>
          <w:b/>
        </w:rPr>
        <w:t>Reviewer K:</w:t>
      </w:r>
    </w:p>
    <w:p w:rsidR="001C45E4" w:rsidRDefault="001C45E4" w:rsidP="001C45E4">
      <w:r>
        <w:t>Thank you for your time and effort to review our manuscript. Your suggestions are very valuable for improvement of the quality of our paper, and our future research as well.</w:t>
      </w:r>
    </w:p>
    <w:p w:rsidR="001C45E4" w:rsidRDefault="001C45E4" w:rsidP="001C45E4">
      <w:r>
        <w:t xml:space="preserve">We have read all your comments and agree with your suggestions for amendments. We have included them in our revised manuscript and hope that you will recommend it for publication. </w:t>
      </w:r>
    </w:p>
    <w:p w:rsidR="00EB43A5" w:rsidRDefault="00EB43A5" w:rsidP="001C45E4">
      <w:r w:rsidRPr="00EB43A5">
        <w:t>Please note that all changes are marked in red letters throughout the manuscript.</w:t>
      </w:r>
    </w:p>
    <w:p w:rsidR="001C45E4" w:rsidRDefault="001C45E4" w:rsidP="001C45E4">
      <w:r>
        <w:t>These are the responses on specific points you addressed in your review:</w:t>
      </w:r>
    </w:p>
    <w:p w:rsidR="00C66D8C" w:rsidRDefault="001C45E4" w:rsidP="00C66D8C">
      <w:r w:rsidRPr="001C45E4">
        <w:rPr>
          <w:color w:val="FF0000"/>
        </w:rPr>
        <w:t xml:space="preserve">Q: </w:t>
      </w:r>
      <w:r w:rsidR="00C66D8C">
        <w:t>page 4</w:t>
      </w:r>
      <w:r>
        <w:t xml:space="preserve"> </w:t>
      </w:r>
      <w:r w:rsidR="00C66D8C">
        <w:t>after line 118</w:t>
      </w:r>
      <w:r>
        <w:t xml:space="preserve">: </w:t>
      </w:r>
      <w:r w:rsidR="00C66D8C">
        <w:t>Compare the obtained results with the results from the reference Mustafa,</w:t>
      </w:r>
      <w:r>
        <w:t xml:space="preserve"> </w:t>
      </w:r>
      <w:r w:rsidR="00C66D8C">
        <w:t>A.; Trevino, L.M.; Turner, C. Pressurized Hot Ethanol Extraction of</w:t>
      </w:r>
      <w:r>
        <w:t xml:space="preserve"> </w:t>
      </w:r>
      <w:r w:rsidR="00C66D8C">
        <w:t>Carotenoids from Carrot By-Products. Molecules 2012, 17, 1809-1818.</w:t>
      </w:r>
    </w:p>
    <w:p w:rsidR="00D67EFE" w:rsidRDefault="001C45E4" w:rsidP="00C66D8C">
      <w:r w:rsidRPr="001C45E4">
        <w:rPr>
          <w:color w:val="00B050"/>
        </w:rPr>
        <w:t xml:space="preserve">A: </w:t>
      </w:r>
      <w:r>
        <w:t xml:space="preserve">Unfortunately, I don’t have the version that was sent to you with line numbering. However, the </w:t>
      </w:r>
      <w:r w:rsidR="00D67EFE">
        <w:t>comparison of the results from our study and Mustafa et al. study was</w:t>
      </w:r>
      <w:r>
        <w:t xml:space="preserve"> added </w:t>
      </w:r>
      <w:r w:rsidR="00D67EFE">
        <w:t>as suggested.</w:t>
      </w:r>
      <w:r>
        <w:t xml:space="preserve"> </w:t>
      </w:r>
    </w:p>
    <w:p w:rsidR="00D67EFE" w:rsidRDefault="00D67EFE" w:rsidP="00C66D8C">
      <w:r>
        <w:rPr>
          <w:color w:val="FF0000"/>
        </w:rPr>
        <w:t xml:space="preserve">Q: </w:t>
      </w:r>
      <w:r w:rsidR="00C66D8C">
        <w:t>A very important reference concerning the extraction of carrot (Mustafa,</w:t>
      </w:r>
      <w:r>
        <w:t xml:space="preserve"> </w:t>
      </w:r>
      <w:r w:rsidR="00C66D8C">
        <w:t>A.; Trevino, L.M.; Turner, C. Pressurized Hot Ethanol Extraction of</w:t>
      </w:r>
      <w:r>
        <w:t xml:space="preserve"> </w:t>
      </w:r>
      <w:r w:rsidR="00C66D8C">
        <w:t>Carotenoids from Carrot By-Products. Molecules 2012, 17, 1809-1818.)</w:t>
      </w:r>
      <w:r>
        <w:t xml:space="preserve"> </w:t>
      </w:r>
      <w:r w:rsidR="00C66D8C">
        <w:t>intentionally or unintentionally not mentioned in the MS. Only after the</w:t>
      </w:r>
      <w:r>
        <w:t xml:space="preserve"> </w:t>
      </w:r>
      <w:r w:rsidR="00C66D8C">
        <w:t>consideration of a reference in the Introduction and Discussion the</w:t>
      </w:r>
      <w:r>
        <w:t xml:space="preserve"> </w:t>
      </w:r>
      <w:r w:rsidR="00C66D8C">
        <w:t>manuscript can be accepted.</w:t>
      </w:r>
    </w:p>
    <w:p w:rsidR="00D67EFE" w:rsidRPr="00D67EFE" w:rsidRDefault="00D67EFE" w:rsidP="00C66D8C">
      <w:r>
        <w:rPr>
          <w:color w:val="00B050"/>
        </w:rPr>
        <w:t xml:space="preserve">A: </w:t>
      </w:r>
      <w:r w:rsidRPr="00D67EFE">
        <w:t xml:space="preserve">Thank you for the suggestion for improvement of the manuscript content. </w:t>
      </w:r>
      <w:r>
        <w:t xml:space="preserve">Requested reference was included in the Introduction as well as in Discussion. </w:t>
      </w:r>
    </w:p>
    <w:p w:rsidR="00C66D8C" w:rsidRDefault="00C66D8C" w:rsidP="00C66D8C">
      <w:pPr>
        <w:rPr>
          <w:b/>
        </w:rPr>
      </w:pPr>
      <w:r w:rsidRPr="00D67EFE">
        <w:rPr>
          <w:b/>
        </w:rPr>
        <w:t>Reviewer L:</w:t>
      </w:r>
    </w:p>
    <w:p w:rsidR="001E65C4" w:rsidRDefault="001E65C4" w:rsidP="00C66D8C">
      <w:r w:rsidRPr="001E65C4">
        <w:t>Thank you for your effort to rewiev our manuscript and well-intentioned comments which help</w:t>
      </w:r>
      <w:r>
        <w:t>ed</w:t>
      </w:r>
      <w:r w:rsidRPr="001E65C4">
        <w:t xml:space="preserve"> us </w:t>
      </w:r>
      <w:r>
        <w:t xml:space="preserve">to </w:t>
      </w:r>
      <w:r w:rsidRPr="001E65C4">
        <w:t>improve the quality of our paper. We have prepared a detalied response to your review hoping that you will reconsider your decision.</w:t>
      </w:r>
    </w:p>
    <w:p w:rsidR="00EB43A5" w:rsidRPr="001E65C4" w:rsidRDefault="00EB43A5" w:rsidP="00C66D8C">
      <w:r w:rsidRPr="00EB43A5">
        <w:t>Please note that all changes are marked in red letters throughout the manuscript.</w:t>
      </w:r>
    </w:p>
    <w:p w:rsidR="00D67EFE" w:rsidRDefault="00D67EFE" w:rsidP="00C66D8C">
      <w:r w:rsidRPr="00D67EFE">
        <w:rPr>
          <w:color w:val="FF0000"/>
        </w:rPr>
        <w:t xml:space="preserve">Q: </w:t>
      </w:r>
      <w:r w:rsidR="00C66D8C">
        <w:t>Improve the engl</w:t>
      </w:r>
      <w:r>
        <w:t>ish language of the manuscript.</w:t>
      </w:r>
    </w:p>
    <w:p w:rsidR="00D67EFE" w:rsidRPr="00D67EFE" w:rsidRDefault="00D67EFE" w:rsidP="00C66D8C">
      <w:r>
        <w:rPr>
          <w:color w:val="00B050"/>
        </w:rPr>
        <w:t xml:space="preserve">A: </w:t>
      </w:r>
      <w:r w:rsidR="001E65C4">
        <w:t>N</w:t>
      </w:r>
      <w:r>
        <w:t>ative English speaking colleague has read and corrected the manuscript</w:t>
      </w:r>
      <w:r w:rsidR="001E65C4">
        <w:t>.</w:t>
      </w:r>
      <w:r>
        <w:t xml:space="preserve"> </w:t>
      </w:r>
    </w:p>
    <w:p w:rsidR="00C66D8C" w:rsidRDefault="001E65C4" w:rsidP="00C66D8C">
      <w:r>
        <w:rPr>
          <w:color w:val="FF0000"/>
        </w:rPr>
        <w:lastRenderedPageBreak/>
        <w:t xml:space="preserve">Q: </w:t>
      </w:r>
      <w:r w:rsidR="00C66D8C">
        <w:t>The references of Response Surface Methodology should be added, as well as</w:t>
      </w:r>
      <w:r>
        <w:t xml:space="preserve"> </w:t>
      </w:r>
      <w:r w:rsidR="00C66D8C">
        <w:t>references up on carrot extraction yield compared to previous research.</w:t>
      </w:r>
      <w:r>
        <w:t xml:space="preserve"> </w:t>
      </w:r>
      <w:r w:rsidR="00C66D8C">
        <w:t xml:space="preserve">These research approach should be compared to previous one in literature. </w:t>
      </w:r>
    </w:p>
    <w:p w:rsidR="001E65C4" w:rsidRPr="001E65C4" w:rsidRDefault="001E65C4" w:rsidP="00C66D8C">
      <w:r>
        <w:rPr>
          <w:color w:val="00B050"/>
        </w:rPr>
        <w:t>A:</w:t>
      </w:r>
      <w:r w:rsidRPr="001E65C4">
        <w:t xml:space="preserve"> </w:t>
      </w:r>
      <w:r>
        <w:t>References on RSM and extraction yield were added. Extensive comparison with previous research would not be possible due to page restriction for this type of publication (Short communication)</w:t>
      </w:r>
      <w:r w:rsidR="009B1F60">
        <w:t>,</w:t>
      </w:r>
      <w:r>
        <w:t xml:space="preserve"> which is already </w:t>
      </w:r>
      <w:r w:rsidR="009B1F60">
        <w:t xml:space="preserve">exceeded by these changes. </w:t>
      </w:r>
      <w:r>
        <w:t xml:space="preserve">  </w:t>
      </w:r>
    </w:p>
    <w:p w:rsidR="00C66D8C" w:rsidRDefault="009B1F60" w:rsidP="00C66D8C">
      <w:r>
        <w:rPr>
          <w:color w:val="FF0000"/>
        </w:rPr>
        <w:t xml:space="preserve">Q: </w:t>
      </w:r>
      <w:r w:rsidR="00C66D8C">
        <w:t>Axes labelling should be done as instead X1, X2, X3</w:t>
      </w:r>
      <w:r>
        <w:t xml:space="preserve">, should be time, </w:t>
      </w:r>
      <w:r w:rsidR="00C66D8C">
        <w:t>temperature, number of cycles, as more clear to observe 3D plot response</w:t>
      </w:r>
      <w:r w:rsidR="00DB65F9">
        <w:t xml:space="preserve"> </w:t>
      </w:r>
      <w:r w:rsidR="00C66D8C">
        <w:t>surface.</w:t>
      </w:r>
    </w:p>
    <w:p w:rsidR="00DB65F9" w:rsidRPr="00DB65F9" w:rsidRDefault="00DB65F9" w:rsidP="00C66D8C">
      <w:r>
        <w:rPr>
          <w:color w:val="00B050"/>
        </w:rPr>
        <w:t xml:space="preserve">A: </w:t>
      </w:r>
      <w:r>
        <w:t xml:space="preserve">Figures are corrected as suggested. </w:t>
      </w:r>
    </w:p>
    <w:p w:rsidR="00C66D8C" w:rsidRDefault="00DB65F9" w:rsidP="00C66D8C">
      <w:r>
        <w:rPr>
          <w:color w:val="FF0000"/>
        </w:rPr>
        <w:t xml:space="preserve">Q: </w:t>
      </w:r>
      <w:r w:rsidR="00C66D8C">
        <w:t>Evaluation of the model's fitness using s</w:t>
      </w:r>
      <w:r>
        <w:t xml:space="preserve">tatistical tests as analysis of </w:t>
      </w:r>
      <w:r w:rsidR="00C66D8C">
        <w:t>variance (ANOVA), should be presented as validation of applied optimization.</w:t>
      </w:r>
    </w:p>
    <w:p w:rsidR="00C66D8C" w:rsidRPr="00DB65F9" w:rsidRDefault="00DB65F9" w:rsidP="00C66D8C">
      <w:r>
        <w:rPr>
          <w:color w:val="00B050"/>
        </w:rPr>
        <w:t>A:</w:t>
      </w:r>
      <w:r w:rsidRPr="00DB65F9">
        <w:t xml:space="preserve"> Thank you for the suggestion. </w:t>
      </w:r>
      <w:r>
        <w:t>Table with ANOVA results is given as a suppl</w:t>
      </w:r>
      <w:bookmarkStart w:id="0" w:name="_GoBack"/>
      <w:bookmarkEnd w:id="0"/>
      <w:r>
        <w:t xml:space="preserve">ementary file. </w:t>
      </w:r>
    </w:p>
    <w:sectPr w:rsidR="00C66D8C" w:rsidRPr="00DB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8C"/>
    <w:rsid w:val="001C45E4"/>
    <w:rsid w:val="001E65C4"/>
    <w:rsid w:val="00831CA2"/>
    <w:rsid w:val="009B1F60"/>
    <w:rsid w:val="00A6690C"/>
    <w:rsid w:val="00C66D8C"/>
    <w:rsid w:val="00D67EFE"/>
    <w:rsid w:val="00DB65F9"/>
    <w:rsid w:val="00EB0441"/>
    <w:rsid w:val="00E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dcterms:created xsi:type="dcterms:W3CDTF">2018-07-07T18:41:00Z</dcterms:created>
  <dcterms:modified xsi:type="dcterms:W3CDTF">2018-07-07T20:33:00Z</dcterms:modified>
</cp:coreProperties>
</file>