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B6" w:rsidRDefault="00E820B6" w:rsidP="00E820B6">
      <w:pPr>
        <w:spacing w:after="0" w:line="240" w:lineRule="auto"/>
        <w:jc w:val="both"/>
        <w:rPr>
          <w:rFonts w:asciiTheme="majorBidi" w:eastAsia="Times New Roman" w:hAnsiTheme="majorBidi" w:cstheme="majorBidi"/>
          <w:color w:val="26282A"/>
          <w:sz w:val="24"/>
          <w:szCs w:val="24"/>
          <w:lang w:val="en-US"/>
        </w:rPr>
      </w:pPr>
      <w:bookmarkStart w:id="0" w:name="_GoBack"/>
      <w:bookmarkEnd w:id="0"/>
    </w:p>
    <w:p w:rsidR="00E820B6" w:rsidRPr="002568AA" w:rsidRDefault="00E820B6" w:rsidP="00E820B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</w:pPr>
      <w:r w:rsidRPr="002568AA">
        <w:rPr>
          <w:rFonts w:asciiTheme="majorBidi" w:eastAsia="Times New Roman" w:hAnsiTheme="majorBidi" w:cstheme="majorBidi"/>
          <w:sz w:val="24"/>
          <w:szCs w:val="24"/>
          <w:lang w:val="en-US"/>
        </w:rPr>
        <w:t>EIS fitting parameters using the equivalent circuit presented in the manuscript with reliabilities</w:t>
      </w:r>
      <w:r w:rsidRPr="002568A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568AA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χ</w:t>
      </w:r>
      <w:r w:rsidRPr="002568AA">
        <w:rPr>
          <w:rFonts w:asciiTheme="majorBidi" w:eastAsia="Times New Roman" w:hAnsiTheme="majorBidi" w:cstheme="majorBidi"/>
          <w:b/>
          <w:bCs/>
          <w:sz w:val="24"/>
          <w:szCs w:val="24"/>
          <w:vertAlign w:val="superscript"/>
          <w:lang w:val="en-US"/>
        </w:rPr>
        <w:t>2</w:t>
      </w:r>
      <w:r w:rsidRPr="002568AA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values. </w:t>
      </w:r>
    </w:p>
    <w:tbl>
      <w:tblPr>
        <w:tblStyle w:val="Grilledutableau"/>
        <w:tblW w:w="8937" w:type="dxa"/>
        <w:jc w:val="center"/>
        <w:tblLook w:val="04A0" w:firstRow="1" w:lastRow="0" w:firstColumn="1" w:lastColumn="0" w:noHBand="0" w:noVBand="1"/>
      </w:tblPr>
      <w:tblGrid>
        <w:gridCol w:w="750"/>
        <w:gridCol w:w="1437"/>
        <w:gridCol w:w="876"/>
        <w:gridCol w:w="668"/>
        <w:gridCol w:w="1377"/>
        <w:gridCol w:w="933"/>
        <w:gridCol w:w="756"/>
        <w:gridCol w:w="1362"/>
        <w:gridCol w:w="778"/>
      </w:tblGrid>
      <w:tr w:rsidR="00E820B6" w:rsidRPr="002568AA" w:rsidTr="00E820B6">
        <w:trPr>
          <w:jc w:val="center"/>
        </w:trPr>
        <w:tc>
          <w:tcPr>
            <w:tcW w:w="750" w:type="dxa"/>
          </w:tcPr>
          <w:p w:rsidR="00E820B6" w:rsidRPr="002568AA" w:rsidRDefault="00E820B6" w:rsidP="004210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568A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Conc</w:t>
            </w:r>
            <w:proofErr w:type="spellEnd"/>
          </w:p>
          <w:p w:rsidR="00E820B6" w:rsidRPr="002568AA" w:rsidRDefault="00E820B6" w:rsidP="004210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(M)</w:t>
            </w:r>
          </w:p>
        </w:tc>
        <w:tc>
          <w:tcPr>
            <w:tcW w:w="1437" w:type="dxa"/>
          </w:tcPr>
          <w:p w:rsidR="00E820B6" w:rsidRPr="002568AA" w:rsidRDefault="00E820B6" w:rsidP="004210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2568A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</w:t>
            </w:r>
            <w:r w:rsidRPr="002568A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  <w:p w:rsidR="00E820B6" w:rsidRPr="002568AA" w:rsidRDefault="00E820B6" w:rsidP="0042101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(Ohm cm</w:t>
            </w:r>
            <w:r w:rsidRPr="002568A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-2</w:t>
            </w: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876" w:type="dxa"/>
          </w:tcPr>
          <w:p w:rsidR="00E820B6" w:rsidRPr="002568AA" w:rsidRDefault="00E820B6" w:rsidP="004210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2568A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Y</w:t>
            </w:r>
            <w:r w:rsidRPr="002568A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  <w:p w:rsidR="00E820B6" w:rsidRPr="002568AA" w:rsidRDefault="00E820B6" w:rsidP="004210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 cm</w:t>
            </w:r>
            <w:r w:rsidRPr="002568A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-2</w:t>
            </w: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</w:t>
            </w:r>
            <w:r w:rsidRPr="002568A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(a-1)</w:t>
            </w:r>
          </w:p>
        </w:tc>
        <w:tc>
          <w:tcPr>
            <w:tcW w:w="668" w:type="dxa"/>
          </w:tcPr>
          <w:p w:rsidR="00E820B6" w:rsidRPr="002568AA" w:rsidRDefault="00E820B6" w:rsidP="004210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α</w:t>
            </w:r>
            <w:r w:rsidRPr="002568A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77" w:type="dxa"/>
          </w:tcPr>
          <w:p w:rsidR="00E820B6" w:rsidRPr="002568AA" w:rsidRDefault="00E820B6" w:rsidP="004210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2568A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</w:t>
            </w:r>
            <w:r w:rsidRPr="002568A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 xml:space="preserve">2 </w:t>
            </w:r>
          </w:p>
          <w:p w:rsidR="00E820B6" w:rsidRPr="002568AA" w:rsidRDefault="00E820B6" w:rsidP="00421019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(Ohm cm</w:t>
            </w:r>
            <w:r w:rsidRPr="002568A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-2</w:t>
            </w: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33" w:type="dxa"/>
          </w:tcPr>
          <w:p w:rsidR="00E820B6" w:rsidRPr="002568AA" w:rsidRDefault="00E820B6" w:rsidP="004210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Y</w:t>
            </w:r>
            <w:r w:rsidRPr="002568A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  <w:p w:rsidR="00E820B6" w:rsidRPr="002568AA" w:rsidRDefault="00E820B6" w:rsidP="004210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 cm</w:t>
            </w:r>
            <w:r w:rsidRPr="002568A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-2</w:t>
            </w: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</w:t>
            </w:r>
            <w:r w:rsidRPr="002568A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(a-1)</w:t>
            </w:r>
          </w:p>
        </w:tc>
        <w:tc>
          <w:tcPr>
            <w:tcW w:w="756" w:type="dxa"/>
          </w:tcPr>
          <w:p w:rsidR="00E820B6" w:rsidRPr="002568AA" w:rsidRDefault="00E820B6" w:rsidP="004210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α</w:t>
            </w:r>
            <w:r w:rsidRPr="002568A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362" w:type="dxa"/>
          </w:tcPr>
          <w:p w:rsidR="00E820B6" w:rsidRPr="002568AA" w:rsidRDefault="00E820B6" w:rsidP="004210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68A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</w:t>
            </w:r>
            <w:r w:rsidRPr="002568A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2568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E820B6" w:rsidRPr="002568AA" w:rsidRDefault="00E820B6" w:rsidP="004210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(Ohm cm</w:t>
            </w:r>
            <w:r w:rsidRPr="002568A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-2</w:t>
            </w: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778" w:type="dxa"/>
          </w:tcPr>
          <w:p w:rsidR="00E820B6" w:rsidRPr="002568AA" w:rsidRDefault="00E820B6" w:rsidP="004210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χ</w:t>
            </w:r>
            <w:r w:rsidRPr="002568A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E820B6" w:rsidRPr="002568AA" w:rsidTr="00E820B6">
        <w:trPr>
          <w:jc w:val="center"/>
        </w:trPr>
        <w:tc>
          <w:tcPr>
            <w:tcW w:w="750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437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1.87</w:t>
            </w:r>
          </w:p>
        </w:tc>
        <w:tc>
          <w:tcPr>
            <w:tcW w:w="876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668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0.56 </w:t>
            </w:r>
          </w:p>
        </w:tc>
        <w:tc>
          <w:tcPr>
            <w:tcW w:w="1377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6.4 </w:t>
            </w:r>
          </w:p>
        </w:tc>
        <w:tc>
          <w:tcPr>
            <w:tcW w:w="933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1.83E</w:t>
            </w:r>
            <w:r w:rsidRPr="002568A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-3</w:t>
            </w:r>
          </w:p>
        </w:tc>
        <w:tc>
          <w:tcPr>
            <w:tcW w:w="756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62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127 </w:t>
            </w:r>
          </w:p>
        </w:tc>
        <w:tc>
          <w:tcPr>
            <w:tcW w:w="778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201</w:t>
            </w:r>
          </w:p>
        </w:tc>
      </w:tr>
      <w:tr w:rsidR="00E820B6" w:rsidRPr="002568AA" w:rsidTr="00E820B6">
        <w:trPr>
          <w:jc w:val="center"/>
        </w:trPr>
        <w:tc>
          <w:tcPr>
            <w:tcW w:w="750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437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1.25 </w:t>
            </w:r>
          </w:p>
        </w:tc>
        <w:tc>
          <w:tcPr>
            <w:tcW w:w="876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0.11</w:t>
            </w:r>
          </w:p>
        </w:tc>
        <w:tc>
          <w:tcPr>
            <w:tcW w:w="668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</w:t>
            </w:r>
          </w:p>
        </w:tc>
        <w:tc>
          <w:tcPr>
            <w:tcW w:w="1377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0.64 </w:t>
            </w:r>
          </w:p>
        </w:tc>
        <w:tc>
          <w:tcPr>
            <w:tcW w:w="933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0.76</w:t>
            </w:r>
          </w:p>
        </w:tc>
        <w:tc>
          <w:tcPr>
            <w:tcW w:w="756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0.567</w:t>
            </w:r>
          </w:p>
        </w:tc>
        <w:tc>
          <w:tcPr>
            <w:tcW w:w="1362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9.99 </w:t>
            </w:r>
          </w:p>
        </w:tc>
        <w:tc>
          <w:tcPr>
            <w:tcW w:w="778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0.12</w:t>
            </w:r>
          </w:p>
        </w:tc>
      </w:tr>
      <w:tr w:rsidR="00E820B6" w:rsidRPr="002568AA" w:rsidTr="00E820B6">
        <w:trPr>
          <w:jc w:val="center"/>
        </w:trPr>
        <w:tc>
          <w:tcPr>
            <w:tcW w:w="750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0.1</w:t>
            </w:r>
          </w:p>
        </w:tc>
        <w:tc>
          <w:tcPr>
            <w:tcW w:w="1437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1.9</w:t>
            </w:r>
          </w:p>
        </w:tc>
        <w:tc>
          <w:tcPr>
            <w:tcW w:w="876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0.64</w:t>
            </w:r>
          </w:p>
        </w:tc>
        <w:tc>
          <w:tcPr>
            <w:tcW w:w="668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933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0.18</w:t>
            </w:r>
          </w:p>
        </w:tc>
        <w:tc>
          <w:tcPr>
            <w:tcW w:w="756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0.41</w:t>
            </w:r>
          </w:p>
        </w:tc>
        <w:tc>
          <w:tcPr>
            <w:tcW w:w="1362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2.35 </w:t>
            </w:r>
          </w:p>
        </w:tc>
        <w:tc>
          <w:tcPr>
            <w:tcW w:w="778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0.016</w:t>
            </w:r>
          </w:p>
        </w:tc>
      </w:tr>
      <w:tr w:rsidR="00E820B6" w:rsidRPr="00226A7A" w:rsidTr="00E820B6">
        <w:trPr>
          <w:jc w:val="center"/>
        </w:trPr>
        <w:tc>
          <w:tcPr>
            <w:tcW w:w="750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437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2.53</w:t>
            </w:r>
          </w:p>
        </w:tc>
        <w:tc>
          <w:tcPr>
            <w:tcW w:w="876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0.0113</w:t>
            </w:r>
          </w:p>
        </w:tc>
        <w:tc>
          <w:tcPr>
            <w:tcW w:w="668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0.60</w:t>
            </w:r>
          </w:p>
        </w:tc>
        <w:tc>
          <w:tcPr>
            <w:tcW w:w="1377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trike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0.37</w:t>
            </w:r>
            <w:r w:rsidRPr="002568AA">
              <w:rPr>
                <w:rFonts w:asciiTheme="majorBidi" w:hAnsiTheme="majorBidi" w:cstheme="majorBidi"/>
                <w:strike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3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1.91</w:t>
            </w:r>
          </w:p>
        </w:tc>
        <w:tc>
          <w:tcPr>
            <w:tcW w:w="756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0.45</w:t>
            </w:r>
          </w:p>
        </w:tc>
        <w:tc>
          <w:tcPr>
            <w:tcW w:w="1362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3.86 </w:t>
            </w:r>
          </w:p>
        </w:tc>
        <w:tc>
          <w:tcPr>
            <w:tcW w:w="778" w:type="dxa"/>
          </w:tcPr>
          <w:p w:rsidR="00E820B6" w:rsidRPr="002568AA" w:rsidRDefault="00E820B6" w:rsidP="0042101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568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0.28</w:t>
            </w:r>
          </w:p>
        </w:tc>
      </w:tr>
    </w:tbl>
    <w:p w:rsidR="0095459C" w:rsidRDefault="0095459C"/>
    <w:sectPr w:rsidR="009545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B6"/>
    <w:rsid w:val="0095459C"/>
    <w:rsid w:val="00E8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B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20B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B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20B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</dc:creator>
  <cp:keywords/>
  <dc:description/>
  <cp:lastModifiedBy>steven </cp:lastModifiedBy>
  <cp:revision>1</cp:revision>
  <dcterms:created xsi:type="dcterms:W3CDTF">2018-07-06T21:24:00Z</dcterms:created>
  <dcterms:modified xsi:type="dcterms:W3CDTF">2018-07-06T21:26:00Z</dcterms:modified>
</cp:coreProperties>
</file>