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F" w:rsidRPr="005238A0" w:rsidRDefault="00A72904">
      <w:pPr>
        <w:rPr>
          <w:b/>
          <w:color w:val="FF0000"/>
        </w:rPr>
      </w:pPr>
      <w:r w:rsidRPr="005238A0">
        <w:rPr>
          <w:b/>
          <w:color w:val="FF0000"/>
        </w:rPr>
        <w:t xml:space="preserve">Reviewer </w:t>
      </w:r>
      <w:r w:rsidR="003921B5" w:rsidRPr="005238A0">
        <w:rPr>
          <w:b/>
          <w:color w:val="FF0000"/>
        </w:rPr>
        <w:t>B</w:t>
      </w:r>
    </w:p>
    <w:p w:rsidR="00014CA5" w:rsidRPr="005238A0" w:rsidRDefault="00014CA5" w:rsidP="003921B5">
      <w:pPr>
        <w:jc w:val="both"/>
        <w:rPr>
          <w:color w:val="FF0000"/>
        </w:rPr>
      </w:pPr>
      <w:r w:rsidRPr="005238A0">
        <w:rPr>
          <w:color w:val="FF0000"/>
        </w:rPr>
        <w:t>In order to improve the quality of this article before the publication,</w:t>
      </w:r>
      <w:r w:rsidR="00E83E26" w:rsidRPr="005238A0">
        <w:rPr>
          <w:color w:val="FF0000"/>
        </w:rPr>
        <w:t xml:space="preserve"> the following in this manuscript should be corrected, because the authors did not fully respond to the suggested comments. </w:t>
      </w:r>
    </w:p>
    <w:p w:rsidR="003921B5" w:rsidRPr="005238A0" w:rsidRDefault="003921B5" w:rsidP="003921B5">
      <w:pPr>
        <w:jc w:val="both"/>
      </w:pPr>
      <w:r w:rsidRPr="005238A0">
        <w:t>The authors now corrected the manuscript according to the instructions of reviewer B and would like to thank the reviewer for a contribution to quality of the manuscript.</w:t>
      </w:r>
    </w:p>
    <w:p w:rsidR="003921B5" w:rsidRDefault="003921B5" w:rsidP="00A64F33">
      <w:pPr>
        <w:jc w:val="both"/>
        <w:rPr>
          <w:b/>
        </w:rPr>
      </w:pPr>
    </w:p>
    <w:p w:rsidR="00E13D7B" w:rsidRPr="00EF5049" w:rsidRDefault="00E13D7B" w:rsidP="00A64F33">
      <w:pPr>
        <w:jc w:val="both"/>
        <w:rPr>
          <w:b/>
          <w:color w:val="FF0000"/>
        </w:rPr>
      </w:pPr>
      <w:r w:rsidRPr="00EF5049">
        <w:rPr>
          <w:b/>
          <w:color w:val="FF0000"/>
        </w:rPr>
        <w:t xml:space="preserve">Experimental </w:t>
      </w:r>
    </w:p>
    <w:p w:rsidR="00E13D7B" w:rsidRPr="00EF5049" w:rsidRDefault="00E13D7B" w:rsidP="00A64F33">
      <w:pPr>
        <w:jc w:val="both"/>
        <w:rPr>
          <w:color w:val="FF0000"/>
        </w:rPr>
      </w:pPr>
      <w:r w:rsidRPr="00EF5049">
        <w:rPr>
          <w:color w:val="FF0000"/>
        </w:rPr>
        <w:t>Analyzed samples</w:t>
      </w:r>
    </w:p>
    <w:p w:rsidR="00766ED7" w:rsidRPr="00EF5049" w:rsidRDefault="00DC3CF5" w:rsidP="00A64F33">
      <w:pPr>
        <w:jc w:val="both"/>
        <w:rPr>
          <w:color w:val="FF0000"/>
        </w:rPr>
      </w:pPr>
      <w:r w:rsidRPr="00EF5049">
        <w:rPr>
          <w:color w:val="FF0000"/>
        </w:rPr>
        <w:t>C</w:t>
      </w:r>
      <w:r w:rsidR="00E13D7B" w:rsidRPr="00EF5049">
        <w:rPr>
          <w:color w:val="FF0000"/>
        </w:rPr>
        <w:t>aption</w:t>
      </w:r>
      <w:r w:rsidRPr="00EF5049">
        <w:rPr>
          <w:color w:val="FF0000"/>
        </w:rPr>
        <w:t xml:space="preserve"> and the layout of the table I should be comprehensive.</w:t>
      </w:r>
      <w:r w:rsidR="005E78FE" w:rsidRPr="00EF5049">
        <w:rPr>
          <w:color w:val="FF0000"/>
        </w:rPr>
        <w:t xml:space="preserve"> </w:t>
      </w:r>
    </w:p>
    <w:p w:rsidR="005E78FE" w:rsidRPr="00EF5049" w:rsidRDefault="005E78FE" w:rsidP="005E78FE">
      <w:pPr>
        <w:jc w:val="both"/>
        <w:rPr>
          <w:color w:val="FF0000"/>
        </w:rPr>
      </w:pPr>
      <w:r w:rsidRPr="00EF5049">
        <w:rPr>
          <w:color w:val="FF0000"/>
        </w:rPr>
        <w:t>In the table I, samples can be divided into certified and non-certified oils and below this row, next row: labels of samples. According to the changes in the table, rename caption of Table I, as well as the text in this part of manuscript.</w:t>
      </w:r>
    </w:p>
    <w:p w:rsidR="00EF5049" w:rsidRDefault="00EF5049" w:rsidP="005E78FE">
      <w:pPr>
        <w:jc w:val="both"/>
      </w:pPr>
      <w:r>
        <w:t xml:space="preserve">Table I, caption of table I and description in manuscript text were corrected according to </w:t>
      </w:r>
      <w:proofErr w:type="gramStart"/>
      <w:r>
        <w:t>reviewers</w:t>
      </w:r>
      <w:proofErr w:type="gramEnd"/>
      <w:r>
        <w:t xml:space="preserve"> instructions. </w:t>
      </w:r>
    </w:p>
    <w:p w:rsidR="005E78FE" w:rsidRDefault="005E78FE" w:rsidP="00A64F33">
      <w:pPr>
        <w:jc w:val="both"/>
      </w:pPr>
    </w:p>
    <w:p w:rsidR="005E78FE" w:rsidRPr="00EF5049" w:rsidRDefault="005E78FE" w:rsidP="00A64F33">
      <w:pPr>
        <w:jc w:val="both"/>
        <w:rPr>
          <w:color w:val="FF0000"/>
        </w:rPr>
      </w:pPr>
      <w:r w:rsidRPr="00EF5049">
        <w:rPr>
          <w:color w:val="FF0000"/>
        </w:rPr>
        <w:t>The sentence “The other 30 samples of cold-pressed oils….” should be changed into sentence “The other 30 samples of non-certified cold-pressed oils…”</w:t>
      </w:r>
    </w:p>
    <w:p w:rsidR="00EF5049" w:rsidRDefault="00EF5049" w:rsidP="00A64F33">
      <w:pPr>
        <w:jc w:val="both"/>
      </w:pPr>
      <w:r>
        <w:t>The sentence was changed.</w:t>
      </w:r>
    </w:p>
    <w:p w:rsidR="00EF5049" w:rsidRDefault="00EF5049" w:rsidP="00A64F33">
      <w:pPr>
        <w:jc w:val="both"/>
      </w:pPr>
    </w:p>
    <w:p w:rsidR="00937E9C" w:rsidRPr="00EF5049" w:rsidRDefault="001C1F5B" w:rsidP="00A64F33">
      <w:pPr>
        <w:jc w:val="both"/>
        <w:rPr>
          <w:color w:val="FF0000"/>
        </w:rPr>
      </w:pPr>
      <w:r w:rsidRPr="00EF5049">
        <w:rPr>
          <w:color w:val="FF0000"/>
        </w:rPr>
        <w:t xml:space="preserve">The section Statistical analysis is </w:t>
      </w:r>
      <w:proofErr w:type="gramStart"/>
      <w:r w:rsidRPr="00EF5049">
        <w:rPr>
          <w:color w:val="FF0000"/>
        </w:rPr>
        <w:t>omitted,</w:t>
      </w:r>
      <w:proofErr w:type="gramEnd"/>
      <w:r w:rsidRPr="00EF5049">
        <w:rPr>
          <w:color w:val="FF0000"/>
        </w:rPr>
        <w:t xml:space="preserve"> </w:t>
      </w:r>
      <w:r w:rsidR="00937E9C" w:rsidRPr="00EF5049">
        <w:rPr>
          <w:color w:val="FF0000"/>
        </w:rPr>
        <w:t xml:space="preserve">this part is very important if </w:t>
      </w:r>
      <w:r w:rsidR="00F52BBB" w:rsidRPr="00EF5049">
        <w:rPr>
          <w:color w:val="FF0000"/>
        </w:rPr>
        <w:t xml:space="preserve">the </w:t>
      </w:r>
      <w:r w:rsidR="005A1E0F" w:rsidRPr="00EF5049">
        <w:rPr>
          <w:color w:val="FF0000"/>
        </w:rPr>
        <w:t>authors</w:t>
      </w:r>
      <w:r w:rsidR="00937E9C" w:rsidRPr="00EF5049">
        <w:rPr>
          <w:color w:val="FF0000"/>
        </w:rPr>
        <w:t xml:space="preserve"> claim that </w:t>
      </w:r>
      <w:r w:rsidR="005A1E0F" w:rsidRPr="00EF5049">
        <w:rPr>
          <w:color w:val="FF0000"/>
        </w:rPr>
        <w:t>their</w:t>
      </w:r>
      <w:r w:rsidR="00937E9C" w:rsidRPr="00EF5049">
        <w:rPr>
          <w:color w:val="FF0000"/>
        </w:rPr>
        <w:t xml:space="preserve"> approach is semi-quantitative in the analysis of the biological origin of vegetable oils.</w:t>
      </w:r>
      <w:r w:rsidR="00F52BBB" w:rsidRPr="00EF5049">
        <w:rPr>
          <w:color w:val="FF0000"/>
        </w:rPr>
        <w:t xml:space="preserve"> How many times the analysis of the same samples was repeated? Duplicate or triplicate?</w:t>
      </w:r>
    </w:p>
    <w:p w:rsidR="00EF5049" w:rsidRDefault="00EF5049" w:rsidP="00A64F33">
      <w:pPr>
        <w:jc w:val="both"/>
      </w:pPr>
      <w:r>
        <w:t>The authors added information about the analysis.</w:t>
      </w:r>
    </w:p>
    <w:p w:rsidR="00EF5049" w:rsidRDefault="00EF5049" w:rsidP="00A64F33">
      <w:pPr>
        <w:jc w:val="both"/>
      </w:pPr>
    </w:p>
    <w:p w:rsidR="00281C40" w:rsidRPr="00EF5049" w:rsidRDefault="005407E8" w:rsidP="00A64F33">
      <w:pPr>
        <w:jc w:val="both"/>
        <w:rPr>
          <w:b/>
          <w:color w:val="FF0000"/>
        </w:rPr>
      </w:pPr>
      <w:r w:rsidRPr="00EF5049">
        <w:rPr>
          <w:b/>
          <w:color w:val="FF0000"/>
        </w:rPr>
        <w:t>Results and discussion section</w:t>
      </w:r>
    </w:p>
    <w:p w:rsidR="00650E16" w:rsidRPr="00EF5049" w:rsidRDefault="005230E1" w:rsidP="00A72904">
      <w:pPr>
        <w:jc w:val="both"/>
        <w:rPr>
          <w:color w:val="FF0000"/>
        </w:rPr>
      </w:pPr>
      <w:r w:rsidRPr="00EF5049">
        <w:rPr>
          <w:color w:val="FF0000"/>
        </w:rPr>
        <w:t>The place of sentence “</w:t>
      </w:r>
      <w:r w:rsidR="00650E16" w:rsidRPr="00EF5049">
        <w:rPr>
          <w:color w:val="FF0000"/>
        </w:rPr>
        <w:t>The ultimate goal of this study was a multi-category classification and multivariate clustering has been used as an exploratory technique</w:t>
      </w:r>
      <w:r w:rsidRPr="00EF5049">
        <w:rPr>
          <w:color w:val="FF0000"/>
        </w:rPr>
        <w:t>”,</w:t>
      </w:r>
      <w:r w:rsidR="00650E16" w:rsidRPr="00EF5049">
        <w:rPr>
          <w:color w:val="FF0000"/>
        </w:rPr>
        <w:t xml:space="preserve"> in the text is not appropriate</w:t>
      </w:r>
      <w:r w:rsidR="00937E9C" w:rsidRPr="00EF5049">
        <w:rPr>
          <w:color w:val="FF0000"/>
        </w:rPr>
        <w:t>, so this sentence should be deleted from this part of manuscript.</w:t>
      </w:r>
    </w:p>
    <w:p w:rsidR="00EF5049" w:rsidRDefault="00EF5049" w:rsidP="00A72904">
      <w:pPr>
        <w:jc w:val="both"/>
      </w:pPr>
      <w:r>
        <w:t>The sentence was deleted.</w:t>
      </w:r>
    </w:p>
    <w:p w:rsidR="00EF5049" w:rsidRDefault="00EF5049" w:rsidP="00A72904">
      <w:pPr>
        <w:jc w:val="both"/>
      </w:pPr>
    </w:p>
    <w:p w:rsidR="009F70A1" w:rsidRPr="00EF5049" w:rsidRDefault="00DA548E" w:rsidP="00A72904">
      <w:pPr>
        <w:jc w:val="both"/>
        <w:rPr>
          <w:color w:val="FF0000"/>
        </w:rPr>
      </w:pPr>
      <w:r w:rsidRPr="00EF5049">
        <w:rPr>
          <w:color w:val="FF0000"/>
        </w:rPr>
        <w:lastRenderedPageBreak/>
        <w:t xml:space="preserve">Figure 2 and its caption are completely unclear. The </w:t>
      </w:r>
      <w:proofErr w:type="spellStart"/>
      <w:proofErr w:type="gramStart"/>
      <w:r w:rsidRPr="00EF5049">
        <w:rPr>
          <w:color w:val="FF0000"/>
        </w:rPr>
        <w:t>Fx</w:t>
      </w:r>
      <w:proofErr w:type="spellEnd"/>
      <w:proofErr w:type="gramEnd"/>
      <w:r w:rsidRPr="00EF5049">
        <w:rPr>
          <w:color w:val="FF0000"/>
        </w:rPr>
        <w:t xml:space="preserve">, </w:t>
      </w:r>
      <w:proofErr w:type="spellStart"/>
      <w:r w:rsidRPr="00EF5049">
        <w:rPr>
          <w:color w:val="FF0000"/>
        </w:rPr>
        <w:t>Wh</w:t>
      </w:r>
      <w:proofErr w:type="spellEnd"/>
      <w:r w:rsidRPr="00EF5049">
        <w:rPr>
          <w:color w:val="FF0000"/>
        </w:rPr>
        <w:t xml:space="preserve">… labels in the image do not mean anything if their explanation is not given in the caption of image. </w:t>
      </w:r>
      <w:r w:rsidR="009F70A1" w:rsidRPr="00EF5049">
        <w:rPr>
          <w:color w:val="FF0000"/>
        </w:rPr>
        <w:t xml:space="preserve">Virgin and refined oils should be clearly marked on </w:t>
      </w:r>
      <w:proofErr w:type="spellStart"/>
      <w:r w:rsidR="009F70A1" w:rsidRPr="00EF5049">
        <w:rPr>
          <w:color w:val="FF0000"/>
        </w:rPr>
        <w:t>dendogram</w:t>
      </w:r>
      <w:proofErr w:type="spellEnd"/>
      <w:r w:rsidR="009F70A1" w:rsidRPr="00EF5049">
        <w:rPr>
          <w:color w:val="FF0000"/>
        </w:rPr>
        <w:t>.</w:t>
      </w:r>
    </w:p>
    <w:p w:rsidR="00EF5049" w:rsidRPr="004566E4" w:rsidRDefault="00EF5049" w:rsidP="00A72904">
      <w:pPr>
        <w:jc w:val="both"/>
        <w:rPr>
          <w:color w:val="FF0000"/>
        </w:rPr>
      </w:pPr>
      <w:r>
        <w:t>The information about samples labeling was given in figure 2 caption.</w:t>
      </w:r>
    </w:p>
    <w:p w:rsidR="00E83E26" w:rsidRDefault="00E83E26" w:rsidP="00A72904">
      <w:pPr>
        <w:jc w:val="both"/>
      </w:pPr>
    </w:p>
    <w:p w:rsidR="005736FD" w:rsidRPr="00EF5049" w:rsidRDefault="005736FD" w:rsidP="00A72904">
      <w:pPr>
        <w:jc w:val="both"/>
        <w:rPr>
          <w:b/>
          <w:color w:val="FF0000"/>
        </w:rPr>
      </w:pPr>
      <w:r w:rsidRPr="00EF5049">
        <w:rPr>
          <w:b/>
          <w:color w:val="FF0000"/>
        </w:rPr>
        <w:t>Conclusion</w:t>
      </w:r>
    </w:p>
    <w:p w:rsidR="005736FD" w:rsidRPr="00EF5049" w:rsidRDefault="005736FD" w:rsidP="00A72904">
      <w:pPr>
        <w:jc w:val="both"/>
        <w:rPr>
          <w:color w:val="FF0000"/>
        </w:rPr>
      </w:pPr>
      <w:r w:rsidRPr="00EF5049">
        <w:rPr>
          <w:color w:val="FF0000"/>
        </w:rPr>
        <w:t>This sentence “It is important to emphasize that the proposed semi-quantitative approach does not require exact qualitative nor quantitative determinations of eluting FAMEs.” should be changed, because this approach is qualitative, not semi-quantitative.</w:t>
      </w:r>
    </w:p>
    <w:p w:rsidR="00EF5049" w:rsidRDefault="00583863" w:rsidP="00A72904">
      <w:pPr>
        <w:jc w:val="both"/>
      </w:pPr>
      <w:r>
        <w:t>The term “semi-quantitative” was changed into “qualitative” throughout the manuscript text. However, the authors decided to use the first term based on strong suggestions from our colleagues</w:t>
      </w:r>
      <w:bookmarkStart w:id="0" w:name="_GoBack"/>
      <w:bookmarkEnd w:id="0"/>
      <w:r>
        <w:t xml:space="preserve"> at the University of Vienna, Austria, during our collaboration on a paper describing another semi-quantitative method: </w:t>
      </w:r>
      <w:r w:rsidRPr="00583863">
        <w:rPr>
          <w:lang w:val="sr-Latn-RS"/>
        </w:rPr>
        <w:t>K. Pastor, M. Ačanski, Đ. Vujić, Đ. Jovanović, S. Wienkoop, Authentication of cereal flours by multivariate analysis of GC–MS data, Chromatographia, 79 (19-20), 1387-1393, 2016</w:t>
      </w:r>
    </w:p>
    <w:p w:rsidR="00EF5049" w:rsidRDefault="00EF5049" w:rsidP="00A72904">
      <w:pPr>
        <w:jc w:val="both"/>
      </w:pPr>
    </w:p>
    <w:p w:rsidR="00F52BBB" w:rsidRPr="00EF5049" w:rsidRDefault="00F52BBB" w:rsidP="00A72904">
      <w:pPr>
        <w:jc w:val="both"/>
        <w:rPr>
          <w:color w:val="FF0000"/>
        </w:rPr>
      </w:pPr>
      <w:r w:rsidRPr="00EF5049">
        <w:rPr>
          <w:color w:val="FF0000"/>
        </w:rPr>
        <w:t>The authors should also check the following:</w:t>
      </w:r>
    </w:p>
    <w:p w:rsidR="00F52BBB" w:rsidRPr="00EF5049" w:rsidRDefault="00A72904" w:rsidP="00A72904">
      <w:pPr>
        <w:jc w:val="both"/>
        <w:rPr>
          <w:color w:val="FF0000"/>
        </w:rPr>
      </w:pPr>
      <w:r w:rsidRPr="00EF5049">
        <w:rPr>
          <w:color w:val="FF0000"/>
        </w:rPr>
        <w:t>Affiliations (Serbian versions)</w:t>
      </w:r>
      <w:r w:rsidR="00F52BBB" w:rsidRPr="00EF5049">
        <w:rPr>
          <w:color w:val="FF0000"/>
        </w:rPr>
        <w:t>; Keywords and</w:t>
      </w:r>
      <w:r w:rsidR="000E6747" w:rsidRPr="00EF5049">
        <w:rPr>
          <w:color w:val="FF0000"/>
        </w:rPr>
        <w:t xml:space="preserve"> Running title</w:t>
      </w:r>
      <w:r w:rsidR="00F52BBB" w:rsidRPr="00EF5049">
        <w:rPr>
          <w:color w:val="FF0000"/>
        </w:rPr>
        <w:t xml:space="preserve"> are not in accordance to the journal instructions for authors</w:t>
      </w:r>
      <w:r w:rsidR="000E6747" w:rsidRPr="00EF5049">
        <w:rPr>
          <w:color w:val="FF0000"/>
        </w:rPr>
        <w:t>;</w:t>
      </w:r>
      <w:r w:rsidRPr="00EF5049">
        <w:rPr>
          <w:color w:val="FF0000"/>
        </w:rPr>
        <w:t xml:space="preserve"> References (citation in the text</w:t>
      </w:r>
      <w:r w:rsidR="00E83E26" w:rsidRPr="00EF5049">
        <w:rPr>
          <w:color w:val="FF0000"/>
        </w:rPr>
        <w:t>). Reference 5 is cited differently in the text.</w:t>
      </w:r>
    </w:p>
    <w:p w:rsidR="00EF5049" w:rsidRDefault="00EF5049" w:rsidP="00A72904">
      <w:pPr>
        <w:jc w:val="both"/>
      </w:pPr>
      <w:r>
        <w:t>The authors changed affiliations, keywords, running title and references.</w:t>
      </w:r>
    </w:p>
    <w:p w:rsidR="00EF5049" w:rsidRDefault="00EF5049" w:rsidP="00A72904">
      <w:pPr>
        <w:jc w:val="both"/>
      </w:pPr>
    </w:p>
    <w:p w:rsidR="00E83E26" w:rsidRPr="00EF5049" w:rsidRDefault="00E83E26" w:rsidP="00A72904">
      <w:pPr>
        <w:jc w:val="both"/>
        <w:rPr>
          <w:color w:val="FF0000"/>
        </w:rPr>
      </w:pPr>
      <w:r w:rsidRPr="00EF5049">
        <w:rPr>
          <w:color w:val="FF0000"/>
        </w:rPr>
        <w:t>In results and discussion section (the last sentence) semi-quantitative replace with qualitative.</w:t>
      </w:r>
    </w:p>
    <w:p w:rsidR="00EF5049" w:rsidRDefault="00EF5049" w:rsidP="00A72904">
      <w:pPr>
        <w:jc w:val="both"/>
      </w:pPr>
      <w:r>
        <w:t>The word was replaced.</w:t>
      </w:r>
    </w:p>
    <w:sectPr w:rsidR="00EF5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0"/>
    <w:rsid w:val="00014CA5"/>
    <w:rsid w:val="000E6747"/>
    <w:rsid w:val="000F4FC8"/>
    <w:rsid w:val="00120C10"/>
    <w:rsid w:val="001C1F5B"/>
    <w:rsid w:val="00201316"/>
    <w:rsid w:val="00281C40"/>
    <w:rsid w:val="00314175"/>
    <w:rsid w:val="003511C6"/>
    <w:rsid w:val="003921B5"/>
    <w:rsid w:val="004566E4"/>
    <w:rsid w:val="004D7338"/>
    <w:rsid w:val="005164A8"/>
    <w:rsid w:val="005230E1"/>
    <w:rsid w:val="005238A0"/>
    <w:rsid w:val="00540310"/>
    <w:rsid w:val="005407E8"/>
    <w:rsid w:val="005736FD"/>
    <w:rsid w:val="00583863"/>
    <w:rsid w:val="005A1E0F"/>
    <w:rsid w:val="005D4F8C"/>
    <w:rsid w:val="005E78FE"/>
    <w:rsid w:val="00650E16"/>
    <w:rsid w:val="006B0F60"/>
    <w:rsid w:val="007628E3"/>
    <w:rsid w:val="00766ED7"/>
    <w:rsid w:val="007F4D5F"/>
    <w:rsid w:val="008C1A31"/>
    <w:rsid w:val="00937E9C"/>
    <w:rsid w:val="0097779E"/>
    <w:rsid w:val="009F70A1"/>
    <w:rsid w:val="00A64F33"/>
    <w:rsid w:val="00A72904"/>
    <w:rsid w:val="00B97B3F"/>
    <w:rsid w:val="00C819F9"/>
    <w:rsid w:val="00DA548E"/>
    <w:rsid w:val="00DC3CF5"/>
    <w:rsid w:val="00E13D7B"/>
    <w:rsid w:val="00E3468B"/>
    <w:rsid w:val="00E83E26"/>
    <w:rsid w:val="00ED0FA6"/>
    <w:rsid w:val="00ED79ED"/>
    <w:rsid w:val="00EF5049"/>
    <w:rsid w:val="00F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Jovanovic</dc:creator>
  <cp:lastModifiedBy>msi15</cp:lastModifiedBy>
  <cp:revision>5</cp:revision>
  <dcterms:created xsi:type="dcterms:W3CDTF">2018-12-10T10:31:00Z</dcterms:created>
  <dcterms:modified xsi:type="dcterms:W3CDTF">2018-12-10T10:51:00Z</dcterms:modified>
</cp:coreProperties>
</file>