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D22C9" w14:textId="77777777" w:rsidR="005D04BB" w:rsidRDefault="005D04BB" w:rsidP="005D04BB">
      <w:pPr>
        <w:spacing w:line="360" w:lineRule="auto"/>
        <w:jc w:val="center"/>
      </w:pPr>
      <w:r>
        <w:rPr>
          <w:b/>
          <w:sz w:val="40"/>
          <w:szCs w:val="40"/>
        </w:rPr>
        <w:t>Journal of the Serbian Chemical Society</w:t>
      </w:r>
    </w:p>
    <w:p w14:paraId="276C45B6" w14:textId="77777777" w:rsidR="005D04BB" w:rsidRDefault="005D04BB" w:rsidP="005D04BB">
      <w:pPr>
        <w:spacing w:line="360" w:lineRule="auto"/>
        <w:jc w:val="center"/>
      </w:pPr>
    </w:p>
    <w:p w14:paraId="7FBB1A40" w14:textId="77777777" w:rsidR="005D04BB" w:rsidRDefault="005D04BB" w:rsidP="005D04BB">
      <w:pPr>
        <w:spacing w:line="360" w:lineRule="auto"/>
        <w:jc w:val="center"/>
      </w:pPr>
    </w:p>
    <w:p w14:paraId="47EAFFDD" w14:textId="77777777" w:rsidR="005D04BB" w:rsidRPr="00532FC2" w:rsidRDefault="005D04BB" w:rsidP="005D04BB">
      <w:pPr>
        <w:spacing w:line="360" w:lineRule="auto"/>
        <w:jc w:val="center"/>
        <w:rPr>
          <w:b/>
          <w:sz w:val="32"/>
          <w:szCs w:val="32"/>
        </w:rPr>
      </w:pPr>
      <w:r w:rsidRPr="00532FC2">
        <w:rPr>
          <w:b/>
          <w:sz w:val="32"/>
          <w:szCs w:val="32"/>
        </w:rPr>
        <w:t xml:space="preserve">Electronic supplementary </w:t>
      </w:r>
      <w:r>
        <w:rPr>
          <w:b/>
          <w:sz w:val="32"/>
          <w:szCs w:val="32"/>
        </w:rPr>
        <w:t>material</w:t>
      </w:r>
    </w:p>
    <w:p w14:paraId="1D668972" w14:textId="77777777" w:rsidR="005D04BB" w:rsidRDefault="005D04BB" w:rsidP="005D04BB">
      <w:pPr>
        <w:spacing w:line="360" w:lineRule="auto"/>
        <w:jc w:val="center"/>
      </w:pPr>
    </w:p>
    <w:p w14:paraId="01B38AD2" w14:textId="77777777" w:rsidR="005D04BB" w:rsidRDefault="005D04BB" w:rsidP="005D04BB">
      <w:pPr>
        <w:spacing w:line="360" w:lineRule="auto"/>
        <w:jc w:val="center"/>
      </w:pPr>
    </w:p>
    <w:p w14:paraId="5FE15ACD" w14:textId="77777777" w:rsidR="005D04BB" w:rsidRDefault="005D04BB" w:rsidP="005D04BB">
      <w:pPr>
        <w:spacing w:line="360" w:lineRule="auto"/>
        <w:jc w:val="center"/>
      </w:pPr>
    </w:p>
    <w:p w14:paraId="6365535F" w14:textId="77777777" w:rsidR="005D04BB" w:rsidRDefault="005D04BB" w:rsidP="005D04BB">
      <w:pPr>
        <w:spacing w:line="360" w:lineRule="auto"/>
        <w:jc w:val="center"/>
      </w:pPr>
      <w:r w:rsidRPr="005D04BB">
        <w:rPr>
          <w:b/>
          <w:sz w:val="32"/>
          <w:szCs w:val="32"/>
        </w:rPr>
        <w:t>Application of spectral graph theory on the enthalpy of formation of acyclic saturated ketones</w:t>
      </w:r>
    </w:p>
    <w:p w14:paraId="413C5FBE" w14:textId="77777777" w:rsidR="005D04BB" w:rsidRDefault="005D04BB" w:rsidP="005D04BB">
      <w:pPr>
        <w:spacing w:line="360" w:lineRule="auto"/>
      </w:pPr>
    </w:p>
    <w:p w14:paraId="4431DC02" w14:textId="77777777" w:rsidR="005D04BB" w:rsidRPr="005D04BB" w:rsidRDefault="005D04BB" w:rsidP="005D04BB">
      <w:pPr>
        <w:suppressLineNumbers/>
        <w:jc w:val="center"/>
        <w:rPr>
          <w:color w:val="000000"/>
          <w:vertAlign w:val="superscript"/>
        </w:rPr>
      </w:pPr>
      <w:r w:rsidRPr="005D04BB">
        <w:t xml:space="preserve">Ana </w:t>
      </w:r>
      <w:proofErr w:type="spellStart"/>
      <w:r w:rsidRPr="005D04BB">
        <w:t>Gligorijević</w:t>
      </w:r>
      <w:proofErr w:type="spellEnd"/>
      <w:r w:rsidRPr="005D04BB">
        <w:t xml:space="preserve"> </w:t>
      </w:r>
      <w:r w:rsidRPr="005D04BB">
        <w:sym w:font="Symbol" w:char="F0B7"/>
      </w:r>
      <w:r w:rsidRPr="005D04BB">
        <w:t xml:space="preserve"> </w:t>
      </w:r>
      <w:r w:rsidRPr="005D04BB">
        <w:rPr>
          <w:color w:val="000000"/>
          <w:lang w:val="en-GB"/>
        </w:rPr>
        <w:t xml:space="preserve">Svetlana </w:t>
      </w:r>
      <w:proofErr w:type="spellStart"/>
      <w:r w:rsidRPr="005D04BB">
        <w:rPr>
          <w:color w:val="000000"/>
          <w:lang w:val="en-GB"/>
        </w:rPr>
        <w:t>Marković</w:t>
      </w:r>
      <w:proofErr w:type="spellEnd"/>
      <w:r w:rsidRPr="005D04BB">
        <w:rPr>
          <w:color w:val="000000"/>
          <w:vertAlign w:val="superscript"/>
          <w:lang w:val="en-GB"/>
        </w:rPr>
        <w:footnoteReference w:customMarkFollows="1" w:id="1"/>
        <w:sym w:font="Symbol" w:char="F02A"/>
      </w:r>
      <w:r w:rsidRPr="005D04BB">
        <w:rPr>
          <w:color w:val="000000"/>
          <w:lang w:val="en-GB"/>
        </w:rPr>
        <w:t xml:space="preserve"> </w:t>
      </w:r>
      <w:r w:rsidRPr="005D04BB">
        <w:sym w:font="Symbol" w:char="F0B7"/>
      </w:r>
      <w:r w:rsidRPr="005D04BB">
        <w:t xml:space="preserve"> </w:t>
      </w:r>
      <w:proofErr w:type="spellStart"/>
      <w:r w:rsidRPr="005D04BB">
        <w:rPr>
          <w:color w:val="000000"/>
          <w:lang w:val="en-GB"/>
        </w:rPr>
        <w:t>Izudin</w:t>
      </w:r>
      <w:proofErr w:type="spellEnd"/>
      <w:r w:rsidRPr="005D04BB">
        <w:rPr>
          <w:color w:val="000000"/>
          <w:lang w:val="en-GB"/>
        </w:rPr>
        <w:t xml:space="preserve"> Red</w:t>
      </w:r>
      <w:proofErr w:type="spellStart"/>
      <w:r w:rsidRPr="005D04BB">
        <w:rPr>
          <w:color w:val="000000"/>
        </w:rPr>
        <w:t>žepović</w:t>
      </w:r>
      <w:proofErr w:type="spellEnd"/>
      <w:r w:rsidRPr="005D04BB">
        <w:rPr>
          <w:color w:val="000000"/>
        </w:rPr>
        <w:t xml:space="preserve"> </w:t>
      </w:r>
      <w:r w:rsidRPr="005D04BB">
        <w:sym w:font="Symbol" w:char="F0B7"/>
      </w:r>
      <w:r w:rsidRPr="005D04BB">
        <w:t xml:space="preserve"> </w:t>
      </w:r>
      <w:r w:rsidRPr="005D04BB">
        <w:rPr>
          <w:color w:val="000000"/>
          <w:lang w:val="en-GB"/>
        </w:rPr>
        <w:t xml:space="preserve">Boris </w:t>
      </w:r>
      <w:proofErr w:type="spellStart"/>
      <w:r w:rsidRPr="005D04BB">
        <w:rPr>
          <w:color w:val="000000"/>
          <w:lang w:val="en-GB"/>
        </w:rPr>
        <w:t>Furtula</w:t>
      </w:r>
      <w:proofErr w:type="spellEnd"/>
    </w:p>
    <w:p w14:paraId="47D2065A" w14:textId="77777777" w:rsidR="005D04BB" w:rsidRDefault="005D04BB" w:rsidP="005D04BB">
      <w:pPr>
        <w:suppressLineNumbers/>
        <w:jc w:val="center"/>
        <w:rPr>
          <w:color w:val="000000"/>
          <w:vertAlign w:val="superscript"/>
          <w:lang w:val="en-GB"/>
        </w:rPr>
      </w:pPr>
    </w:p>
    <w:p w14:paraId="5F4A8B6D" w14:textId="77777777" w:rsidR="005D04BB" w:rsidRDefault="005D04BB" w:rsidP="005D04BB">
      <w:pPr>
        <w:suppressLineNumbers/>
        <w:jc w:val="center"/>
        <w:rPr>
          <w:color w:val="000000"/>
          <w:vertAlign w:val="superscript"/>
          <w:lang w:val="en-GB"/>
        </w:rPr>
      </w:pPr>
    </w:p>
    <w:p w14:paraId="49D3C18B" w14:textId="77777777" w:rsidR="005D04BB" w:rsidRPr="002F6809" w:rsidRDefault="005D04BB" w:rsidP="005D04BB">
      <w:pPr>
        <w:suppressLineNumbers/>
        <w:jc w:val="center"/>
        <w:rPr>
          <w:color w:val="000000"/>
          <w:vertAlign w:val="superscript"/>
          <w:lang w:val="en-GB"/>
        </w:rPr>
      </w:pPr>
    </w:p>
    <w:p w14:paraId="5BB4CF61" w14:textId="77777777" w:rsidR="005D04BB" w:rsidRPr="002F6809" w:rsidRDefault="005D04BB" w:rsidP="005D04BB">
      <w:pPr>
        <w:suppressLineNumbers/>
        <w:jc w:val="center"/>
        <w:rPr>
          <w:color w:val="000000"/>
          <w:lang w:val="en-GB"/>
        </w:rPr>
      </w:pPr>
      <w:r w:rsidRPr="002F6809">
        <w:rPr>
          <w:i/>
          <w:color w:val="000000"/>
          <w:lang w:val="en-GB"/>
        </w:rPr>
        <w:t xml:space="preserve">University of </w:t>
      </w:r>
      <w:proofErr w:type="spellStart"/>
      <w:r w:rsidRPr="002F6809">
        <w:rPr>
          <w:i/>
          <w:color w:val="000000"/>
          <w:lang w:val="en-GB"/>
        </w:rPr>
        <w:t>Kragujevac</w:t>
      </w:r>
      <w:proofErr w:type="spellEnd"/>
      <w:r w:rsidRPr="002F6809">
        <w:rPr>
          <w:i/>
          <w:color w:val="000000"/>
          <w:lang w:val="en-GB"/>
        </w:rPr>
        <w:t xml:space="preserve">, Faculty of Science, Department of Chemistry, 12 </w:t>
      </w:r>
      <w:proofErr w:type="spellStart"/>
      <w:r w:rsidRPr="002F6809">
        <w:rPr>
          <w:i/>
          <w:color w:val="000000"/>
          <w:lang w:val="en-GB"/>
        </w:rPr>
        <w:t>Radoja</w:t>
      </w:r>
      <w:proofErr w:type="spellEnd"/>
      <w:r w:rsidRPr="002F6809">
        <w:rPr>
          <w:i/>
          <w:color w:val="000000"/>
          <w:lang w:val="en-GB"/>
        </w:rPr>
        <w:t xml:space="preserve"> </w:t>
      </w:r>
      <w:proofErr w:type="spellStart"/>
      <w:r w:rsidRPr="002F6809">
        <w:rPr>
          <w:i/>
          <w:color w:val="000000"/>
          <w:lang w:val="en-GB"/>
        </w:rPr>
        <w:t>Domanovića</w:t>
      </w:r>
      <w:proofErr w:type="spellEnd"/>
      <w:r w:rsidRPr="002F6809">
        <w:rPr>
          <w:i/>
          <w:color w:val="000000"/>
          <w:lang w:val="en-GB"/>
        </w:rPr>
        <w:t xml:space="preserve">, 34000 </w:t>
      </w:r>
      <w:proofErr w:type="spellStart"/>
      <w:r w:rsidRPr="002F6809">
        <w:rPr>
          <w:i/>
          <w:color w:val="000000"/>
          <w:lang w:val="en-GB"/>
        </w:rPr>
        <w:t>Kragujevac</w:t>
      </w:r>
      <w:proofErr w:type="spellEnd"/>
      <w:r w:rsidRPr="002F6809">
        <w:rPr>
          <w:i/>
          <w:color w:val="000000"/>
          <w:lang w:val="en-GB"/>
        </w:rPr>
        <w:t>, Serbia</w:t>
      </w:r>
    </w:p>
    <w:p w14:paraId="4284ACEE" w14:textId="77777777" w:rsidR="005D04BB" w:rsidRDefault="005D04BB" w:rsidP="005D04BB">
      <w:pPr>
        <w:spacing w:line="360" w:lineRule="auto"/>
        <w:rPr>
          <w:lang w:val="en-GB"/>
        </w:rPr>
      </w:pPr>
    </w:p>
    <w:p w14:paraId="76EB077D" w14:textId="77777777" w:rsidR="007A73CF" w:rsidRDefault="007A73CF"/>
    <w:p w14:paraId="318B4F3B" w14:textId="77777777" w:rsidR="005D04BB" w:rsidRDefault="005D04BB"/>
    <w:p w14:paraId="486B57FC" w14:textId="77777777" w:rsidR="00554862" w:rsidRDefault="00554862"/>
    <w:p w14:paraId="591B384F" w14:textId="77777777" w:rsidR="00554862" w:rsidRDefault="00554862"/>
    <w:p w14:paraId="044C1FC5" w14:textId="77777777" w:rsidR="00554862" w:rsidRDefault="00554862"/>
    <w:p w14:paraId="776B7FB6" w14:textId="77777777" w:rsidR="00554862" w:rsidRDefault="00554862"/>
    <w:p w14:paraId="720F5D54" w14:textId="77777777" w:rsidR="00554862" w:rsidRDefault="00554862"/>
    <w:p w14:paraId="527C553A" w14:textId="77777777" w:rsidR="00B55E9B" w:rsidRDefault="00B55E9B">
      <w:proofErr w:type="gramStart"/>
      <w:r>
        <w:lastRenderedPageBreak/>
        <w:t>Example of calculati</w:t>
      </w:r>
      <w:r w:rsidR="001F3FBA">
        <w:t xml:space="preserve">on of </w:t>
      </w:r>
      <w:proofErr w:type="spellStart"/>
      <w:r w:rsidR="001B2DE1">
        <w:t>Δ</w:t>
      </w:r>
      <w:r w:rsidR="001B2DE1" w:rsidRPr="00FB07BB">
        <w:rPr>
          <w:i/>
        </w:rPr>
        <w:t>H</w:t>
      </w:r>
      <w:r w:rsidR="001B2DE1" w:rsidRPr="001B2DE1">
        <w:rPr>
          <w:vertAlign w:val="subscript"/>
        </w:rPr>
        <w:t>f</w:t>
      </w:r>
      <w:proofErr w:type="spellEnd"/>
      <w:r>
        <w:t>.</w:t>
      </w:r>
      <w:proofErr w:type="gramEnd"/>
    </w:p>
    <w:p w14:paraId="06DE79B3" w14:textId="77777777" w:rsidR="00480F3D" w:rsidRDefault="004F3DBF">
      <w:r>
        <w:rPr>
          <w:noProof/>
        </w:rPr>
        <w:drawing>
          <wp:inline distT="0" distB="0" distL="0" distR="0" wp14:anchorId="29C86627" wp14:editId="08039F7E">
            <wp:extent cx="1228316" cy="5164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tano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634" cy="53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F8386" w14:textId="77777777" w:rsidR="00A34A98" w:rsidRDefault="00A34A98">
      <w:pPr>
        <w:rPr>
          <w:noProof/>
        </w:rPr>
      </w:pPr>
      <w:r>
        <w:rPr>
          <w:noProof/>
        </w:rPr>
        <w:drawing>
          <wp:inline distT="0" distB="0" distL="0" distR="0" wp14:anchorId="0E0A5687" wp14:editId="3DA643E6">
            <wp:extent cx="790942" cy="871268"/>
            <wp:effectExtent l="0" t="0" r="9525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ric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924"/>
                    <a:stretch/>
                  </pic:blipFill>
                  <pic:spPr bwMode="auto">
                    <a:xfrm>
                      <a:off x="0" y="0"/>
                      <a:ext cx="796016" cy="876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9253D" w:rsidRPr="00B9253D">
        <w:rPr>
          <w:noProof/>
        </w:rPr>
        <w:t xml:space="preserve"> </w:t>
      </w:r>
    </w:p>
    <w:p w14:paraId="429567B3" w14:textId="77777777" w:rsidR="00B55E9B" w:rsidRDefault="00B55E9B" w:rsidP="00B55E9B">
      <w:r w:rsidRPr="00ED39FB">
        <w:rPr>
          <w:i/>
        </w:rPr>
        <w:t>n</w:t>
      </w:r>
      <w:r>
        <w:t xml:space="preserve">=7   </w:t>
      </w:r>
      <w:r w:rsidRPr="00ED39FB">
        <w:rPr>
          <w:i/>
        </w:rPr>
        <w:t>M</w:t>
      </w:r>
      <w:r w:rsidRPr="001136C0">
        <w:rPr>
          <w:vertAlign w:val="subscript"/>
        </w:rPr>
        <w:t>2</w:t>
      </w:r>
      <w:r>
        <w:t xml:space="preserve">=12   </w:t>
      </w:r>
      <w:r w:rsidRPr="00ED39FB">
        <w:rPr>
          <w:i/>
        </w:rPr>
        <w:t>M</w:t>
      </w:r>
      <w:r w:rsidRPr="001136C0">
        <w:rPr>
          <w:vertAlign w:val="subscript"/>
        </w:rPr>
        <w:t>4</w:t>
      </w:r>
      <w:r>
        <w:t xml:space="preserve">=40   </w:t>
      </w:r>
      <w:r w:rsidRPr="00ED39FB">
        <w:rPr>
          <w:i/>
        </w:rPr>
        <w:t>M</w:t>
      </w:r>
      <w:r w:rsidRPr="001136C0">
        <w:rPr>
          <w:vertAlign w:val="subscript"/>
        </w:rPr>
        <w:t>6</w:t>
      </w:r>
      <w:r>
        <w:t xml:space="preserve">=144   </w:t>
      </w:r>
      <w:r w:rsidRPr="00ED39FB">
        <w:rPr>
          <w:i/>
        </w:rPr>
        <w:t>M</w:t>
      </w:r>
      <w:r w:rsidRPr="001136C0">
        <w:rPr>
          <w:vertAlign w:val="subscript"/>
        </w:rPr>
        <w:t>8</w:t>
      </w:r>
      <w:r>
        <w:t xml:space="preserve">=544   </w:t>
      </w:r>
      <w:r w:rsidRPr="00ED39FB">
        <w:rPr>
          <w:i/>
        </w:rPr>
        <w:t>M</w:t>
      </w:r>
      <w:r w:rsidRPr="001136C0">
        <w:rPr>
          <w:vertAlign w:val="subscript"/>
        </w:rPr>
        <w:t>10</w:t>
      </w:r>
      <w:r>
        <w:t xml:space="preserve">=2112   </w:t>
      </w:r>
      <w:r w:rsidRPr="00ED39FB">
        <w:rPr>
          <w:i/>
        </w:rPr>
        <w:t>M</w:t>
      </w:r>
      <w:r w:rsidRPr="001136C0">
        <w:rPr>
          <w:vertAlign w:val="subscript"/>
        </w:rPr>
        <w:t>12</w:t>
      </w:r>
      <w:r>
        <w:t>=8320</w:t>
      </w:r>
    </w:p>
    <w:p w14:paraId="78B80475" w14:textId="77777777" w:rsidR="00ED39FB" w:rsidRDefault="00ED39FB" w:rsidP="00ED39FB">
      <w:pPr>
        <w:jc w:val="center"/>
      </w:pPr>
      <w:r w:rsidRPr="00ED39FB">
        <w:rPr>
          <w:position w:val="-44"/>
        </w:rPr>
        <w:object w:dxaOrig="6480" w:dyaOrig="1060" w14:anchorId="2E8793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3pt;height:53.2pt" o:ole="">
            <v:imagedata r:id="rId9" o:title=""/>
          </v:shape>
          <o:OLEObject Type="Embed" ProgID="Equation.DSMT4" ShapeID="_x0000_i1025" DrawAspect="Content" ObjectID="_1597753434" r:id="rId10"/>
        </w:object>
      </w:r>
    </w:p>
    <w:p w14:paraId="468FF2D1" w14:textId="77777777" w:rsidR="008D15B7" w:rsidRPr="004F3DBF" w:rsidRDefault="004F3DBF" w:rsidP="00B9253D">
      <w:pPr>
        <w:tabs>
          <w:tab w:val="left" w:pos="1276"/>
        </w:tabs>
        <w:rPr>
          <w:vertAlign w:val="superscript"/>
        </w:rPr>
      </w:pPr>
      <w:r>
        <w:rPr>
          <w:noProof/>
        </w:rPr>
        <w:drawing>
          <wp:inline distT="0" distB="0" distL="0" distR="0" wp14:anchorId="2237C030" wp14:editId="4FD4C176">
            <wp:extent cx="785004" cy="877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rica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705" cy="87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30E93" w14:textId="77777777" w:rsidR="002426BC" w:rsidRDefault="00B55E9B" w:rsidP="002426BC">
      <w:pPr>
        <w:tabs>
          <w:tab w:val="left" w:pos="3402"/>
        </w:tabs>
      </w:pPr>
      <w:r w:rsidRPr="00ED39FB">
        <w:rPr>
          <w:i/>
        </w:rPr>
        <w:t>n</w:t>
      </w:r>
      <w:r>
        <w:t xml:space="preserve">=7   </w:t>
      </w:r>
      <w:r w:rsidRPr="00ED39FB">
        <w:rPr>
          <w:i/>
        </w:rPr>
        <w:t>M</w:t>
      </w:r>
      <w:r w:rsidRPr="001136C0">
        <w:rPr>
          <w:vertAlign w:val="subscript"/>
        </w:rPr>
        <w:t>2</w:t>
      </w:r>
      <w:r>
        <w:t>=</w:t>
      </w:r>
      <w:r w:rsidR="002426BC">
        <w:t>18</w:t>
      </w:r>
      <w:r>
        <w:t xml:space="preserve">   </w:t>
      </w:r>
      <w:r w:rsidRPr="00ED39FB">
        <w:rPr>
          <w:i/>
        </w:rPr>
        <w:t>M</w:t>
      </w:r>
      <w:r w:rsidRPr="001136C0">
        <w:rPr>
          <w:vertAlign w:val="subscript"/>
        </w:rPr>
        <w:t>4</w:t>
      </w:r>
      <w:r>
        <w:t>=</w:t>
      </w:r>
      <w:r w:rsidR="002426BC">
        <w:t>94</w:t>
      </w:r>
      <w:r>
        <w:t xml:space="preserve">   </w:t>
      </w:r>
      <w:r w:rsidRPr="00ED39FB">
        <w:rPr>
          <w:i/>
        </w:rPr>
        <w:t>M</w:t>
      </w:r>
      <w:r w:rsidRPr="001136C0">
        <w:rPr>
          <w:vertAlign w:val="subscript"/>
        </w:rPr>
        <w:t>6</w:t>
      </w:r>
      <w:r>
        <w:t>=</w:t>
      </w:r>
      <w:r w:rsidR="002426BC">
        <w:t xml:space="preserve">540 </w:t>
      </w:r>
      <w:r>
        <w:t xml:space="preserve">  </w:t>
      </w:r>
      <w:r w:rsidRPr="00ED39FB">
        <w:rPr>
          <w:i/>
        </w:rPr>
        <w:t>M</w:t>
      </w:r>
      <w:r w:rsidR="002426BC" w:rsidRPr="001136C0">
        <w:rPr>
          <w:vertAlign w:val="subscript"/>
        </w:rPr>
        <w:t>8</w:t>
      </w:r>
      <w:r w:rsidR="002426BC">
        <w:t>=3262</w:t>
      </w:r>
      <w:r>
        <w:t xml:space="preserve">   </w:t>
      </w:r>
      <w:r w:rsidRPr="00ED39FB">
        <w:rPr>
          <w:i/>
        </w:rPr>
        <w:t>M</w:t>
      </w:r>
      <w:r w:rsidRPr="001136C0">
        <w:rPr>
          <w:vertAlign w:val="subscript"/>
        </w:rPr>
        <w:t>10</w:t>
      </w:r>
      <w:r>
        <w:t>=</w:t>
      </w:r>
      <w:r w:rsidR="002426BC">
        <w:t>20178</w:t>
      </w:r>
      <w:r>
        <w:t xml:space="preserve">   </w:t>
      </w:r>
      <w:r w:rsidRPr="00ED39FB">
        <w:rPr>
          <w:i/>
        </w:rPr>
        <w:t>M</w:t>
      </w:r>
      <w:r w:rsidRPr="001136C0">
        <w:rPr>
          <w:vertAlign w:val="subscript"/>
        </w:rPr>
        <w:t>12</w:t>
      </w:r>
      <w:r>
        <w:t>=</w:t>
      </w:r>
      <w:r w:rsidR="002426BC">
        <w:t>126148</w:t>
      </w:r>
    </w:p>
    <w:p w14:paraId="4232DE4A" w14:textId="77777777" w:rsidR="00ED39FB" w:rsidRDefault="00ED39FB" w:rsidP="00ED39FB">
      <w:pPr>
        <w:tabs>
          <w:tab w:val="left" w:pos="3402"/>
        </w:tabs>
        <w:jc w:val="center"/>
      </w:pPr>
      <w:r w:rsidRPr="00ED39FB">
        <w:rPr>
          <w:position w:val="-44"/>
        </w:rPr>
        <w:object w:dxaOrig="6860" w:dyaOrig="1060" w14:anchorId="300EA568">
          <v:shape id="_x0000_i1026" type="#_x0000_t75" style="width:343.1pt;height:53.2pt" o:ole="">
            <v:imagedata r:id="rId12" o:title=""/>
          </v:shape>
          <o:OLEObject Type="Embed" ProgID="Equation.DSMT4" ShapeID="_x0000_i1026" DrawAspect="Content" ObjectID="_1597753435" r:id="rId13"/>
        </w:object>
      </w:r>
    </w:p>
    <w:p w14:paraId="3486A243" w14:textId="77777777" w:rsidR="00821C29" w:rsidRDefault="004F3DBF" w:rsidP="004F3DBF">
      <w:pPr>
        <w:tabs>
          <w:tab w:val="left" w:pos="3402"/>
        </w:tabs>
      </w:pPr>
      <w:r>
        <w:rPr>
          <w:noProof/>
          <w:vertAlign w:val="superscript"/>
        </w:rPr>
        <w:drawing>
          <wp:inline distT="0" distB="0" distL="0" distR="0" wp14:anchorId="3CEC62F2" wp14:editId="539CA16C">
            <wp:extent cx="931653" cy="881885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rica12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159" cy="88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BB4F7" w14:textId="77777777" w:rsidR="00821C29" w:rsidRDefault="00821C29">
      <w:r w:rsidRPr="00ED39FB">
        <w:rPr>
          <w:i/>
        </w:rPr>
        <w:t>n</w:t>
      </w:r>
      <w:r>
        <w:t xml:space="preserve">=7   </w:t>
      </w:r>
      <w:r w:rsidRPr="00ED39FB">
        <w:rPr>
          <w:i/>
        </w:rPr>
        <w:t>M</w:t>
      </w:r>
      <w:r w:rsidRPr="001136C0">
        <w:rPr>
          <w:vertAlign w:val="subscript"/>
        </w:rPr>
        <w:t>2</w:t>
      </w:r>
      <w:r>
        <w:t xml:space="preserve">=13.08   </w:t>
      </w:r>
      <w:r w:rsidRPr="00ED39FB">
        <w:rPr>
          <w:i/>
        </w:rPr>
        <w:t>M</w:t>
      </w:r>
      <w:r w:rsidRPr="001136C0">
        <w:rPr>
          <w:vertAlign w:val="subscript"/>
        </w:rPr>
        <w:t>4</w:t>
      </w:r>
      <w:r>
        <w:t xml:space="preserve">=47.03   </w:t>
      </w:r>
      <w:r w:rsidRPr="00ED39FB">
        <w:rPr>
          <w:i/>
        </w:rPr>
        <w:t>M</w:t>
      </w:r>
      <w:r w:rsidRPr="001136C0">
        <w:rPr>
          <w:vertAlign w:val="subscript"/>
        </w:rPr>
        <w:t>6</w:t>
      </w:r>
      <w:r>
        <w:t xml:space="preserve">=181.77   </w:t>
      </w:r>
      <w:r w:rsidRPr="00ED39FB">
        <w:rPr>
          <w:i/>
        </w:rPr>
        <w:t>M</w:t>
      </w:r>
      <w:r w:rsidRPr="001136C0">
        <w:rPr>
          <w:vertAlign w:val="subscript"/>
        </w:rPr>
        <w:t>8</w:t>
      </w:r>
      <w:r>
        <w:t xml:space="preserve">=736.25   </w:t>
      </w:r>
      <w:r w:rsidRPr="00ED39FB">
        <w:rPr>
          <w:i/>
        </w:rPr>
        <w:t>M</w:t>
      </w:r>
      <w:r w:rsidRPr="001136C0">
        <w:rPr>
          <w:vertAlign w:val="subscript"/>
        </w:rPr>
        <w:t>10</w:t>
      </w:r>
      <w:r>
        <w:t xml:space="preserve">=3066.00   </w:t>
      </w:r>
      <w:r w:rsidRPr="00ED39FB">
        <w:rPr>
          <w:i/>
        </w:rPr>
        <w:t>M</w:t>
      </w:r>
      <w:r w:rsidRPr="001136C0">
        <w:rPr>
          <w:vertAlign w:val="subscript"/>
        </w:rPr>
        <w:t>12</w:t>
      </w:r>
      <w:r>
        <w:t>=12996.86</w:t>
      </w:r>
    </w:p>
    <w:p w14:paraId="582A2C4A" w14:textId="77777777" w:rsidR="004C419F" w:rsidRDefault="00ED39FB" w:rsidP="00FB07BB">
      <w:pPr>
        <w:jc w:val="center"/>
      </w:pPr>
      <w:r w:rsidRPr="00ED39FB">
        <w:rPr>
          <w:position w:val="-44"/>
        </w:rPr>
        <w:object w:dxaOrig="7400" w:dyaOrig="1060" w14:anchorId="3AE99F53">
          <v:shape id="_x0000_i1027" type="#_x0000_t75" style="width:369.4pt;height:53.2pt" o:ole="">
            <v:imagedata r:id="rId15" o:title=""/>
          </v:shape>
          <o:OLEObject Type="Embed" ProgID="Equation.DSMT4" ShapeID="_x0000_i1027" DrawAspect="Content" ObjectID="_1597753436" r:id="rId16"/>
        </w:object>
      </w:r>
    </w:p>
    <w:p w14:paraId="64F1F470" w14:textId="77777777" w:rsidR="00FB07BB" w:rsidRDefault="00FB07BB" w:rsidP="00FB07BB">
      <w:pPr>
        <w:jc w:val="center"/>
      </w:pPr>
    </w:p>
    <w:p w14:paraId="313B598F" w14:textId="77777777" w:rsidR="00C61A86" w:rsidRDefault="001136C0">
      <w:proofErr w:type="gramStart"/>
      <w:r>
        <w:lastRenderedPageBreak/>
        <w:t xml:space="preserve">Calculated spectral moments up to </w:t>
      </w:r>
      <w:r w:rsidRPr="00777D1D">
        <w:rPr>
          <w:i/>
        </w:rPr>
        <w:t>M</w:t>
      </w:r>
      <w:r w:rsidRPr="00F71105">
        <w:rPr>
          <w:vertAlign w:val="subscript"/>
        </w:rPr>
        <w:t>12</w:t>
      </w:r>
      <w:r w:rsidR="00F71105">
        <w:t xml:space="preserve"> for case a) for molecules from Table I.</w:t>
      </w:r>
      <w:proofErr w:type="gramEnd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60"/>
        <w:gridCol w:w="586"/>
        <w:gridCol w:w="622"/>
        <w:gridCol w:w="536"/>
        <w:gridCol w:w="646"/>
        <w:gridCol w:w="756"/>
        <w:gridCol w:w="767"/>
      </w:tblGrid>
      <w:tr w:rsidR="00EA648E" w:rsidRPr="0092383C" w14:paraId="5BBD8A7E" w14:textId="77777777" w:rsidTr="005436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CE799DE" w14:textId="77777777" w:rsidR="00EA648E" w:rsidRPr="0092383C" w:rsidRDefault="00EA648E" w:rsidP="00ED39FB">
            <w:pPr>
              <w:spacing w:line="240" w:lineRule="auto"/>
              <w:jc w:val="center"/>
              <w:rPr>
                <w:sz w:val="22"/>
                <w:szCs w:val="22"/>
                <w:vertAlign w:val="subscript"/>
              </w:rPr>
            </w:pPr>
            <w:r w:rsidRPr="0092383C">
              <w:rPr>
                <w:i/>
                <w:sz w:val="22"/>
                <w:szCs w:val="22"/>
              </w:rPr>
              <w:t>M</w:t>
            </w:r>
            <w:r w:rsidRPr="0092383C">
              <w:rPr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06A819" w14:textId="77777777" w:rsidR="00EA648E" w:rsidRPr="0092383C" w:rsidRDefault="00EA648E" w:rsidP="00ED39FB">
            <w:pPr>
              <w:spacing w:line="240" w:lineRule="auto"/>
              <w:ind w:left="126"/>
              <w:jc w:val="center"/>
              <w:rPr>
                <w:sz w:val="22"/>
                <w:szCs w:val="22"/>
                <w:vertAlign w:val="subscript"/>
              </w:rPr>
            </w:pPr>
            <w:r w:rsidRPr="0092383C">
              <w:rPr>
                <w:i/>
                <w:sz w:val="22"/>
                <w:szCs w:val="22"/>
              </w:rPr>
              <w:t>M</w:t>
            </w:r>
            <w:r w:rsidRPr="0092383C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6BA7BD" w14:textId="77777777" w:rsidR="00EA648E" w:rsidRPr="0092383C" w:rsidRDefault="00EA648E" w:rsidP="00ED39FB">
            <w:pPr>
              <w:spacing w:line="240" w:lineRule="auto"/>
              <w:ind w:left="162"/>
              <w:jc w:val="center"/>
              <w:rPr>
                <w:sz w:val="22"/>
                <w:szCs w:val="22"/>
                <w:vertAlign w:val="subscript"/>
              </w:rPr>
            </w:pPr>
            <w:r w:rsidRPr="0092383C">
              <w:rPr>
                <w:i/>
                <w:sz w:val="22"/>
                <w:szCs w:val="22"/>
              </w:rPr>
              <w:t>M</w:t>
            </w:r>
            <w:r w:rsidRPr="0092383C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0EE3C9" w14:textId="77777777" w:rsidR="00EA648E" w:rsidRPr="0092383C" w:rsidRDefault="00EA648E" w:rsidP="00ED39FB">
            <w:pPr>
              <w:spacing w:line="240" w:lineRule="auto"/>
              <w:jc w:val="center"/>
              <w:rPr>
                <w:sz w:val="22"/>
                <w:szCs w:val="22"/>
                <w:vertAlign w:val="subscript"/>
              </w:rPr>
            </w:pPr>
            <w:r w:rsidRPr="0092383C">
              <w:rPr>
                <w:i/>
                <w:sz w:val="22"/>
                <w:szCs w:val="22"/>
              </w:rPr>
              <w:t>M</w:t>
            </w:r>
            <w:r w:rsidRPr="0092383C">
              <w:rPr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4585F7" w14:textId="77777777" w:rsidR="00EA648E" w:rsidRPr="0092383C" w:rsidRDefault="00EA648E" w:rsidP="00ED39FB">
            <w:pPr>
              <w:spacing w:line="240" w:lineRule="auto"/>
              <w:jc w:val="center"/>
              <w:rPr>
                <w:sz w:val="22"/>
                <w:szCs w:val="22"/>
                <w:vertAlign w:val="subscript"/>
              </w:rPr>
            </w:pPr>
            <w:r w:rsidRPr="0092383C">
              <w:rPr>
                <w:i/>
                <w:sz w:val="22"/>
                <w:szCs w:val="22"/>
              </w:rPr>
              <w:t>M</w:t>
            </w:r>
            <w:r w:rsidRPr="0092383C">
              <w:rPr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311697" w14:textId="77777777" w:rsidR="00EA648E" w:rsidRPr="0092383C" w:rsidRDefault="00EA648E" w:rsidP="00ED39FB">
            <w:pPr>
              <w:spacing w:line="240" w:lineRule="auto"/>
              <w:ind w:left="44"/>
              <w:jc w:val="center"/>
              <w:rPr>
                <w:sz w:val="22"/>
                <w:szCs w:val="22"/>
                <w:vertAlign w:val="subscript"/>
              </w:rPr>
            </w:pPr>
            <w:r w:rsidRPr="0092383C">
              <w:rPr>
                <w:i/>
                <w:sz w:val="22"/>
                <w:szCs w:val="22"/>
              </w:rPr>
              <w:t>M</w:t>
            </w:r>
            <w:r w:rsidRPr="0092383C">
              <w:rPr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3C9219" w14:textId="77777777" w:rsidR="00EA648E" w:rsidRPr="0092383C" w:rsidRDefault="00EA648E" w:rsidP="00ED39FB">
            <w:pPr>
              <w:spacing w:line="240" w:lineRule="auto"/>
              <w:jc w:val="center"/>
              <w:rPr>
                <w:sz w:val="22"/>
                <w:szCs w:val="22"/>
                <w:vertAlign w:val="subscript"/>
              </w:rPr>
            </w:pPr>
            <w:r w:rsidRPr="0092383C">
              <w:rPr>
                <w:i/>
                <w:sz w:val="22"/>
                <w:szCs w:val="22"/>
              </w:rPr>
              <w:t>M</w:t>
            </w:r>
            <w:r w:rsidRPr="0092383C">
              <w:rPr>
                <w:sz w:val="22"/>
                <w:szCs w:val="22"/>
                <w:vertAlign w:val="subscript"/>
              </w:rPr>
              <w:t>12</w:t>
            </w:r>
          </w:p>
        </w:tc>
      </w:tr>
      <w:tr w:rsidR="00ED39FB" w:rsidRPr="0092383C" w14:paraId="56D108F5" w14:textId="77777777" w:rsidTr="005436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176F392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2383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6ADBD1" w14:textId="77777777" w:rsidR="00ED39FB" w:rsidRPr="0092383C" w:rsidRDefault="00ED39FB" w:rsidP="00ED39FB">
            <w:pPr>
              <w:spacing w:line="240" w:lineRule="auto"/>
              <w:ind w:left="126"/>
              <w:jc w:val="center"/>
              <w:rPr>
                <w:sz w:val="22"/>
                <w:szCs w:val="22"/>
              </w:rPr>
            </w:pPr>
            <w:r w:rsidRPr="0092383C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7FA81B" w14:textId="77777777" w:rsidR="00ED39FB" w:rsidRPr="0092383C" w:rsidRDefault="00ED39FB" w:rsidP="00ED39FB">
            <w:pPr>
              <w:spacing w:line="240" w:lineRule="auto"/>
              <w:ind w:left="162"/>
              <w:jc w:val="center"/>
              <w:rPr>
                <w:sz w:val="22"/>
                <w:szCs w:val="22"/>
              </w:rPr>
            </w:pPr>
            <w:r w:rsidRPr="0092383C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610313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2383C">
              <w:rPr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FE611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2383C">
              <w:rPr>
                <w:sz w:val="22"/>
                <w:szCs w:val="22"/>
              </w:rPr>
              <w:t>162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E9DED0" w14:textId="77777777" w:rsidR="00ED39FB" w:rsidRPr="0092383C" w:rsidRDefault="00ED39FB" w:rsidP="00782FE8">
            <w:pPr>
              <w:spacing w:line="240" w:lineRule="auto"/>
              <w:rPr>
                <w:sz w:val="22"/>
                <w:szCs w:val="22"/>
              </w:rPr>
            </w:pPr>
            <w:r w:rsidRPr="0092383C">
              <w:rPr>
                <w:sz w:val="22"/>
                <w:szCs w:val="22"/>
              </w:rPr>
              <w:t>486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1593BA" w14:textId="77777777" w:rsidR="00ED39FB" w:rsidRPr="0092383C" w:rsidRDefault="00ED39FB" w:rsidP="00782FE8">
            <w:pPr>
              <w:spacing w:line="240" w:lineRule="auto"/>
              <w:rPr>
                <w:sz w:val="22"/>
                <w:szCs w:val="22"/>
              </w:rPr>
            </w:pPr>
            <w:r w:rsidRPr="0092383C">
              <w:rPr>
                <w:sz w:val="22"/>
                <w:szCs w:val="22"/>
              </w:rPr>
              <w:t>1458</w:t>
            </w:r>
          </w:p>
        </w:tc>
      </w:tr>
      <w:tr w:rsidR="00ED39FB" w:rsidRPr="0092383C" w14:paraId="2D9563DA" w14:textId="77777777" w:rsidTr="005436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C51764C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2383C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341A2D" w14:textId="77777777" w:rsidR="00ED39FB" w:rsidRPr="0092383C" w:rsidRDefault="00ED39FB" w:rsidP="00ED39FB">
            <w:pPr>
              <w:spacing w:line="240" w:lineRule="auto"/>
              <w:ind w:left="126"/>
              <w:jc w:val="center"/>
              <w:rPr>
                <w:sz w:val="22"/>
                <w:szCs w:val="22"/>
              </w:rPr>
            </w:pPr>
            <w:r w:rsidRPr="0092383C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DCFEA7" w14:textId="77777777" w:rsidR="00ED39FB" w:rsidRPr="0092383C" w:rsidRDefault="00ED39FB" w:rsidP="00ED39FB">
            <w:pPr>
              <w:spacing w:line="240" w:lineRule="auto"/>
              <w:ind w:left="162"/>
              <w:jc w:val="center"/>
              <w:rPr>
                <w:sz w:val="22"/>
                <w:szCs w:val="22"/>
              </w:rPr>
            </w:pPr>
            <w:r w:rsidRPr="0092383C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21F907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2383C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5B4966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2383C">
              <w:rPr>
                <w:sz w:val="22"/>
                <w:szCs w:val="22"/>
              </w:rPr>
              <w:t>272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1BAF50" w14:textId="77777777" w:rsidR="00ED39FB" w:rsidRPr="0092383C" w:rsidRDefault="00ED39FB" w:rsidP="00782FE8">
            <w:pPr>
              <w:spacing w:line="240" w:lineRule="auto"/>
              <w:rPr>
                <w:sz w:val="22"/>
                <w:szCs w:val="22"/>
              </w:rPr>
            </w:pPr>
            <w:r w:rsidRPr="0092383C">
              <w:rPr>
                <w:sz w:val="22"/>
                <w:szCs w:val="22"/>
              </w:rPr>
              <w:t>928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216110" w14:textId="77777777" w:rsidR="00ED39FB" w:rsidRPr="0092383C" w:rsidRDefault="00ED39FB" w:rsidP="00782FE8">
            <w:pPr>
              <w:spacing w:line="240" w:lineRule="auto"/>
              <w:rPr>
                <w:sz w:val="22"/>
                <w:szCs w:val="22"/>
              </w:rPr>
            </w:pPr>
            <w:r w:rsidRPr="0092383C">
              <w:rPr>
                <w:sz w:val="22"/>
                <w:szCs w:val="22"/>
              </w:rPr>
              <w:t>3168</w:t>
            </w:r>
          </w:p>
        </w:tc>
      </w:tr>
      <w:tr w:rsidR="00ED39FB" w:rsidRPr="0092383C" w14:paraId="37735C43" w14:textId="77777777" w:rsidTr="005436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7246F25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2383C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C8CD30" w14:textId="77777777" w:rsidR="00ED39FB" w:rsidRPr="0092383C" w:rsidRDefault="00ED39FB" w:rsidP="00ED39FB">
            <w:pPr>
              <w:spacing w:line="240" w:lineRule="auto"/>
              <w:ind w:left="11"/>
              <w:jc w:val="center"/>
              <w:rPr>
                <w:sz w:val="22"/>
                <w:szCs w:val="22"/>
              </w:rPr>
            </w:pPr>
            <w:r w:rsidRPr="0092383C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746FBF" w14:textId="77777777" w:rsidR="00ED39FB" w:rsidRPr="0092383C" w:rsidRDefault="00ED39FB" w:rsidP="00ED39FB">
            <w:pPr>
              <w:spacing w:line="240" w:lineRule="auto"/>
              <w:ind w:left="39"/>
              <w:jc w:val="center"/>
              <w:rPr>
                <w:sz w:val="22"/>
                <w:szCs w:val="22"/>
              </w:rPr>
            </w:pPr>
            <w:r w:rsidRPr="0092383C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EFCCE6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2383C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947D94" w14:textId="77777777" w:rsidR="00ED39FB" w:rsidRPr="0092383C" w:rsidRDefault="00ED39FB" w:rsidP="00ED39FB">
            <w:pPr>
              <w:spacing w:line="240" w:lineRule="auto"/>
              <w:ind w:left="102"/>
              <w:jc w:val="center"/>
              <w:rPr>
                <w:sz w:val="22"/>
                <w:szCs w:val="22"/>
              </w:rPr>
            </w:pPr>
            <w:r w:rsidRPr="0092383C">
              <w:rPr>
                <w:sz w:val="22"/>
                <w:szCs w:val="22"/>
              </w:rPr>
              <w:t>350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A27181" w14:textId="77777777" w:rsidR="00ED39FB" w:rsidRPr="0092383C" w:rsidRDefault="00ED39FB" w:rsidP="00782FE8">
            <w:pPr>
              <w:spacing w:line="240" w:lineRule="auto"/>
              <w:rPr>
                <w:sz w:val="22"/>
                <w:szCs w:val="22"/>
              </w:rPr>
            </w:pPr>
            <w:r w:rsidRPr="0092383C">
              <w:rPr>
                <w:sz w:val="22"/>
                <w:szCs w:val="22"/>
              </w:rPr>
              <w:t>1250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E93A6E" w14:textId="77777777" w:rsidR="00ED39FB" w:rsidRPr="0092383C" w:rsidRDefault="00ED39FB" w:rsidP="00EA648E">
            <w:pPr>
              <w:spacing w:line="240" w:lineRule="auto"/>
              <w:rPr>
                <w:sz w:val="22"/>
                <w:szCs w:val="22"/>
              </w:rPr>
            </w:pPr>
            <w:r w:rsidRPr="0092383C">
              <w:rPr>
                <w:sz w:val="22"/>
                <w:szCs w:val="22"/>
              </w:rPr>
              <w:t>4500</w:t>
            </w:r>
          </w:p>
        </w:tc>
      </w:tr>
      <w:tr w:rsidR="00ED39FB" w:rsidRPr="0092383C" w14:paraId="6E96D5D9" w14:textId="77777777" w:rsidTr="005436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FA7490F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AAB2AC" w14:textId="77777777" w:rsidR="00ED39FB" w:rsidRPr="0092383C" w:rsidRDefault="00ED39FB" w:rsidP="00ED39FB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52B61" w14:textId="77777777" w:rsidR="00ED39FB" w:rsidRPr="0092383C" w:rsidRDefault="00ED39FB" w:rsidP="00ED39FB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ADF93C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106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3F5A34" w14:textId="77777777" w:rsidR="00ED39FB" w:rsidRPr="0092383C" w:rsidRDefault="00ED39FB" w:rsidP="00ED39FB">
            <w:pPr>
              <w:spacing w:line="240" w:lineRule="auto"/>
              <w:ind w:left="102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390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74237B" w14:textId="77777777" w:rsidR="00ED39FB" w:rsidRPr="0092383C" w:rsidRDefault="00ED39FB" w:rsidP="00782FE8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1450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81EE12" w14:textId="77777777" w:rsidR="00ED39FB" w:rsidRPr="0092383C" w:rsidRDefault="00ED39FB" w:rsidP="00782FE8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5406</w:t>
            </w:r>
          </w:p>
        </w:tc>
      </w:tr>
      <w:tr w:rsidR="00ED39FB" w:rsidRPr="0092383C" w14:paraId="48DEDE1B" w14:textId="77777777" w:rsidTr="005436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B96E9C3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92BA86" w14:textId="77777777" w:rsidR="00ED39FB" w:rsidRPr="0092383C" w:rsidRDefault="00ED39FB" w:rsidP="00ED39FB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0A9AF8" w14:textId="77777777" w:rsidR="00ED39FB" w:rsidRPr="0092383C" w:rsidRDefault="00ED39FB" w:rsidP="00ED39FB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36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E7F256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120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48A9B4" w14:textId="77777777" w:rsidR="00ED39FB" w:rsidRPr="0092383C" w:rsidRDefault="00ED39FB" w:rsidP="00ED39FB">
            <w:pPr>
              <w:spacing w:line="240" w:lineRule="auto"/>
              <w:ind w:left="102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420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A33DC6" w14:textId="77777777" w:rsidR="00ED39FB" w:rsidRPr="0092383C" w:rsidRDefault="00ED39FB" w:rsidP="00782FE8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1512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85B788" w14:textId="77777777" w:rsidR="00ED39FB" w:rsidRPr="0092383C" w:rsidRDefault="00ED39FB" w:rsidP="00782FE8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5532</w:t>
            </w:r>
          </w:p>
        </w:tc>
      </w:tr>
      <w:tr w:rsidR="00ED39FB" w:rsidRPr="0092383C" w14:paraId="14E4C36B" w14:textId="77777777" w:rsidTr="005436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8FB9BD5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96150B" w14:textId="77777777" w:rsidR="00ED39FB" w:rsidRPr="0092383C" w:rsidRDefault="00ED39FB" w:rsidP="00ED39FB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B21898" w14:textId="77777777" w:rsidR="00ED39FB" w:rsidRPr="0092383C" w:rsidRDefault="00ED39FB" w:rsidP="00ED39FB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36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6651A4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126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56D2ED" w14:textId="77777777" w:rsidR="00ED39FB" w:rsidRPr="0092383C" w:rsidRDefault="00ED39FB" w:rsidP="00ED39FB">
            <w:pPr>
              <w:spacing w:line="240" w:lineRule="auto"/>
              <w:ind w:left="102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468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E6997A" w14:textId="77777777" w:rsidR="00ED39FB" w:rsidRPr="0092383C" w:rsidRDefault="00ED39FB" w:rsidP="00782FE8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1782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9AACD2" w14:textId="77777777" w:rsidR="00ED39FB" w:rsidRPr="0092383C" w:rsidRDefault="00ED39FB" w:rsidP="00782FE8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6858</w:t>
            </w:r>
          </w:p>
        </w:tc>
      </w:tr>
      <w:tr w:rsidR="00ED39FB" w:rsidRPr="0092383C" w14:paraId="3311B975" w14:textId="77777777" w:rsidTr="005436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7298C28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F29B6A" w14:textId="77777777" w:rsidR="00ED39FB" w:rsidRPr="0092383C" w:rsidRDefault="00ED39FB" w:rsidP="00ED39FB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413D40" w14:textId="77777777" w:rsidR="00ED39FB" w:rsidRPr="0092383C" w:rsidRDefault="00ED39FB" w:rsidP="00ED39FB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42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D790F2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146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E085CE" w14:textId="77777777" w:rsidR="00ED39FB" w:rsidRPr="0092383C" w:rsidRDefault="00ED39FB" w:rsidP="00ED39FB">
            <w:pPr>
              <w:spacing w:line="240" w:lineRule="auto"/>
              <w:ind w:left="102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546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7A0D46" w14:textId="77777777" w:rsidR="00ED39FB" w:rsidRPr="0092383C" w:rsidRDefault="00ED39FB" w:rsidP="00782FE8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2114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5BFD50" w14:textId="77777777" w:rsidR="00ED39FB" w:rsidRPr="0092383C" w:rsidRDefault="00ED39FB" w:rsidP="00ED39FB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8322</w:t>
            </w:r>
          </w:p>
        </w:tc>
      </w:tr>
      <w:tr w:rsidR="00ED39FB" w:rsidRPr="0092383C" w14:paraId="073C09F7" w14:textId="77777777" w:rsidTr="005436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A049DB6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2331A6" w14:textId="77777777" w:rsidR="00ED39FB" w:rsidRPr="0092383C" w:rsidRDefault="00ED39FB" w:rsidP="00ED39FB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3481AD" w14:textId="77777777" w:rsidR="00ED39FB" w:rsidRPr="0092383C" w:rsidRDefault="00ED39FB" w:rsidP="00ED39FB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54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5F918E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180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5FC7E7" w14:textId="77777777" w:rsidR="00ED39FB" w:rsidRPr="0092383C" w:rsidRDefault="00ED39FB" w:rsidP="00ED39FB">
            <w:pPr>
              <w:spacing w:line="240" w:lineRule="auto"/>
              <w:ind w:left="102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630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84E886" w14:textId="77777777" w:rsidR="00ED39FB" w:rsidRPr="0092383C" w:rsidRDefault="00ED39FB" w:rsidP="00782FE8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2268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D91D0B" w14:textId="77777777" w:rsidR="00ED39FB" w:rsidRPr="0092383C" w:rsidRDefault="00ED39FB" w:rsidP="00782FE8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8316</w:t>
            </w:r>
          </w:p>
        </w:tc>
      </w:tr>
      <w:tr w:rsidR="00ED39FB" w:rsidRPr="0092383C" w14:paraId="0FE4B960" w14:textId="77777777" w:rsidTr="005436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557007B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BA278F" w14:textId="77777777" w:rsidR="00ED39FB" w:rsidRPr="0092383C" w:rsidRDefault="00ED39FB" w:rsidP="00ED39FB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8C4742" w14:textId="77777777" w:rsidR="00ED39FB" w:rsidRPr="0092383C" w:rsidRDefault="00ED39FB" w:rsidP="00ED39FB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54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966C32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186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C17D00" w14:textId="77777777" w:rsidR="00ED39FB" w:rsidRPr="0092383C" w:rsidRDefault="00ED39FB" w:rsidP="00ED39FB">
            <w:pPr>
              <w:spacing w:line="240" w:lineRule="auto"/>
              <w:ind w:left="102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686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E543BD" w14:textId="77777777" w:rsidR="00ED39FB" w:rsidRPr="0092383C" w:rsidRDefault="00ED39FB" w:rsidP="00782FE8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2638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64823A" w14:textId="77777777" w:rsidR="00ED39FB" w:rsidRPr="0092383C" w:rsidRDefault="00ED39FB" w:rsidP="00782FE8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10410</w:t>
            </w:r>
          </w:p>
        </w:tc>
      </w:tr>
      <w:tr w:rsidR="00ED39FB" w:rsidRPr="0092383C" w14:paraId="772DF617" w14:textId="77777777" w:rsidTr="005436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4A8443B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4E79A7" w14:textId="77777777" w:rsidR="00ED39FB" w:rsidRPr="0092383C" w:rsidRDefault="00ED39FB" w:rsidP="00ED39FB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DDCED" w14:textId="77777777" w:rsidR="00ED39FB" w:rsidRPr="0092383C" w:rsidRDefault="00ED39FB" w:rsidP="00ED39FB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61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314119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207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9B1D20" w14:textId="77777777" w:rsidR="00ED39FB" w:rsidRPr="0092383C" w:rsidRDefault="00ED39FB" w:rsidP="00ED39FB">
            <w:pPr>
              <w:spacing w:line="240" w:lineRule="auto"/>
              <w:ind w:left="102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757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B8FB38" w14:textId="77777777" w:rsidR="00ED39FB" w:rsidRPr="0092383C" w:rsidRDefault="00ED39FB" w:rsidP="00782FE8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2891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8A355C" w14:textId="77777777" w:rsidR="00ED39FB" w:rsidRPr="0092383C" w:rsidRDefault="00ED39FB" w:rsidP="00782FE8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11347</w:t>
            </w:r>
          </w:p>
        </w:tc>
      </w:tr>
      <w:tr w:rsidR="00ED39FB" w:rsidRPr="0092383C" w14:paraId="22F700F7" w14:textId="77777777" w:rsidTr="005436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3946D13C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D5AE74" w14:textId="77777777" w:rsidR="00ED39FB" w:rsidRPr="0092383C" w:rsidRDefault="00ED39FB" w:rsidP="00ED39FB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92992A" w14:textId="77777777" w:rsidR="00ED39FB" w:rsidRPr="0092383C" w:rsidRDefault="00ED39FB" w:rsidP="00ED39FB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72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0AD85D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240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1B6E81" w14:textId="77777777" w:rsidR="00ED39FB" w:rsidRPr="0092383C" w:rsidRDefault="00ED39FB" w:rsidP="00ED39FB">
            <w:pPr>
              <w:spacing w:line="240" w:lineRule="auto"/>
              <w:ind w:left="102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840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6B3B7B" w14:textId="77777777" w:rsidR="00ED39FB" w:rsidRPr="0092383C" w:rsidRDefault="00ED39FB" w:rsidP="00782FE8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3024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D5B7BF" w14:textId="77777777" w:rsidR="00ED39FB" w:rsidRPr="0092383C" w:rsidRDefault="00ED39FB" w:rsidP="00782FE8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11088</w:t>
            </w:r>
          </w:p>
        </w:tc>
      </w:tr>
      <w:tr w:rsidR="00ED39FB" w:rsidRPr="0092383C" w14:paraId="30559375" w14:textId="77777777" w:rsidTr="005436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78ECD0D4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1451B3" w14:textId="77777777" w:rsidR="00ED39FB" w:rsidRPr="0092383C" w:rsidRDefault="00ED39FB" w:rsidP="00ED39FB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EFD19" w14:textId="77777777" w:rsidR="00ED39FB" w:rsidRPr="0092383C" w:rsidRDefault="00ED39FB" w:rsidP="00ED39FB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34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905CFC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130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4BEC29" w14:textId="77777777" w:rsidR="00ED39FB" w:rsidRPr="0092383C" w:rsidRDefault="00ED39FB" w:rsidP="00ED39FB">
            <w:pPr>
              <w:spacing w:line="240" w:lineRule="auto"/>
              <w:ind w:left="102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514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AFDF13" w14:textId="77777777" w:rsidR="00ED39FB" w:rsidRPr="0092383C" w:rsidRDefault="00ED39FB" w:rsidP="00782FE8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2050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0DB13F" w14:textId="77777777" w:rsidR="00ED39FB" w:rsidRPr="0092383C" w:rsidRDefault="00ED39FB" w:rsidP="00782FE8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8194</w:t>
            </w:r>
          </w:p>
        </w:tc>
      </w:tr>
      <w:tr w:rsidR="00ED39FB" w:rsidRPr="0092383C" w14:paraId="64DEF5EC" w14:textId="77777777" w:rsidTr="005436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E06B39D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256C25" w14:textId="77777777" w:rsidR="00ED39FB" w:rsidRPr="0092383C" w:rsidRDefault="00ED39FB" w:rsidP="00ED39FB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B2A6AD" w14:textId="77777777" w:rsidR="00ED39FB" w:rsidRPr="0092383C" w:rsidRDefault="00ED39FB" w:rsidP="00ED39FB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48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B10F84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216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AD1E89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1008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79309C" w14:textId="77777777" w:rsidR="00ED39FB" w:rsidRPr="0092383C" w:rsidRDefault="00ED39FB" w:rsidP="00782FE8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4752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4A850C" w14:textId="77777777" w:rsidR="00ED39FB" w:rsidRPr="0092383C" w:rsidRDefault="00ED39FB" w:rsidP="00782FE8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22464</w:t>
            </w:r>
          </w:p>
        </w:tc>
      </w:tr>
      <w:tr w:rsidR="00ED39FB" w:rsidRPr="0092383C" w14:paraId="7E6700EF" w14:textId="77777777" w:rsidTr="005436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88D5366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C542C7" w14:textId="77777777" w:rsidR="00ED39FB" w:rsidRPr="0092383C" w:rsidRDefault="00ED39FB" w:rsidP="00ED39FB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9F9426" w14:textId="77777777" w:rsidR="00ED39FB" w:rsidRPr="0092383C" w:rsidRDefault="00ED39FB" w:rsidP="00ED39FB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035711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156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2FD1D0" w14:textId="77777777" w:rsidR="00ED39FB" w:rsidRPr="0092383C" w:rsidRDefault="00ED39FB" w:rsidP="00ED39FB">
            <w:pPr>
              <w:spacing w:line="240" w:lineRule="auto"/>
              <w:ind w:left="102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640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90D99A" w14:textId="77777777" w:rsidR="00ED39FB" w:rsidRPr="0092383C" w:rsidRDefault="00ED39FB" w:rsidP="00782FE8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2672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F8B5E6" w14:textId="77777777" w:rsidR="00ED39FB" w:rsidRPr="0092383C" w:rsidRDefault="00ED39FB" w:rsidP="00782FE8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11224</w:t>
            </w:r>
          </w:p>
        </w:tc>
      </w:tr>
      <w:tr w:rsidR="00ED39FB" w:rsidRPr="0092383C" w14:paraId="4BA3163A" w14:textId="77777777" w:rsidTr="005436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09BBC7F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9B2EBB" w14:textId="77777777" w:rsidR="00ED39FB" w:rsidRPr="0092383C" w:rsidRDefault="00ED39FB" w:rsidP="00ED39FB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5C6033" w14:textId="77777777" w:rsidR="00ED39FB" w:rsidRPr="0092383C" w:rsidRDefault="00ED39FB" w:rsidP="00ED39FB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E35B13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144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299EF9" w14:textId="77777777" w:rsidR="00ED39FB" w:rsidRPr="0092383C" w:rsidRDefault="00ED39FB" w:rsidP="00ED39FB">
            <w:pPr>
              <w:spacing w:line="240" w:lineRule="auto"/>
              <w:ind w:left="102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544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C4A3B4" w14:textId="77777777" w:rsidR="00ED39FB" w:rsidRPr="0092383C" w:rsidRDefault="00ED39FB" w:rsidP="00782FE8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2112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C903C9" w14:textId="77777777" w:rsidR="00ED39FB" w:rsidRPr="0092383C" w:rsidRDefault="00ED39FB" w:rsidP="00782FE8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8320</w:t>
            </w:r>
          </w:p>
        </w:tc>
      </w:tr>
      <w:tr w:rsidR="00ED39FB" w:rsidRPr="0092383C" w14:paraId="534DAAAC" w14:textId="77777777" w:rsidTr="005436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A98919A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169550" w14:textId="77777777" w:rsidR="00ED39FB" w:rsidRPr="0092383C" w:rsidRDefault="00ED39FB" w:rsidP="00ED39FB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6B0C22" w14:textId="77777777" w:rsidR="00ED39FB" w:rsidRPr="0092383C" w:rsidRDefault="00ED39FB" w:rsidP="00ED39FB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BD47AC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156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736AB9" w14:textId="77777777" w:rsidR="00ED39FB" w:rsidRPr="0092383C" w:rsidRDefault="00ED39FB" w:rsidP="00ED39FB">
            <w:pPr>
              <w:spacing w:line="240" w:lineRule="auto"/>
              <w:ind w:left="102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640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D221DB" w14:textId="77777777" w:rsidR="00ED39FB" w:rsidRPr="0092383C" w:rsidRDefault="00ED39FB" w:rsidP="00782FE8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2672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69C8EA" w14:textId="77777777" w:rsidR="00ED39FB" w:rsidRPr="0092383C" w:rsidRDefault="00ED39FB" w:rsidP="00782FE8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11224</w:t>
            </w:r>
          </w:p>
        </w:tc>
      </w:tr>
      <w:tr w:rsidR="00ED39FB" w:rsidRPr="0092383C" w14:paraId="28A15788" w14:textId="77777777" w:rsidTr="005436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65997774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88775B" w14:textId="77777777" w:rsidR="00ED39FB" w:rsidRPr="0092383C" w:rsidRDefault="00ED39FB" w:rsidP="00ED39FB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57AC35" w14:textId="77777777" w:rsidR="00ED39FB" w:rsidRPr="0092383C" w:rsidRDefault="00ED39FB" w:rsidP="00ED39FB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54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765867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248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2A3784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1198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A0A376" w14:textId="77777777" w:rsidR="00ED39FB" w:rsidRPr="0092383C" w:rsidRDefault="00ED39FB" w:rsidP="00782FE8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5874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ABBDE9" w14:textId="77777777" w:rsidR="00ED39FB" w:rsidRPr="0092383C" w:rsidRDefault="00ED39FB" w:rsidP="00782FE8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28932</w:t>
            </w:r>
          </w:p>
        </w:tc>
      </w:tr>
      <w:tr w:rsidR="00ED39FB" w:rsidRPr="0092383C" w14:paraId="61BA3CA5" w14:textId="77777777" w:rsidTr="005436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0A7C59C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54DD45" w14:textId="77777777" w:rsidR="00ED39FB" w:rsidRPr="0092383C" w:rsidRDefault="00ED39FB" w:rsidP="00ED39FB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9739E" w14:textId="77777777" w:rsidR="00ED39FB" w:rsidRPr="0092383C" w:rsidRDefault="00ED39FB" w:rsidP="00ED39FB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54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9515D1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224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72CD38" w14:textId="77777777" w:rsidR="00ED39FB" w:rsidRPr="0092383C" w:rsidRDefault="00ED39FB" w:rsidP="00ED39FB">
            <w:pPr>
              <w:spacing w:line="240" w:lineRule="auto"/>
              <w:ind w:left="102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974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378C1A" w14:textId="77777777" w:rsidR="00ED39FB" w:rsidRPr="0092383C" w:rsidRDefault="00ED39FB" w:rsidP="00782FE8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4354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06821C" w14:textId="77777777" w:rsidR="00ED39FB" w:rsidRPr="0092383C" w:rsidRDefault="00ED39FB" w:rsidP="00782FE8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19764</w:t>
            </w:r>
          </w:p>
        </w:tc>
      </w:tr>
      <w:tr w:rsidR="00ED39FB" w:rsidRPr="0092383C" w14:paraId="1C631C05" w14:textId="77777777" w:rsidTr="005436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0B562ED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A107E6" w14:textId="77777777" w:rsidR="00ED39FB" w:rsidRPr="0092383C" w:rsidRDefault="00ED39FB" w:rsidP="00ED39FB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B8C851" w14:textId="77777777" w:rsidR="00ED39FB" w:rsidRPr="0092383C" w:rsidRDefault="00ED39FB" w:rsidP="00ED39FB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54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E98306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242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544E7B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1142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53923C" w14:textId="77777777" w:rsidR="00ED39FB" w:rsidRPr="0092383C" w:rsidRDefault="00ED39FB" w:rsidP="00782FE8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5494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DE190" w14:textId="77777777" w:rsidR="00ED39FB" w:rsidRPr="0092383C" w:rsidRDefault="00ED39FB" w:rsidP="00782FE8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26622</w:t>
            </w:r>
          </w:p>
        </w:tc>
      </w:tr>
      <w:tr w:rsidR="00ED39FB" w:rsidRPr="0092383C" w14:paraId="75137CCA" w14:textId="77777777" w:rsidTr="005436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136A2F7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16AB95" w14:textId="77777777" w:rsidR="00ED39FB" w:rsidRPr="0092383C" w:rsidRDefault="00ED39FB" w:rsidP="00ED39FB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C14268" w14:textId="77777777" w:rsidR="00ED39FB" w:rsidRPr="0092383C" w:rsidRDefault="00ED39FB" w:rsidP="00ED39FB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1D4A01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206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ACC103" w14:textId="77777777" w:rsidR="00ED39FB" w:rsidRPr="0092383C" w:rsidRDefault="00ED39FB" w:rsidP="00ED39FB">
            <w:pPr>
              <w:spacing w:line="240" w:lineRule="auto"/>
              <w:ind w:left="102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898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754FDA" w14:textId="77777777" w:rsidR="00ED39FB" w:rsidRPr="0092383C" w:rsidRDefault="00ED39FB" w:rsidP="00782FE8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4014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854E23" w14:textId="77777777" w:rsidR="00ED39FB" w:rsidRPr="0092383C" w:rsidRDefault="00ED39FB" w:rsidP="00782FE8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18146</w:t>
            </w:r>
          </w:p>
        </w:tc>
      </w:tr>
      <w:tr w:rsidR="00ED39FB" w:rsidRPr="0092383C" w14:paraId="2ADE8930" w14:textId="77777777" w:rsidTr="005436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07A736B1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E9C798" w14:textId="77777777" w:rsidR="00ED39FB" w:rsidRPr="0092383C" w:rsidRDefault="00ED39FB" w:rsidP="00ED39FB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9ADAE7" w14:textId="77777777" w:rsidR="00ED39FB" w:rsidRPr="0092383C" w:rsidRDefault="00ED39FB" w:rsidP="00ED39FB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64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CC8ABC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304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F33EB0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1536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B8D175" w14:textId="77777777" w:rsidR="00ED39FB" w:rsidRPr="0092383C" w:rsidRDefault="00ED39FB" w:rsidP="00782FE8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7936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486885" w14:textId="77777777" w:rsidR="00ED39FB" w:rsidRPr="0092383C" w:rsidRDefault="00ED39FB" w:rsidP="00782FE8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41344</w:t>
            </w:r>
          </w:p>
        </w:tc>
      </w:tr>
      <w:tr w:rsidR="00ED39FB" w:rsidRPr="0092383C" w14:paraId="49CDB262" w14:textId="77777777" w:rsidTr="005436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3641CC3B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44CC74" w14:textId="77777777" w:rsidR="00ED39FB" w:rsidRPr="0092383C" w:rsidRDefault="00ED39FB" w:rsidP="00ED39FB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642987" w14:textId="77777777" w:rsidR="00ED39FB" w:rsidRPr="0092383C" w:rsidRDefault="00ED39FB" w:rsidP="00ED39FB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64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99DA0A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292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4E7BBC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1408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DCDCA" w14:textId="77777777" w:rsidR="00ED39FB" w:rsidRPr="0092383C" w:rsidRDefault="00ED39FB" w:rsidP="00782FE8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6976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FC86D7" w14:textId="77777777" w:rsidR="00ED39FB" w:rsidRPr="0092383C" w:rsidRDefault="00ED39FB" w:rsidP="00782FE8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35032</w:t>
            </w:r>
          </w:p>
        </w:tc>
      </w:tr>
      <w:tr w:rsidR="00ED39FB" w:rsidRPr="0092383C" w14:paraId="41D84937" w14:textId="77777777" w:rsidTr="005436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73412FFE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DB0DAC" w14:textId="77777777" w:rsidR="00ED39FB" w:rsidRPr="0092383C" w:rsidRDefault="00ED39FB" w:rsidP="00ED39FB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A856A0" w14:textId="77777777" w:rsidR="00ED39FB" w:rsidRPr="0092383C" w:rsidRDefault="00ED39FB" w:rsidP="00ED39FB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78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101B7B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396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FB11FB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2142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ED8AED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11898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F7572E" w14:textId="77777777" w:rsidR="00ED39FB" w:rsidRPr="0092383C" w:rsidRDefault="00ED39FB" w:rsidP="00782FE8">
            <w:pPr>
              <w:spacing w:line="240" w:lineRule="auto"/>
              <w:ind w:left="11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66852</w:t>
            </w:r>
          </w:p>
        </w:tc>
      </w:tr>
      <w:tr w:rsidR="00ED39FB" w:rsidRPr="0092383C" w14:paraId="4261E0B1" w14:textId="77777777" w:rsidTr="005436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17DA417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0CC96A" w14:textId="77777777" w:rsidR="00ED39FB" w:rsidRPr="0092383C" w:rsidRDefault="00ED39FB" w:rsidP="00ED39FB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97D727" w14:textId="77777777" w:rsidR="00ED39FB" w:rsidRPr="0092383C" w:rsidRDefault="00ED39FB" w:rsidP="00ED39FB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78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25BF84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378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312EAE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1926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88946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10098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1727E1" w14:textId="77777777" w:rsidR="00ED39FB" w:rsidRPr="0092383C" w:rsidRDefault="00ED39FB" w:rsidP="00782FE8">
            <w:pPr>
              <w:spacing w:line="240" w:lineRule="auto"/>
              <w:ind w:left="11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53838</w:t>
            </w:r>
          </w:p>
        </w:tc>
      </w:tr>
      <w:tr w:rsidR="00ED39FB" w:rsidRPr="0092383C" w14:paraId="50A43575" w14:textId="77777777" w:rsidTr="005436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3FF5CD2D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CD203F" w14:textId="77777777" w:rsidR="00ED39FB" w:rsidRPr="0092383C" w:rsidRDefault="00ED39FB" w:rsidP="00ED39FB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5AF61C" w14:textId="77777777" w:rsidR="00ED39FB" w:rsidRPr="0092383C" w:rsidRDefault="00ED39FB" w:rsidP="00ED39FB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62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A09F95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234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170A72" w14:textId="77777777" w:rsidR="00ED39FB" w:rsidRPr="0092383C" w:rsidRDefault="00ED39FB" w:rsidP="00ED39FB">
            <w:pPr>
              <w:spacing w:line="240" w:lineRule="auto"/>
              <w:ind w:left="102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934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F87FCB" w14:textId="77777777" w:rsidR="00ED39FB" w:rsidRPr="0092383C" w:rsidRDefault="00ED39FB" w:rsidP="00782FE8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3858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4B7A6C" w14:textId="77777777" w:rsidR="00ED39FB" w:rsidRPr="0092383C" w:rsidRDefault="00ED39FB" w:rsidP="00782FE8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16286</w:t>
            </w:r>
          </w:p>
        </w:tc>
      </w:tr>
      <w:tr w:rsidR="00ED39FB" w:rsidRPr="0092383C" w14:paraId="02B354BD" w14:textId="77777777" w:rsidTr="005436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6A3BA7F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3670AF" w14:textId="77777777" w:rsidR="00ED39FB" w:rsidRPr="0092383C" w:rsidRDefault="00ED39FB" w:rsidP="00ED39FB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8D952F" w14:textId="77777777" w:rsidR="00ED39FB" w:rsidRPr="0092383C" w:rsidRDefault="00ED39FB" w:rsidP="00ED39FB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84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A0FAF9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386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C9068F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1844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0D8F91" w14:textId="77777777" w:rsidR="00ED39FB" w:rsidRPr="0092383C" w:rsidRDefault="00ED39FB" w:rsidP="00782FE8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9010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96BA5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44730</w:t>
            </w:r>
          </w:p>
        </w:tc>
      </w:tr>
      <w:tr w:rsidR="00ED39FB" w:rsidRPr="0092383C" w14:paraId="5264FB8E" w14:textId="77777777" w:rsidTr="005436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34C68830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6375C0" w14:textId="77777777" w:rsidR="00ED39FB" w:rsidRPr="0092383C" w:rsidRDefault="00ED39FB" w:rsidP="00ED39FB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92F33" w14:textId="77777777" w:rsidR="00ED39FB" w:rsidRPr="0092383C" w:rsidRDefault="00ED39FB" w:rsidP="00ED39FB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90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849950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394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FA471D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1794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86EE16" w14:textId="77777777" w:rsidR="00ED39FB" w:rsidRPr="0092383C" w:rsidRDefault="00ED39FB" w:rsidP="00782FE8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8362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68B7EE" w14:textId="77777777" w:rsidR="00ED39FB" w:rsidRPr="0092383C" w:rsidRDefault="00ED39FB" w:rsidP="00ED39FB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39570</w:t>
            </w:r>
          </w:p>
        </w:tc>
      </w:tr>
    </w:tbl>
    <w:p w14:paraId="0713451D" w14:textId="77777777" w:rsidR="003056D2" w:rsidRDefault="003056D2" w:rsidP="003056D2">
      <w:pPr>
        <w:spacing w:line="240" w:lineRule="auto"/>
      </w:pPr>
    </w:p>
    <w:p w14:paraId="094F2ACD" w14:textId="77777777" w:rsidR="008D40B4" w:rsidRDefault="008D40B4" w:rsidP="003549B4"/>
    <w:p w14:paraId="3D29B5F7" w14:textId="77777777" w:rsidR="008D40B4" w:rsidRDefault="008D40B4" w:rsidP="003549B4"/>
    <w:p w14:paraId="0436A71E" w14:textId="77777777" w:rsidR="008D40B4" w:rsidRDefault="008D40B4" w:rsidP="003549B4"/>
    <w:p w14:paraId="3FB5C9F8" w14:textId="77777777" w:rsidR="008D40B4" w:rsidRDefault="008D40B4" w:rsidP="003549B4"/>
    <w:p w14:paraId="3C11FF0B" w14:textId="77777777" w:rsidR="008D40B4" w:rsidRDefault="008D40B4" w:rsidP="003549B4"/>
    <w:p w14:paraId="19721B92" w14:textId="77777777" w:rsidR="008D40B4" w:rsidRDefault="008D40B4" w:rsidP="003549B4"/>
    <w:p w14:paraId="499869F5" w14:textId="77777777" w:rsidR="008D40B4" w:rsidRDefault="008D40B4" w:rsidP="003549B4"/>
    <w:p w14:paraId="7725C580" w14:textId="77777777" w:rsidR="008D40B4" w:rsidRDefault="008D40B4" w:rsidP="003549B4"/>
    <w:p w14:paraId="7F16B61C" w14:textId="77777777" w:rsidR="008D40B4" w:rsidRDefault="008D40B4" w:rsidP="003549B4"/>
    <w:p w14:paraId="25553EB1" w14:textId="77777777" w:rsidR="003549B4" w:rsidRDefault="003549B4" w:rsidP="003549B4">
      <w:proofErr w:type="gramStart"/>
      <w:r>
        <w:lastRenderedPageBreak/>
        <w:t>Calculated spectral moments up to M</w:t>
      </w:r>
      <w:r w:rsidRPr="00F71105">
        <w:rPr>
          <w:vertAlign w:val="subscript"/>
        </w:rPr>
        <w:t>12</w:t>
      </w:r>
      <w:r>
        <w:t xml:space="preserve"> for case b) for molecules from Table I.</w:t>
      </w:r>
      <w:proofErr w:type="gramEnd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60"/>
        <w:gridCol w:w="586"/>
        <w:gridCol w:w="622"/>
        <w:gridCol w:w="536"/>
        <w:gridCol w:w="748"/>
        <w:gridCol w:w="756"/>
        <w:gridCol w:w="877"/>
      </w:tblGrid>
      <w:tr w:rsidR="007A73CF" w14:paraId="4B4F256F" w14:textId="77777777" w:rsidTr="00FB07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252E324" w14:textId="77777777" w:rsidR="00FB07BB" w:rsidRPr="0092383C" w:rsidRDefault="00FB07BB" w:rsidP="007A73CF">
            <w:pPr>
              <w:spacing w:line="240" w:lineRule="auto"/>
              <w:jc w:val="center"/>
              <w:rPr>
                <w:sz w:val="22"/>
                <w:szCs w:val="22"/>
                <w:vertAlign w:val="subscript"/>
              </w:rPr>
            </w:pPr>
            <w:r w:rsidRPr="0092383C">
              <w:rPr>
                <w:i/>
                <w:sz w:val="22"/>
                <w:szCs w:val="22"/>
              </w:rPr>
              <w:t>M</w:t>
            </w:r>
            <w:r w:rsidRPr="0092383C">
              <w:rPr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E0C9EC" w14:textId="77777777" w:rsidR="00FB07BB" w:rsidRPr="0092383C" w:rsidRDefault="00FB07BB" w:rsidP="007A73CF">
            <w:pPr>
              <w:spacing w:line="240" w:lineRule="auto"/>
              <w:ind w:left="126"/>
              <w:jc w:val="center"/>
              <w:rPr>
                <w:sz w:val="22"/>
                <w:szCs w:val="22"/>
                <w:vertAlign w:val="subscript"/>
              </w:rPr>
            </w:pPr>
            <w:r w:rsidRPr="0092383C">
              <w:rPr>
                <w:i/>
                <w:sz w:val="22"/>
                <w:szCs w:val="22"/>
              </w:rPr>
              <w:t>M</w:t>
            </w:r>
            <w:r w:rsidRPr="0092383C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AF4783" w14:textId="77777777" w:rsidR="00FB07BB" w:rsidRPr="0092383C" w:rsidRDefault="00FB07BB" w:rsidP="007A73CF">
            <w:pPr>
              <w:spacing w:line="240" w:lineRule="auto"/>
              <w:ind w:left="162"/>
              <w:jc w:val="center"/>
              <w:rPr>
                <w:sz w:val="22"/>
                <w:szCs w:val="22"/>
                <w:vertAlign w:val="subscript"/>
              </w:rPr>
            </w:pPr>
            <w:r w:rsidRPr="0092383C">
              <w:rPr>
                <w:i/>
                <w:sz w:val="22"/>
                <w:szCs w:val="22"/>
              </w:rPr>
              <w:t>M</w:t>
            </w:r>
            <w:r w:rsidRPr="0092383C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575232" w14:textId="77777777" w:rsidR="00FB07BB" w:rsidRPr="0092383C" w:rsidRDefault="00FB07BB" w:rsidP="007A73CF">
            <w:pPr>
              <w:spacing w:line="240" w:lineRule="auto"/>
              <w:jc w:val="center"/>
              <w:rPr>
                <w:sz w:val="22"/>
                <w:szCs w:val="22"/>
                <w:vertAlign w:val="subscript"/>
              </w:rPr>
            </w:pPr>
            <w:r w:rsidRPr="0092383C">
              <w:rPr>
                <w:i/>
                <w:sz w:val="22"/>
                <w:szCs w:val="22"/>
              </w:rPr>
              <w:t>M</w:t>
            </w:r>
            <w:r w:rsidRPr="0092383C">
              <w:rPr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F90754" w14:textId="77777777" w:rsidR="00FB07BB" w:rsidRPr="0092383C" w:rsidRDefault="00FB07BB" w:rsidP="007A73CF">
            <w:pPr>
              <w:spacing w:line="240" w:lineRule="auto"/>
              <w:jc w:val="center"/>
              <w:rPr>
                <w:sz w:val="22"/>
                <w:szCs w:val="22"/>
                <w:vertAlign w:val="subscript"/>
              </w:rPr>
            </w:pPr>
            <w:r w:rsidRPr="0092383C">
              <w:rPr>
                <w:i/>
                <w:sz w:val="22"/>
                <w:szCs w:val="22"/>
              </w:rPr>
              <w:t>M</w:t>
            </w:r>
            <w:r w:rsidRPr="0092383C">
              <w:rPr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9B0013" w14:textId="77777777" w:rsidR="00FB07BB" w:rsidRPr="0092383C" w:rsidRDefault="00FB07BB" w:rsidP="007A73CF">
            <w:pPr>
              <w:spacing w:line="240" w:lineRule="auto"/>
              <w:ind w:left="44"/>
              <w:jc w:val="center"/>
              <w:rPr>
                <w:sz w:val="22"/>
                <w:szCs w:val="22"/>
                <w:vertAlign w:val="subscript"/>
              </w:rPr>
            </w:pPr>
            <w:r w:rsidRPr="0092383C">
              <w:rPr>
                <w:i/>
                <w:sz w:val="22"/>
                <w:szCs w:val="22"/>
              </w:rPr>
              <w:t>M</w:t>
            </w:r>
            <w:r w:rsidRPr="0092383C">
              <w:rPr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5EBB96" w14:textId="77777777" w:rsidR="00FB07BB" w:rsidRPr="0092383C" w:rsidRDefault="00FB07BB" w:rsidP="007A73CF">
            <w:pPr>
              <w:spacing w:line="240" w:lineRule="auto"/>
              <w:jc w:val="center"/>
              <w:rPr>
                <w:sz w:val="22"/>
                <w:szCs w:val="22"/>
                <w:vertAlign w:val="subscript"/>
              </w:rPr>
            </w:pPr>
            <w:r w:rsidRPr="0092383C">
              <w:rPr>
                <w:i/>
                <w:sz w:val="22"/>
                <w:szCs w:val="22"/>
              </w:rPr>
              <w:t>M</w:t>
            </w:r>
            <w:r w:rsidRPr="0092383C">
              <w:rPr>
                <w:sz w:val="22"/>
                <w:szCs w:val="22"/>
                <w:vertAlign w:val="subscript"/>
              </w:rPr>
              <w:t>12</w:t>
            </w:r>
          </w:p>
        </w:tc>
      </w:tr>
      <w:tr w:rsidR="007A73CF" w14:paraId="57DBF79E" w14:textId="77777777" w:rsidTr="00FB07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365BF927" w14:textId="77777777" w:rsidR="00FB07BB" w:rsidRPr="0092383C" w:rsidRDefault="00FB07BB" w:rsidP="007A73C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2383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72213E" w14:textId="77777777" w:rsidR="00FB07BB" w:rsidRPr="0092383C" w:rsidRDefault="00FB07BB" w:rsidP="007A73CF">
            <w:pPr>
              <w:spacing w:line="240" w:lineRule="auto"/>
              <w:ind w:left="126"/>
              <w:jc w:val="center"/>
              <w:rPr>
                <w:sz w:val="22"/>
                <w:szCs w:val="22"/>
              </w:rPr>
            </w:pPr>
            <w:r w:rsidRPr="0092383C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71F35C" w14:textId="77777777" w:rsidR="00FB07BB" w:rsidRPr="0092383C" w:rsidRDefault="00FB07BB" w:rsidP="007A73CF">
            <w:pPr>
              <w:spacing w:line="240" w:lineRule="auto"/>
              <w:ind w:left="162"/>
              <w:jc w:val="center"/>
              <w:rPr>
                <w:sz w:val="22"/>
                <w:szCs w:val="22"/>
              </w:rPr>
            </w:pPr>
            <w:r w:rsidRPr="0092383C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1CDDD" w14:textId="77777777" w:rsidR="00FB07BB" w:rsidRPr="0092383C" w:rsidRDefault="00FB07BB" w:rsidP="007A73C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2383C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937A87" w14:textId="77777777" w:rsidR="00FB07BB" w:rsidRPr="0092383C" w:rsidRDefault="00FB07BB" w:rsidP="007A73C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2383C">
              <w:rPr>
                <w:sz w:val="22"/>
                <w:szCs w:val="22"/>
              </w:rPr>
              <w:t>512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D06A1A" w14:textId="77777777" w:rsidR="00FB07BB" w:rsidRPr="0092383C" w:rsidRDefault="00FB07BB" w:rsidP="007A73CF">
            <w:pPr>
              <w:spacing w:line="240" w:lineRule="auto"/>
              <w:rPr>
                <w:sz w:val="22"/>
                <w:szCs w:val="22"/>
              </w:rPr>
            </w:pPr>
            <w:r w:rsidRPr="0092383C">
              <w:rPr>
                <w:sz w:val="22"/>
                <w:szCs w:val="22"/>
              </w:rPr>
              <w:t>2048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835836" w14:textId="77777777" w:rsidR="00FB07BB" w:rsidRPr="0092383C" w:rsidRDefault="00FB07BB" w:rsidP="007A73CF">
            <w:pPr>
              <w:spacing w:line="240" w:lineRule="auto"/>
              <w:rPr>
                <w:sz w:val="22"/>
                <w:szCs w:val="22"/>
              </w:rPr>
            </w:pPr>
            <w:r w:rsidRPr="0092383C">
              <w:rPr>
                <w:sz w:val="22"/>
                <w:szCs w:val="22"/>
              </w:rPr>
              <w:t>9132</w:t>
            </w:r>
          </w:p>
        </w:tc>
      </w:tr>
      <w:tr w:rsidR="007A73CF" w:rsidRPr="00FB07BB" w14:paraId="0D95F6CD" w14:textId="77777777" w:rsidTr="00FB07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CB746BC" w14:textId="77777777" w:rsidR="00FB07BB" w:rsidRPr="0092383C" w:rsidRDefault="00FB07BB" w:rsidP="007A73C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2383C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216813" w14:textId="77777777" w:rsidR="00FB07BB" w:rsidRPr="0092383C" w:rsidRDefault="00FB07BB" w:rsidP="007A73CF">
            <w:pPr>
              <w:spacing w:line="240" w:lineRule="auto"/>
              <w:ind w:left="126"/>
              <w:jc w:val="center"/>
              <w:rPr>
                <w:sz w:val="22"/>
                <w:szCs w:val="22"/>
              </w:rPr>
            </w:pPr>
            <w:r w:rsidRPr="0092383C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A26936" w14:textId="77777777" w:rsidR="00FB07BB" w:rsidRPr="0092383C" w:rsidRDefault="00FB07BB" w:rsidP="007A73CF">
            <w:pPr>
              <w:spacing w:line="240" w:lineRule="auto"/>
              <w:ind w:left="162"/>
              <w:jc w:val="center"/>
              <w:rPr>
                <w:sz w:val="22"/>
                <w:szCs w:val="22"/>
              </w:rPr>
            </w:pPr>
            <w:r w:rsidRPr="0092383C">
              <w:rPr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AAFAF6" w14:textId="77777777" w:rsidR="00FB07BB" w:rsidRPr="0092383C" w:rsidRDefault="00FB07BB" w:rsidP="007A73C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2383C">
              <w:rPr>
                <w:sz w:val="22"/>
                <w:szCs w:val="22"/>
              </w:rPr>
              <w:t>476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6A67A4" w14:textId="77777777" w:rsidR="00FB07BB" w:rsidRPr="0092383C" w:rsidRDefault="00FB07BB" w:rsidP="007A73C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2383C">
              <w:rPr>
                <w:sz w:val="22"/>
                <w:szCs w:val="22"/>
              </w:rPr>
              <w:t>2942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16C1DD" w14:textId="77777777" w:rsidR="00FB07BB" w:rsidRPr="0092383C" w:rsidRDefault="00FB07BB" w:rsidP="007A73CF">
            <w:pPr>
              <w:spacing w:line="240" w:lineRule="auto"/>
              <w:rPr>
                <w:sz w:val="22"/>
                <w:szCs w:val="22"/>
              </w:rPr>
            </w:pPr>
            <w:r w:rsidRPr="0092383C">
              <w:rPr>
                <w:sz w:val="22"/>
                <w:szCs w:val="22"/>
              </w:rPr>
              <w:t>18214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181978" w14:textId="77777777" w:rsidR="00FB07BB" w:rsidRPr="0092383C" w:rsidRDefault="00FB07BB" w:rsidP="007A73CF">
            <w:pPr>
              <w:spacing w:line="240" w:lineRule="auto"/>
              <w:rPr>
                <w:sz w:val="22"/>
                <w:szCs w:val="22"/>
              </w:rPr>
            </w:pPr>
            <w:r w:rsidRPr="0092383C">
              <w:rPr>
                <w:sz w:val="22"/>
                <w:szCs w:val="22"/>
              </w:rPr>
              <w:t>112788</w:t>
            </w:r>
          </w:p>
        </w:tc>
      </w:tr>
      <w:tr w:rsidR="007A73CF" w14:paraId="1C97F8E1" w14:textId="77777777" w:rsidTr="00FB07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D29C0A8" w14:textId="77777777" w:rsidR="00FB07BB" w:rsidRPr="0092383C" w:rsidRDefault="00FB07BB" w:rsidP="00FB07B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2383C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D0D0FC" w14:textId="77777777" w:rsidR="00FB07BB" w:rsidRPr="0092383C" w:rsidRDefault="00FB07BB" w:rsidP="007A73CF">
            <w:pPr>
              <w:spacing w:line="240" w:lineRule="auto"/>
              <w:ind w:left="11"/>
              <w:jc w:val="center"/>
              <w:rPr>
                <w:sz w:val="22"/>
                <w:szCs w:val="22"/>
              </w:rPr>
            </w:pPr>
            <w:r w:rsidRPr="0092383C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EE3939" w14:textId="77777777" w:rsidR="00FB07BB" w:rsidRPr="0092383C" w:rsidRDefault="00FB07BB" w:rsidP="007A73CF">
            <w:pPr>
              <w:spacing w:line="240" w:lineRule="auto"/>
              <w:ind w:left="39"/>
              <w:jc w:val="center"/>
              <w:rPr>
                <w:sz w:val="22"/>
                <w:szCs w:val="22"/>
              </w:rPr>
            </w:pPr>
            <w:r w:rsidRPr="0092383C">
              <w:rPr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162C34" w14:textId="77777777" w:rsidR="00FB07BB" w:rsidRPr="0092383C" w:rsidRDefault="00FB07BB" w:rsidP="007A73C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2383C">
              <w:rPr>
                <w:sz w:val="22"/>
                <w:szCs w:val="22"/>
              </w:rPr>
              <w:t>496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AAA154" w14:textId="77777777" w:rsidR="00FB07BB" w:rsidRPr="0092383C" w:rsidRDefault="00FB07BB" w:rsidP="007A73CF">
            <w:pPr>
              <w:spacing w:line="240" w:lineRule="auto"/>
              <w:ind w:left="102"/>
              <w:jc w:val="center"/>
              <w:rPr>
                <w:sz w:val="22"/>
                <w:szCs w:val="22"/>
              </w:rPr>
            </w:pPr>
            <w:r w:rsidRPr="0092383C">
              <w:rPr>
                <w:sz w:val="22"/>
                <w:szCs w:val="22"/>
              </w:rPr>
              <w:t>3044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FBF692" w14:textId="77777777" w:rsidR="00FB07BB" w:rsidRPr="0092383C" w:rsidRDefault="00FB07BB" w:rsidP="007A73CF">
            <w:pPr>
              <w:spacing w:line="240" w:lineRule="auto"/>
              <w:rPr>
                <w:sz w:val="22"/>
                <w:szCs w:val="22"/>
              </w:rPr>
            </w:pPr>
            <w:r w:rsidRPr="0092383C">
              <w:rPr>
                <w:sz w:val="22"/>
                <w:szCs w:val="22"/>
              </w:rPr>
              <w:t>18896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2F1DD3" w14:textId="77777777" w:rsidR="00FB07BB" w:rsidRPr="0092383C" w:rsidRDefault="00FB07BB" w:rsidP="007A73CF">
            <w:pPr>
              <w:spacing w:line="240" w:lineRule="auto"/>
              <w:rPr>
                <w:sz w:val="22"/>
                <w:szCs w:val="22"/>
              </w:rPr>
            </w:pPr>
            <w:r w:rsidRPr="0092383C">
              <w:rPr>
                <w:sz w:val="22"/>
                <w:szCs w:val="22"/>
              </w:rPr>
              <w:t>117684</w:t>
            </w:r>
          </w:p>
        </w:tc>
      </w:tr>
      <w:tr w:rsidR="007A73CF" w14:paraId="7FFE89A7" w14:textId="77777777" w:rsidTr="00FB07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0D337F52" w14:textId="77777777" w:rsidR="00FB07BB" w:rsidRPr="0092383C" w:rsidRDefault="00FB07BB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A82D61" w14:textId="77777777" w:rsidR="00FB07BB" w:rsidRPr="0092383C" w:rsidRDefault="00FB07BB" w:rsidP="007A73CF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E1ABBE" w14:textId="77777777" w:rsidR="00FB07BB" w:rsidRPr="0092383C" w:rsidRDefault="00FB07BB" w:rsidP="007A73CF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84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867921" w14:textId="77777777" w:rsidR="00FB07BB" w:rsidRPr="0092383C" w:rsidRDefault="00FB07BB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520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1D069" w14:textId="77777777" w:rsidR="00FB07BB" w:rsidRPr="0092383C" w:rsidRDefault="00FB07BB" w:rsidP="007A73CF">
            <w:pPr>
              <w:spacing w:line="240" w:lineRule="auto"/>
              <w:ind w:left="102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3300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053BC9" w14:textId="77777777" w:rsidR="00FB07BB" w:rsidRPr="0092383C" w:rsidRDefault="00FB07BB" w:rsidP="007A73CF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21016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D380BC" w14:textId="77777777" w:rsidR="00FB07BB" w:rsidRPr="0092383C" w:rsidRDefault="00FB07BB" w:rsidP="007A73CF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133908</w:t>
            </w:r>
          </w:p>
        </w:tc>
      </w:tr>
      <w:tr w:rsidR="007A73CF" w14:paraId="04E4E94C" w14:textId="77777777" w:rsidTr="00FB07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62F3D84E" w14:textId="77777777" w:rsidR="00FB07BB" w:rsidRPr="0092383C" w:rsidRDefault="00FB07BB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BE264A" w14:textId="77777777" w:rsidR="00FB07BB" w:rsidRPr="0092383C" w:rsidRDefault="00FB07BB" w:rsidP="007A73CF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CFCBAE" w14:textId="77777777" w:rsidR="00FB07BB" w:rsidRPr="0092383C" w:rsidRDefault="00FB07BB" w:rsidP="007A73CF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90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C5DA81" w14:textId="77777777" w:rsidR="00FB07BB" w:rsidRPr="0092383C" w:rsidRDefault="00FB07BB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516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C704A" w14:textId="77777777" w:rsidR="00FB07BB" w:rsidRPr="0092383C" w:rsidRDefault="00FB07BB" w:rsidP="007A73CF">
            <w:pPr>
              <w:spacing w:line="240" w:lineRule="auto"/>
              <w:ind w:left="102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3114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C902A" w14:textId="77777777" w:rsidR="00FB07BB" w:rsidRPr="0092383C" w:rsidRDefault="00FB07BB" w:rsidP="007A73CF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19188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436777" w14:textId="77777777" w:rsidR="00FB07BB" w:rsidRPr="0092383C" w:rsidRDefault="00FB07BB" w:rsidP="007A73CF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119220</w:t>
            </w:r>
          </w:p>
        </w:tc>
      </w:tr>
      <w:tr w:rsidR="007A73CF" w14:paraId="086B6541" w14:textId="77777777" w:rsidTr="00FB07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CD6AA67" w14:textId="77777777" w:rsidR="00FB07BB" w:rsidRPr="0092383C" w:rsidRDefault="007A73CF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540830" w14:textId="77777777" w:rsidR="00FB07BB" w:rsidRPr="0092383C" w:rsidRDefault="007A73CF" w:rsidP="007A73CF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CAD9F3" w14:textId="77777777" w:rsidR="00FB07BB" w:rsidRPr="0092383C" w:rsidRDefault="007A73CF" w:rsidP="007A73CF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90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18282D" w14:textId="77777777" w:rsidR="00FB07BB" w:rsidRPr="0092383C" w:rsidRDefault="007A73CF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540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CA2B93" w14:textId="77777777" w:rsidR="00FB07BB" w:rsidRPr="0092383C" w:rsidRDefault="007A73CF" w:rsidP="007A73CF">
            <w:pPr>
              <w:spacing w:line="240" w:lineRule="auto"/>
              <w:ind w:left="102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3402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F68F87" w14:textId="77777777" w:rsidR="00FB07BB" w:rsidRPr="0092383C" w:rsidRDefault="007A73CF" w:rsidP="007A73CF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21708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ED01CF" w14:textId="77777777" w:rsidR="00FB07BB" w:rsidRPr="0092383C" w:rsidRDefault="007A73CF" w:rsidP="007A73CF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138996</w:t>
            </w:r>
          </w:p>
        </w:tc>
      </w:tr>
      <w:tr w:rsidR="007A73CF" w14:paraId="6C435884" w14:textId="77777777" w:rsidTr="00FB07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B181641" w14:textId="77777777" w:rsidR="00FB07BB" w:rsidRPr="0092383C" w:rsidRDefault="007A73CF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1A7277" w14:textId="77777777" w:rsidR="00FB07BB" w:rsidRPr="0092383C" w:rsidRDefault="007A73CF" w:rsidP="007A73CF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A5F135" w14:textId="77777777" w:rsidR="00FB07BB" w:rsidRPr="0092383C" w:rsidRDefault="007A73CF" w:rsidP="007A73CF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96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235E03" w14:textId="77777777" w:rsidR="00FB07BB" w:rsidRPr="0092383C" w:rsidRDefault="007A73CF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560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DA782C" w14:textId="77777777" w:rsidR="00FB07BB" w:rsidRPr="0092383C" w:rsidRDefault="007A73CF" w:rsidP="007A73CF">
            <w:pPr>
              <w:spacing w:line="240" w:lineRule="auto"/>
              <w:ind w:left="102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3504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411D14" w14:textId="77777777" w:rsidR="00FB07BB" w:rsidRPr="0092383C" w:rsidRDefault="007A73CF" w:rsidP="007A73CF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22400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057417" w14:textId="77777777" w:rsidR="00FB07BB" w:rsidRPr="0092383C" w:rsidRDefault="007A73CF" w:rsidP="007A73CF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144096</w:t>
            </w:r>
          </w:p>
        </w:tc>
      </w:tr>
      <w:tr w:rsidR="007A73CF" w14:paraId="1D4EBB65" w14:textId="77777777" w:rsidTr="00FB07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6EA7A8B4" w14:textId="77777777" w:rsidR="00FB07BB" w:rsidRPr="0092383C" w:rsidRDefault="007A73CF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FFE69F" w14:textId="77777777" w:rsidR="00FB07BB" w:rsidRPr="0092383C" w:rsidRDefault="007A73CF" w:rsidP="007A73CF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F2485" w14:textId="77777777" w:rsidR="00FB07BB" w:rsidRPr="0092383C" w:rsidRDefault="007A73CF" w:rsidP="007A73CF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68FC73" w14:textId="77777777" w:rsidR="00FB07BB" w:rsidRPr="0092383C" w:rsidRDefault="007A73CF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576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A9A478" w14:textId="77777777" w:rsidR="00FB07BB" w:rsidRPr="0092383C" w:rsidRDefault="007A73CF" w:rsidP="007A73CF">
            <w:pPr>
              <w:spacing w:line="240" w:lineRule="auto"/>
              <w:ind w:left="102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3324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173729" w14:textId="77777777" w:rsidR="00FB07BB" w:rsidRPr="0092383C" w:rsidRDefault="007A73CF" w:rsidP="007A73CF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19944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ABCFC7" w14:textId="77777777" w:rsidR="00FB07BB" w:rsidRPr="0092383C" w:rsidRDefault="007A73CF" w:rsidP="007A73CF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122040</w:t>
            </w:r>
          </w:p>
        </w:tc>
      </w:tr>
      <w:tr w:rsidR="007A73CF" w14:paraId="34A39B3E" w14:textId="77777777" w:rsidTr="00FB07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7077CAB6" w14:textId="77777777" w:rsidR="00FB07BB" w:rsidRPr="0092383C" w:rsidRDefault="007A73CF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 xml:space="preserve">10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A88AB9" w14:textId="77777777" w:rsidR="00FB07BB" w:rsidRPr="0092383C" w:rsidRDefault="007A73CF" w:rsidP="007A73CF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DEB68B" w14:textId="77777777" w:rsidR="00FB07BB" w:rsidRPr="0092383C" w:rsidRDefault="007A73CF" w:rsidP="007A73CF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0DDC73" w14:textId="77777777" w:rsidR="00FB07BB" w:rsidRPr="0092383C" w:rsidRDefault="007A73CF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600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CED51C" w14:textId="77777777" w:rsidR="00FB07BB" w:rsidRPr="0092383C" w:rsidRDefault="007A73CF" w:rsidP="007A73CF">
            <w:pPr>
              <w:spacing w:line="240" w:lineRule="auto"/>
              <w:ind w:left="102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3644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D268E4" w14:textId="77777777" w:rsidR="00FB07BB" w:rsidRPr="0092383C" w:rsidRDefault="007A73CF" w:rsidP="007A73CF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22984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0EC4E0" w14:textId="77777777" w:rsidR="00FB07BB" w:rsidRPr="0092383C" w:rsidRDefault="007A73CF" w:rsidP="007A73CF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147192</w:t>
            </w:r>
          </w:p>
        </w:tc>
      </w:tr>
      <w:tr w:rsidR="007A73CF" w14:paraId="15CF71F9" w14:textId="77777777" w:rsidTr="00FB07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03877983" w14:textId="77777777" w:rsidR="00FB07BB" w:rsidRPr="0092383C" w:rsidRDefault="007A73CF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4D3DD9" w14:textId="77777777" w:rsidR="00FB07BB" w:rsidRPr="0092383C" w:rsidRDefault="007A73CF" w:rsidP="007A73CF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4AB4ED" w14:textId="77777777" w:rsidR="00FB07BB" w:rsidRPr="0092383C" w:rsidRDefault="007A73CF" w:rsidP="007A73CF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115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BD51E" w14:textId="77777777" w:rsidR="00FB07BB" w:rsidRPr="0092383C" w:rsidRDefault="007A73CF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621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FBC4C0" w14:textId="77777777" w:rsidR="00FB07BB" w:rsidRPr="0092383C" w:rsidRDefault="007A73CF" w:rsidP="007A73CF">
            <w:pPr>
              <w:spacing w:line="240" w:lineRule="auto"/>
              <w:ind w:left="102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3715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B7E652" w14:textId="77777777" w:rsidR="00FB07BB" w:rsidRPr="0092383C" w:rsidRDefault="007A73CF" w:rsidP="007A73CF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23237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0BB946" w14:textId="77777777" w:rsidR="00FB07BB" w:rsidRPr="0092383C" w:rsidRDefault="007A73CF" w:rsidP="007A73CF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148165</w:t>
            </w:r>
          </w:p>
        </w:tc>
      </w:tr>
      <w:tr w:rsidR="007A73CF" w14:paraId="022AF84E" w14:textId="77777777" w:rsidTr="00FB07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2541221" w14:textId="77777777" w:rsidR="00FB07BB" w:rsidRPr="0092383C" w:rsidRDefault="007A73CF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48706C" w14:textId="77777777" w:rsidR="00FB07BB" w:rsidRPr="0092383C" w:rsidRDefault="007A73CF" w:rsidP="007A73CF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DE9C7" w14:textId="77777777" w:rsidR="00FB07BB" w:rsidRPr="0092383C" w:rsidRDefault="007A73CF" w:rsidP="007A73CF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126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CE4B95" w14:textId="77777777" w:rsidR="00FB07BB" w:rsidRPr="0092383C" w:rsidRDefault="007A73CF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636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36A099" w14:textId="77777777" w:rsidR="00FB07BB" w:rsidRPr="0092383C" w:rsidRDefault="007A73CF" w:rsidP="007A73CF">
            <w:pPr>
              <w:spacing w:line="240" w:lineRule="auto"/>
              <w:ind w:left="102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3534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BBBEA8" w14:textId="77777777" w:rsidR="00FB07BB" w:rsidRPr="0092383C" w:rsidRDefault="007A73CF" w:rsidP="007A73CF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20700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8E3242" w14:textId="77777777" w:rsidR="00FB07BB" w:rsidRPr="0092383C" w:rsidRDefault="007A73CF" w:rsidP="007A73CF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124812</w:t>
            </w:r>
          </w:p>
        </w:tc>
      </w:tr>
      <w:tr w:rsidR="00653814" w14:paraId="72D22B75" w14:textId="77777777" w:rsidTr="00FB07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5847239" w14:textId="77777777" w:rsidR="00653814" w:rsidRPr="0092383C" w:rsidRDefault="00653814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1EBCCB" w14:textId="77777777" w:rsidR="00653814" w:rsidRPr="0092383C" w:rsidRDefault="00653814" w:rsidP="007A73CF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3D7830" w14:textId="77777777" w:rsidR="00653814" w:rsidRPr="0092383C" w:rsidRDefault="00653814" w:rsidP="007A73CF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88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388501" w14:textId="77777777" w:rsidR="00653814" w:rsidRPr="0092383C" w:rsidRDefault="00653814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544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5360B5" w14:textId="77777777" w:rsidR="00653814" w:rsidRPr="0092383C" w:rsidRDefault="00653814" w:rsidP="007A73CF">
            <w:pPr>
              <w:spacing w:line="240" w:lineRule="auto"/>
              <w:ind w:left="102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3472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20ECB" w14:textId="77777777" w:rsidR="00653814" w:rsidRPr="0092383C" w:rsidRDefault="00653814" w:rsidP="007A73CF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22336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EE5226" w14:textId="77777777" w:rsidR="00653814" w:rsidRPr="0092383C" w:rsidRDefault="00653814" w:rsidP="007A73CF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143968</w:t>
            </w:r>
          </w:p>
        </w:tc>
      </w:tr>
      <w:tr w:rsidR="00653814" w14:paraId="48068960" w14:textId="77777777" w:rsidTr="00FB07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03DA156D" w14:textId="77777777" w:rsidR="00653814" w:rsidRPr="0092383C" w:rsidRDefault="00653814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74BC0E" w14:textId="77777777" w:rsidR="00653814" w:rsidRPr="0092383C" w:rsidRDefault="00653814" w:rsidP="007A73CF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5F4D88" w14:textId="77777777" w:rsidR="00653814" w:rsidRPr="0092383C" w:rsidRDefault="00653814" w:rsidP="007A73CF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2E628D" w14:textId="77777777" w:rsidR="00653814" w:rsidRPr="0092383C" w:rsidRDefault="00653814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648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796B7" w14:textId="77777777" w:rsidR="00653814" w:rsidRPr="0092383C" w:rsidRDefault="00653814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4302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AD95A4" w14:textId="77777777" w:rsidR="00653814" w:rsidRPr="0092383C" w:rsidRDefault="00653814" w:rsidP="007A73CF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28998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528009" w14:textId="77777777" w:rsidR="00653814" w:rsidRPr="0092383C" w:rsidRDefault="00653814" w:rsidP="007A73CF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196452</w:t>
            </w:r>
          </w:p>
        </w:tc>
      </w:tr>
      <w:tr w:rsidR="00653814" w14:paraId="07FD0BA6" w14:textId="77777777" w:rsidTr="00FB07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3DD0F2E1" w14:textId="77777777" w:rsidR="00653814" w:rsidRPr="0092383C" w:rsidRDefault="00653814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274C3" w14:textId="77777777" w:rsidR="00653814" w:rsidRPr="0092383C" w:rsidRDefault="00653814" w:rsidP="007A73CF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461A35" w14:textId="77777777" w:rsidR="00653814" w:rsidRPr="0092383C" w:rsidRDefault="00653814" w:rsidP="007A73CF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94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683407" w14:textId="77777777" w:rsidR="00653814" w:rsidRPr="0092383C" w:rsidRDefault="00653814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570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A0C30A" w14:textId="77777777" w:rsidR="00653814" w:rsidRPr="0092383C" w:rsidRDefault="00653814" w:rsidP="007A73CF">
            <w:pPr>
              <w:spacing w:line="240" w:lineRule="auto"/>
              <w:ind w:left="102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3622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672FF3" w14:textId="77777777" w:rsidR="00653814" w:rsidRPr="0092383C" w:rsidRDefault="00653814" w:rsidP="007A73CF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23378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A7448A" w14:textId="77777777" w:rsidR="00653814" w:rsidRPr="0092383C" w:rsidRDefault="00653814" w:rsidP="007A73CF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151678</w:t>
            </w:r>
          </w:p>
        </w:tc>
      </w:tr>
      <w:tr w:rsidR="00653814" w14:paraId="3D69986C" w14:textId="77777777" w:rsidTr="00FB07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1B4848C" w14:textId="77777777" w:rsidR="00653814" w:rsidRPr="0092383C" w:rsidRDefault="00653814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4DACE6" w14:textId="77777777" w:rsidR="00653814" w:rsidRPr="0092383C" w:rsidRDefault="00653814" w:rsidP="007A73CF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EEDCAE" w14:textId="77777777" w:rsidR="00653814" w:rsidRPr="0092383C" w:rsidRDefault="00653814" w:rsidP="007A73CF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94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94D2FC" w14:textId="77777777" w:rsidR="00653814" w:rsidRPr="0092383C" w:rsidRDefault="00653814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540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6EC3DF" w14:textId="77777777" w:rsidR="00653814" w:rsidRPr="0092383C" w:rsidRDefault="00653814" w:rsidP="007A73CF">
            <w:pPr>
              <w:spacing w:line="240" w:lineRule="auto"/>
              <w:ind w:left="102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3262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5D0FF0" w14:textId="77777777" w:rsidR="00653814" w:rsidRPr="0092383C" w:rsidRDefault="00653814" w:rsidP="007A73CF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20178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39406E" w14:textId="77777777" w:rsidR="00653814" w:rsidRPr="0092383C" w:rsidRDefault="00653814" w:rsidP="007A73CF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126148</w:t>
            </w:r>
          </w:p>
        </w:tc>
      </w:tr>
      <w:tr w:rsidR="00653814" w14:paraId="4E15C72A" w14:textId="77777777" w:rsidTr="00FB07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709469F" w14:textId="77777777" w:rsidR="00653814" w:rsidRPr="0092383C" w:rsidRDefault="00653814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E6FE01" w14:textId="77777777" w:rsidR="00653814" w:rsidRPr="0092383C" w:rsidRDefault="00653814" w:rsidP="007A73CF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AB47B4" w14:textId="77777777" w:rsidR="00653814" w:rsidRPr="0092383C" w:rsidRDefault="00653814" w:rsidP="007A73CF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94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EA87F9" w14:textId="77777777" w:rsidR="00653814" w:rsidRPr="0092383C" w:rsidRDefault="00653814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588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6F5585" w14:textId="77777777" w:rsidR="00653814" w:rsidRPr="0092383C" w:rsidRDefault="00653814" w:rsidP="007A73CF">
            <w:pPr>
              <w:spacing w:line="240" w:lineRule="auto"/>
              <w:ind w:left="102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3838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307EBE" w14:textId="77777777" w:rsidR="00653814" w:rsidRPr="0092383C" w:rsidRDefault="00653814" w:rsidP="007A73CF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25298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7B3E66" w14:textId="77777777" w:rsidR="00653814" w:rsidRPr="0092383C" w:rsidRDefault="00653814" w:rsidP="007A73CF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167140</w:t>
            </w:r>
          </w:p>
        </w:tc>
      </w:tr>
      <w:tr w:rsidR="00653814" w14:paraId="007287B2" w14:textId="77777777" w:rsidTr="00FB07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348676B1" w14:textId="77777777" w:rsidR="00653814" w:rsidRPr="0092383C" w:rsidRDefault="00653814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 xml:space="preserve">8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843560" w14:textId="77777777" w:rsidR="00653814" w:rsidRPr="0092383C" w:rsidRDefault="00653814" w:rsidP="007A73CF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006BE1" w14:textId="77777777" w:rsidR="00653814" w:rsidRPr="0092383C" w:rsidRDefault="00653814" w:rsidP="007A73CF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3785EF" w14:textId="77777777" w:rsidR="00653814" w:rsidRPr="0092383C" w:rsidRDefault="00653814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680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19EA94" w14:textId="77777777" w:rsidR="00653814" w:rsidRPr="0092383C" w:rsidRDefault="00653814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4516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917EB" w14:textId="77777777" w:rsidR="00653814" w:rsidRPr="0092383C" w:rsidRDefault="00653814" w:rsidP="007A73CF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30600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275849" w14:textId="77777777" w:rsidR="00653814" w:rsidRPr="0092383C" w:rsidRDefault="00653814" w:rsidP="007A73CF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208932</w:t>
            </w:r>
          </w:p>
        </w:tc>
      </w:tr>
      <w:tr w:rsidR="00653814" w14:paraId="3341DFD1" w14:textId="77777777" w:rsidTr="00FB07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4CC5A5B" w14:textId="77777777" w:rsidR="00653814" w:rsidRPr="0092383C" w:rsidRDefault="00653814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B34117" w14:textId="77777777" w:rsidR="00653814" w:rsidRPr="0092383C" w:rsidRDefault="00653814" w:rsidP="007A73CF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D50152" w14:textId="77777777" w:rsidR="00653814" w:rsidRPr="0092383C" w:rsidRDefault="00653814" w:rsidP="007A73CF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A08B45" w14:textId="77777777" w:rsidR="00653814" w:rsidRPr="0092383C" w:rsidRDefault="00653814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620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0B9FDE" w14:textId="77777777" w:rsidR="00653814" w:rsidRPr="0092383C" w:rsidRDefault="00653814" w:rsidP="007A73CF">
            <w:pPr>
              <w:spacing w:line="240" w:lineRule="auto"/>
              <w:ind w:left="102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3716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0104A0" w14:textId="77777777" w:rsidR="00653814" w:rsidRPr="0092383C" w:rsidRDefault="00653814" w:rsidP="007A73CF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22900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1B6D6E" w14:textId="77777777" w:rsidR="00653814" w:rsidRPr="0092383C" w:rsidRDefault="00653814" w:rsidP="007A73CF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143532</w:t>
            </w:r>
          </w:p>
        </w:tc>
      </w:tr>
      <w:tr w:rsidR="00653814" w14:paraId="11D11B52" w14:textId="77777777" w:rsidTr="00FB07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01341A04" w14:textId="77777777" w:rsidR="00653814" w:rsidRPr="0092383C" w:rsidRDefault="00653814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D6AAB3" w14:textId="77777777" w:rsidR="00653814" w:rsidRPr="0092383C" w:rsidRDefault="00653814" w:rsidP="007A73CF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5F650E" w14:textId="77777777" w:rsidR="00653814" w:rsidRPr="0092383C" w:rsidRDefault="00653814" w:rsidP="007A73CF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B488BA" w14:textId="77777777" w:rsidR="00653814" w:rsidRPr="0092383C" w:rsidRDefault="00653814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692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EE1BB8" w14:textId="77777777" w:rsidR="00653814" w:rsidRPr="0092383C" w:rsidRDefault="00653814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4676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AA14A5" w14:textId="77777777" w:rsidR="00653814" w:rsidRPr="0092383C" w:rsidRDefault="00653814" w:rsidP="007A73CF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32140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E6DD9F" w14:textId="77777777" w:rsidR="00653814" w:rsidRPr="0092383C" w:rsidRDefault="00653814" w:rsidP="007A73CF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222156</w:t>
            </w:r>
          </w:p>
        </w:tc>
      </w:tr>
      <w:tr w:rsidR="00653814" w14:paraId="4463C96F" w14:textId="77777777" w:rsidTr="00FB07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E11C453" w14:textId="77777777" w:rsidR="00653814" w:rsidRPr="0092383C" w:rsidRDefault="00653814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A56C16" w14:textId="77777777" w:rsidR="00653814" w:rsidRPr="0092383C" w:rsidRDefault="00653814" w:rsidP="007A73CF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3049DB" w14:textId="77777777" w:rsidR="00653814" w:rsidRPr="0092383C" w:rsidRDefault="00653814" w:rsidP="007A73CF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8E2370" w14:textId="77777777" w:rsidR="00653814" w:rsidRPr="0092383C" w:rsidRDefault="00653814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656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F2411A" w14:textId="77777777" w:rsidR="00653814" w:rsidRPr="0092383C" w:rsidRDefault="00653814" w:rsidP="007A73CF">
            <w:pPr>
              <w:spacing w:line="240" w:lineRule="auto"/>
              <w:ind w:left="102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4384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B84BE0" w14:textId="77777777" w:rsidR="00653814" w:rsidRPr="0092383C" w:rsidRDefault="00653814" w:rsidP="007A73CF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29760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43C184" w14:textId="77777777" w:rsidR="00653814" w:rsidRPr="0092383C" w:rsidRDefault="00653814" w:rsidP="007A73CF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202880</w:t>
            </w:r>
          </w:p>
        </w:tc>
      </w:tr>
      <w:tr w:rsidR="00653814" w14:paraId="06DB8163" w14:textId="77777777" w:rsidTr="00FB07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333710E" w14:textId="77777777" w:rsidR="00653814" w:rsidRPr="0092383C" w:rsidRDefault="00653814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84F5BD" w14:textId="77777777" w:rsidR="00653814" w:rsidRPr="0092383C" w:rsidRDefault="00653814" w:rsidP="007A73CF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D40A5C" w14:textId="77777777" w:rsidR="00653814" w:rsidRPr="0092383C" w:rsidRDefault="00653814" w:rsidP="007A73CF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118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9E35D4" w14:textId="77777777" w:rsidR="00653814" w:rsidRPr="0092383C" w:rsidRDefault="00653814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736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83C7A7" w14:textId="77777777" w:rsidR="00653814" w:rsidRPr="0092383C" w:rsidRDefault="00653814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4878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8F3002" w14:textId="77777777" w:rsidR="00653814" w:rsidRPr="0092383C" w:rsidRDefault="00653814" w:rsidP="007A73CF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33202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316423" w14:textId="77777777" w:rsidR="00653814" w:rsidRPr="0092383C" w:rsidRDefault="00653814" w:rsidP="007A73CF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228724</w:t>
            </w:r>
          </w:p>
        </w:tc>
      </w:tr>
      <w:tr w:rsidR="00653814" w14:paraId="45E16586" w14:textId="77777777" w:rsidTr="00FB07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DFF714E" w14:textId="77777777" w:rsidR="00653814" w:rsidRPr="0092383C" w:rsidRDefault="00653814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AA9BF9" w14:textId="77777777" w:rsidR="00653814" w:rsidRPr="0092383C" w:rsidRDefault="00653814" w:rsidP="007A73CF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E62BF" w14:textId="77777777" w:rsidR="00653814" w:rsidRPr="0092383C" w:rsidRDefault="00653814" w:rsidP="007A73CF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118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8EF135" w14:textId="77777777" w:rsidR="00653814" w:rsidRPr="0092383C" w:rsidRDefault="00653814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760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C86475" w14:textId="77777777" w:rsidR="00653814" w:rsidRPr="0092383C" w:rsidRDefault="00653814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5230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C2AD0D" w14:textId="77777777" w:rsidR="00653814" w:rsidRPr="0092383C" w:rsidRDefault="00653814" w:rsidP="007A73CF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36802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75AFAE" w14:textId="77777777" w:rsidR="00653814" w:rsidRPr="0092383C" w:rsidRDefault="00653814" w:rsidP="007A73CF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260932</w:t>
            </w:r>
          </w:p>
        </w:tc>
      </w:tr>
      <w:tr w:rsidR="00653814" w14:paraId="4C90548A" w14:textId="77777777" w:rsidTr="00FB07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7300B22C" w14:textId="77777777" w:rsidR="00653814" w:rsidRPr="0092383C" w:rsidRDefault="00653814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C042C8" w14:textId="77777777" w:rsidR="00653814" w:rsidRPr="0092383C" w:rsidRDefault="00653814" w:rsidP="007A73CF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CEFC26" w14:textId="77777777" w:rsidR="00653814" w:rsidRPr="0092383C" w:rsidRDefault="00653814" w:rsidP="007A73CF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132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AC23A1" w14:textId="77777777" w:rsidR="00653814" w:rsidRPr="0092383C" w:rsidRDefault="00653814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828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DFD1FF" w14:textId="77777777" w:rsidR="00653814" w:rsidRPr="0092383C" w:rsidRDefault="00653814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5508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87FCE0" w14:textId="77777777" w:rsidR="00653814" w:rsidRPr="0092383C" w:rsidRDefault="00653814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37764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FD0406" w14:textId="77777777" w:rsidR="00653814" w:rsidRPr="0092383C" w:rsidRDefault="00653814" w:rsidP="007A73CF">
            <w:pPr>
              <w:spacing w:line="240" w:lineRule="auto"/>
              <w:ind w:left="11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263196</w:t>
            </w:r>
          </w:p>
        </w:tc>
      </w:tr>
      <w:tr w:rsidR="00653814" w14:paraId="09E9F4C1" w14:textId="77777777" w:rsidTr="00FB07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807FD6F" w14:textId="77777777" w:rsidR="00653814" w:rsidRPr="0092383C" w:rsidRDefault="00653814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927A38" w14:textId="77777777" w:rsidR="00653814" w:rsidRPr="0092383C" w:rsidRDefault="00653814" w:rsidP="007A73CF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678997" w14:textId="77777777" w:rsidR="00653814" w:rsidRPr="0092383C" w:rsidRDefault="00653814" w:rsidP="007A73CF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132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163820" w14:textId="77777777" w:rsidR="00653814" w:rsidRPr="0092383C" w:rsidRDefault="00653814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864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740E67" w14:textId="77777777" w:rsidR="00653814" w:rsidRPr="0092383C" w:rsidRDefault="00653814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6084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5932AD" w14:textId="77777777" w:rsidR="00653814" w:rsidRPr="0092383C" w:rsidRDefault="00653814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44064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F9E599" w14:textId="77777777" w:rsidR="00653814" w:rsidRPr="0092383C" w:rsidRDefault="00653814" w:rsidP="007A73CF">
            <w:pPr>
              <w:spacing w:line="240" w:lineRule="auto"/>
              <w:ind w:left="11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322596</w:t>
            </w:r>
          </w:p>
        </w:tc>
      </w:tr>
      <w:tr w:rsidR="00653814" w14:paraId="2031414F" w14:textId="77777777" w:rsidTr="00FB07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6F5F3F3E" w14:textId="77777777" w:rsidR="00653814" w:rsidRPr="0092383C" w:rsidRDefault="00653814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0A1107" w14:textId="77777777" w:rsidR="00653814" w:rsidRPr="0092383C" w:rsidRDefault="00653814" w:rsidP="007A73CF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3C1BC7" w14:textId="77777777" w:rsidR="00653814" w:rsidRPr="0092383C" w:rsidRDefault="00653814" w:rsidP="007A73CF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116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0259C9" w14:textId="77777777" w:rsidR="00653814" w:rsidRPr="0092383C" w:rsidRDefault="00653814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684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3B7293" w14:textId="77777777" w:rsidR="00653814" w:rsidRPr="0092383C" w:rsidRDefault="00653814" w:rsidP="007A73CF">
            <w:pPr>
              <w:spacing w:line="240" w:lineRule="auto"/>
              <w:ind w:left="102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3940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A74ED6" w14:textId="77777777" w:rsidR="00653814" w:rsidRPr="0092383C" w:rsidRDefault="00653814" w:rsidP="007A73CF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24984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854FE" w14:textId="77777777" w:rsidR="00653814" w:rsidRPr="0092383C" w:rsidRDefault="00653814" w:rsidP="007A73CF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161492</w:t>
            </w:r>
          </w:p>
        </w:tc>
      </w:tr>
      <w:tr w:rsidR="00653814" w14:paraId="476A01C3" w14:textId="77777777" w:rsidTr="00FB07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CA32D8C" w14:textId="77777777" w:rsidR="00653814" w:rsidRPr="0092383C" w:rsidRDefault="00653814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171007" w14:textId="77777777" w:rsidR="00653814" w:rsidRPr="0092383C" w:rsidRDefault="00653814" w:rsidP="007A73CF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CEB0E9" w14:textId="77777777" w:rsidR="00653814" w:rsidRPr="0092383C" w:rsidRDefault="00653814" w:rsidP="007A73CF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138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65C8B7" w14:textId="77777777" w:rsidR="00653814" w:rsidRPr="0092383C" w:rsidRDefault="00653814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836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D1E7E1" w14:textId="77777777" w:rsidR="00653814" w:rsidRPr="0092383C" w:rsidRDefault="00653814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5450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B95C95" w14:textId="77777777" w:rsidR="00653814" w:rsidRPr="0092383C" w:rsidRDefault="00653814" w:rsidP="007A73CF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36916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21A2AA" w14:textId="77777777" w:rsidR="00653814" w:rsidRPr="0092383C" w:rsidRDefault="00653814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255060</w:t>
            </w:r>
          </w:p>
        </w:tc>
      </w:tr>
      <w:tr w:rsidR="00653814" w14:paraId="233269EB" w14:textId="77777777" w:rsidTr="00FB07BB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8D283E9" w14:textId="77777777" w:rsidR="00653814" w:rsidRPr="0092383C" w:rsidRDefault="00653814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1B54F7" w14:textId="77777777" w:rsidR="00653814" w:rsidRPr="0092383C" w:rsidRDefault="00653814" w:rsidP="007A73CF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9760F8" w14:textId="77777777" w:rsidR="00653814" w:rsidRPr="0092383C" w:rsidRDefault="00653814" w:rsidP="007A73CF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144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6FF0BF" w14:textId="77777777" w:rsidR="00653814" w:rsidRPr="0092383C" w:rsidRDefault="00653814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808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73A361" w14:textId="77777777" w:rsidR="00653814" w:rsidRPr="0092383C" w:rsidRDefault="00653814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4848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4FB1D4" w14:textId="77777777" w:rsidR="00653814" w:rsidRPr="0092383C" w:rsidRDefault="00653814" w:rsidP="007A73CF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30448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65F9F1" w14:textId="77777777" w:rsidR="00653814" w:rsidRPr="0092383C" w:rsidRDefault="00653814" w:rsidP="007A73CF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92383C">
              <w:rPr>
                <w:sz w:val="22"/>
                <w:szCs w:val="22"/>
                <w:lang w:val="en-GB"/>
              </w:rPr>
              <w:t>196800</w:t>
            </w:r>
          </w:p>
        </w:tc>
      </w:tr>
    </w:tbl>
    <w:p w14:paraId="60162E44" w14:textId="77777777" w:rsidR="00653814" w:rsidRDefault="00653814" w:rsidP="00AB21B7"/>
    <w:p w14:paraId="4DF9D4FF" w14:textId="77777777" w:rsidR="008D40B4" w:rsidRDefault="008D40B4" w:rsidP="00AB21B7"/>
    <w:p w14:paraId="046D22DE" w14:textId="77777777" w:rsidR="008D40B4" w:rsidRDefault="008D40B4" w:rsidP="00AB21B7"/>
    <w:p w14:paraId="69DF4529" w14:textId="77777777" w:rsidR="008D40B4" w:rsidRDefault="008D40B4" w:rsidP="00AB21B7"/>
    <w:p w14:paraId="356D1DAC" w14:textId="77777777" w:rsidR="008D40B4" w:rsidRDefault="008D40B4" w:rsidP="00AB21B7"/>
    <w:p w14:paraId="361818EA" w14:textId="77777777" w:rsidR="008D40B4" w:rsidRDefault="008D40B4" w:rsidP="00AB21B7"/>
    <w:p w14:paraId="5580A325" w14:textId="77777777" w:rsidR="008D40B4" w:rsidRDefault="008D40B4" w:rsidP="00AB21B7"/>
    <w:p w14:paraId="42FFAFFD" w14:textId="77777777" w:rsidR="008D40B4" w:rsidRDefault="008D40B4" w:rsidP="00AB21B7"/>
    <w:p w14:paraId="660F45D0" w14:textId="77777777" w:rsidR="008D40B4" w:rsidRDefault="008D40B4" w:rsidP="00AB21B7"/>
    <w:p w14:paraId="72F632A6" w14:textId="77777777" w:rsidR="008D40B4" w:rsidRDefault="008D40B4" w:rsidP="00AB21B7"/>
    <w:p w14:paraId="6A01EE55" w14:textId="77777777" w:rsidR="00AB21B7" w:rsidRDefault="00AB21B7" w:rsidP="00AB21B7">
      <w:proofErr w:type="gramStart"/>
      <w:r>
        <w:lastRenderedPageBreak/>
        <w:t>Calculated spectral moments up to M</w:t>
      </w:r>
      <w:r w:rsidRPr="00F71105">
        <w:rPr>
          <w:vertAlign w:val="subscript"/>
        </w:rPr>
        <w:t>12</w:t>
      </w:r>
      <w:r>
        <w:t xml:space="preserve"> for case c) for molecules from Table I.</w:t>
      </w:r>
      <w:proofErr w:type="gramEnd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60"/>
        <w:gridCol w:w="717"/>
        <w:gridCol w:w="863"/>
        <w:gridCol w:w="811"/>
        <w:gridCol w:w="1031"/>
        <w:gridCol w:w="1031"/>
        <w:gridCol w:w="1042"/>
      </w:tblGrid>
      <w:tr w:rsidR="00653814" w:rsidRPr="00A913FE" w14:paraId="40A2107E" w14:textId="77777777" w:rsidTr="00A913FE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67211F99" w14:textId="77777777" w:rsidR="00653814" w:rsidRPr="00A913FE" w:rsidRDefault="00653814" w:rsidP="00DE30EC">
            <w:pPr>
              <w:spacing w:line="240" w:lineRule="auto"/>
              <w:jc w:val="center"/>
              <w:rPr>
                <w:sz w:val="22"/>
                <w:szCs w:val="22"/>
                <w:vertAlign w:val="subscript"/>
              </w:rPr>
            </w:pPr>
            <w:r w:rsidRPr="00A913FE">
              <w:rPr>
                <w:i/>
                <w:sz w:val="22"/>
                <w:szCs w:val="22"/>
              </w:rPr>
              <w:t>M</w:t>
            </w:r>
            <w:r w:rsidRPr="00A913FE">
              <w:rPr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C61FEC" w14:textId="77777777" w:rsidR="00653814" w:rsidRPr="00A913FE" w:rsidRDefault="00653814" w:rsidP="00DE30EC">
            <w:pPr>
              <w:spacing w:line="240" w:lineRule="auto"/>
              <w:ind w:left="126"/>
              <w:jc w:val="center"/>
              <w:rPr>
                <w:sz w:val="22"/>
                <w:szCs w:val="22"/>
                <w:vertAlign w:val="subscript"/>
              </w:rPr>
            </w:pPr>
            <w:r w:rsidRPr="00A913FE">
              <w:rPr>
                <w:i/>
                <w:sz w:val="22"/>
                <w:szCs w:val="22"/>
              </w:rPr>
              <w:t>M</w:t>
            </w:r>
            <w:r w:rsidRPr="00A913FE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C39DCA" w14:textId="77777777" w:rsidR="00653814" w:rsidRPr="00A913FE" w:rsidRDefault="00653814" w:rsidP="00DE30EC">
            <w:pPr>
              <w:spacing w:line="240" w:lineRule="auto"/>
              <w:ind w:left="162"/>
              <w:jc w:val="center"/>
              <w:rPr>
                <w:sz w:val="22"/>
                <w:szCs w:val="22"/>
                <w:vertAlign w:val="subscript"/>
              </w:rPr>
            </w:pPr>
            <w:r w:rsidRPr="00A913FE">
              <w:rPr>
                <w:i/>
                <w:sz w:val="22"/>
                <w:szCs w:val="22"/>
              </w:rPr>
              <w:t>M</w:t>
            </w:r>
            <w:r w:rsidRPr="00A913FE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92E5F" w14:textId="77777777" w:rsidR="00653814" w:rsidRPr="00A913FE" w:rsidRDefault="00653814" w:rsidP="00DE30EC">
            <w:pPr>
              <w:spacing w:line="240" w:lineRule="auto"/>
              <w:jc w:val="center"/>
              <w:rPr>
                <w:sz w:val="22"/>
                <w:szCs w:val="22"/>
                <w:vertAlign w:val="subscript"/>
              </w:rPr>
            </w:pPr>
            <w:r w:rsidRPr="00A913FE">
              <w:rPr>
                <w:i/>
                <w:sz w:val="22"/>
                <w:szCs w:val="22"/>
              </w:rPr>
              <w:t>M</w:t>
            </w:r>
            <w:r w:rsidRPr="00A913FE">
              <w:rPr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C499C6" w14:textId="77777777" w:rsidR="00653814" w:rsidRPr="00A913FE" w:rsidRDefault="00653814" w:rsidP="00DE30EC">
            <w:pPr>
              <w:spacing w:line="240" w:lineRule="auto"/>
              <w:jc w:val="center"/>
              <w:rPr>
                <w:sz w:val="22"/>
                <w:szCs w:val="22"/>
                <w:vertAlign w:val="subscript"/>
              </w:rPr>
            </w:pPr>
            <w:r w:rsidRPr="00A913FE">
              <w:rPr>
                <w:i/>
                <w:sz w:val="22"/>
                <w:szCs w:val="22"/>
              </w:rPr>
              <w:t>M</w:t>
            </w:r>
            <w:r w:rsidRPr="00A913FE">
              <w:rPr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C21AA" w14:textId="77777777" w:rsidR="00653814" w:rsidRPr="00A913FE" w:rsidRDefault="00653814" w:rsidP="00DE30EC">
            <w:pPr>
              <w:spacing w:line="240" w:lineRule="auto"/>
              <w:ind w:left="44"/>
              <w:jc w:val="center"/>
              <w:rPr>
                <w:sz w:val="22"/>
                <w:szCs w:val="22"/>
                <w:vertAlign w:val="subscript"/>
              </w:rPr>
            </w:pPr>
            <w:r w:rsidRPr="00A913FE">
              <w:rPr>
                <w:i/>
                <w:sz w:val="22"/>
                <w:szCs w:val="22"/>
              </w:rPr>
              <w:t>M</w:t>
            </w:r>
            <w:r w:rsidRPr="00A913FE">
              <w:rPr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B43D56" w14:textId="77777777" w:rsidR="00653814" w:rsidRPr="00A913FE" w:rsidRDefault="00653814" w:rsidP="00DE30EC">
            <w:pPr>
              <w:spacing w:line="240" w:lineRule="auto"/>
              <w:jc w:val="center"/>
              <w:rPr>
                <w:sz w:val="22"/>
                <w:szCs w:val="22"/>
                <w:vertAlign w:val="subscript"/>
              </w:rPr>
            </w:pPr>
            <w:r w:rsidRPr="00A913FE">
              <w:rPr>
                <w:i/>
                <w:sz w:val="22"/>
                <w:szCs w:val="22"/>
              </w:rPr>
              <w:t>M</w:t>
            </w:r>
            <w:r w:rsidRPr="00A913FE">
              <w:rPr>
                <w:sz w:val="22"/>
                <w:szCs w:val="22"/>
                <w:vertAlign w:val="subscript"/>
              </w:rPr>
              <w:t>12</w:t>
            </w:r>
          </w:p>
        </w:tc>
      </w:tr>
      <w:tr w:rsidR="00653814" w:rsidRPr="00A913FE" w14:paraId="56F27F96" w14:textId="77777777" w:rsidTr="00A913FE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45F7C2E" w14:textId="77777777" w:rsidR="00653814" w:rsidRPr="00A913FE" w:rsidRDefault="00653814" w:rsidP="00DE30E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913FE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BB258" w14:textId="77777777" w:rsidR="00653814" w:rsidRPr="00A913FE" w:rsidRDefault="00653814" w:rsidP="00DE30EC">
            <w:pPr>
              <w:spacing w:line="240" w:lineRule="auto"/>
              <w:ind w:left="126"/>
              <w:jc w:val="center"/>
              <w:rPr>
                <w:sz w:val="22"/>
                <w:szCs w:val="22"/>
              </w:rPr>
            </w:pPr>
            <w:r w:rsidRPr="00A913FE">
              <w:rPr>
                <w:sz w:val="22"/>
                <w:szCs w:val="22"/>
              </w:rPr>
              <w:t>7.08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65DEAA" w14:textId="77777777" w:rsidR="00653814" w:rsidRPr="00A913FE" w:rsidRDefault="00653814" w:rsidP="00DE30EC">
            <w:pPr>
              <w:spacing w:line="240" w:lineRule="auto"/>
              <w:ind w:left="162"/>
              <w:jc w:val="center"/>
              <w:rPr>
                <w:sz w:val="22"/>
                <w:szCs w:val="22"/>
              </w:rPr>
            </w:pPr>
            <w:r w:rsidRPr="00A913FE">
              <w:rPr>
                <w:sz w:val="22"/>
                <w:szCs w:val="22"/>
              </w:rPr>
              <w:t>25.03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1C13F8" w14:textId="77777777" w:rsidR="00653814" w:rsidRPr="00A913FE" w:rsidRDefault="00653814" w:rsidP="00DE30E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913FE">
              <w:rPr>
                <w:sz w:val="22"/>
                <w:szCs w:val="22"/>
              </w:rPr>
              <w:t>88.54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3706CE" w14:textId="77777777" w:rsidR="00653814" w:rsidRPr="00A913FE" w:rsidRDefault="00653814" w:rsidP="00DE30E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913FE">
              <w:rPr>
                <w:sz w:val="22"/>
                <w:szCs w:val="22"/>
              </w:rPr>
              <w:t>313.23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0CF477" w14:textId="77777777" w:rsidR="00653814" w:rsidRPr="00A913FE" w:rsidRDefault="0092383C" w:rsidP="00DE30EC">
            <w:pPr>
              <w:spacing w:line="240" w:lineRule="auto"/>
              <w:rPr>
                <w:sz w:val="22"/>
                <w:szCs w:val="22"/>
              </w:rPr>
            </w:pPr>
            <w:r w:rsidRPr="00A913FE">
              <w:rPr>
                <w:sz w:val="22"/>
                <w:szCs w:val="22"/>
              </w:rPr>
              <w:t>1109.09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0B34B9" w14:textId="77777777" w:rsidR="00653814" w:rsidRPr="00A913FE" w:rsidRDefault="0092383C" w:rsidP="00DE30EC">
            <w:pPr>
              <w:spacing w:line="240" w:lineRule="auto"/>
              <w:rPr>
                <w:sz w:val="22"/>
                <w:szCs w:val="22"/>
              </w:rPr>
            </w:pPr>
            <w:r w:rsidRPr="00A913FE">
              <w:rPr>
                <w:sz w:val="22"/>
                <w:szCs w:val="22"/>
              </w:rPr>
              <w:t>39193.97</w:t>
            </w:r>
          </w:p>
        </w:tc>
      </w:tr>
      <w:tr w:rsidR="00653814" w:rsidRPr="00A913FE" w14:paraId="618417EC" w14:textId="77777777" w:rsidTr="00A913FE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30158A4A" w14:textId="77777777" w:rsidR="00653814" w:rsidRPr="00A913FE" w:rsidRDefault="0092383C" w:rsidP="00DE30E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913FE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6708D5" w14:textId="77777777" w:rsidR="00653814" w:rsidRPr="00A913FE" w:rsidRDefault="0092383C" w:rsidP="00DE30EC">
            <w:pPr>
              <w:spacing w:line="240" w:lineRule="auto"/>
              <w:ind w:left="126"/>
              <w:jc w:val="center"/>
              <w:rPr>
                <w:sz w:val="22"/>
                <w:szCs w:val="22"/>
              </w:rPr>
            </w:pPr>
            <w:r w:rsidRPr="00A913FE">
              <w:rPr>
                <w:sz w:val="22"/>
                <w:szCs w:val="22"/>
              </w:rPr>
              <w:t>9.08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CAA5F4" w14:textId="77777777" w:rsidR="00653814" w:rsidRPr="00A913FE" w:rsidRDefault="0092383C" w:rsidP="00DE30EC">
            <w:pPr>
              <w:spacing w:line="240" w:lineRule="auto"/>
              <w:ind w:left="162"/>
              <w:jc w:val="center"/>
              <w:rPr>
                <w:sz w:val="22"/>
                <w:szCs w:val="22"/>
              </w:rPr>
            </w:pPr>
            <w:r w:rsidRPr="00A913FE">
              <w:rPr>
                <w:sz w:val="22"/>
                <w:szCs w:val="22"/>
              </w:rPr>
              <w:t>31.03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D3B90" w14:textId="77777777" w:rsidR="00653814" w:rsidRPr="00A913FE" w:rsidRDefault="0092383C" w:rsidP="00DE30E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913FE">
              <w:rPr>
                <w:sz w:val="22"/>
                <w:szCs w:val="22"/>
              </w:rPr>
              <w:t>117.77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F2C673" w14:textId="77777777" w:rsidR="00653814" w:rsidRPr="00A913FE" w:rsidRDefault="0092383C" w:rsidP="00DE30E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913FE">
              <w:rPr>
                <w:sz w:val="22"/>
                <w:szCs w:val="22"/>
              </w:rPr>
              <w:t>455.65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B3FA06" w14:textId="77777777" w:rsidR="00653814" w:rsidRPr="00A913FE" w:rsidRDefault="0092383C" w:rsidP="00DE30EC">
            <w:pPr>
              <w:spacing w:line="240" w:lineRule="auto"/>
              <w:rPr>
                <w:sz w:val="22"/>
                <w:szCs w:val="22"/>
              </w:rPr>
            </w:pPr>
            <w:r w:rsidRPr="00A913FE">
              <w:rPr>
                <w:sz w:val="22"/>
                <w:szCs w:val="22"/>
              </w:rPr>
              <w:t>1768.70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8BA6A0" w14:textId="77777777" w:rsidR="00653814" w:rsidRPr="00A913FE" w:rsidRDefault="0092383C" w:rsidP="00DE30EC">
            <w:pPr>
              <w:spacing w:line="240" w:lineRule="auto"/>
              <w:rPr>
                <w:sz w:val="22"/>
                <w:szCs w:val="22"/>
              </w:rPr>
            </w:pPr>
            <w:r w:rsidRPr="00A913FE">
              <w:rPr>
                <w:sz w:val="22"/>
                <w:szCs w:val="22"/>
              </w:rPr>
              <w:t>6869.41</w:t>
            </w:r>
          </w:p>
        </w:tc>
      </w:tr>
      <w:tr w:rsidR="00653814" w:rsidRPr="00A913FE" w14:paraId="360B3FDB" w14:textId="77777777" w:rsidTr="00A913FE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396A3BC" w14:textId="77777777" w:rsidR="00653814" w:rsidRPr="00A913FE" w:rsidRDefault="0092383C" w:rsidP="00DE30E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913FE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142575" w14:textId="77777777" w:rsidR="00653814" w:rsidRPr="00A913FE" w:rsidRDefault="0092383C" w:rsidP="00DE30EC">
            <w:pPr>
              <w:spacing w:line="240" w:lineRule="auto"/>
              <w:ind w:left="11"/>
              <w:jc w:val="center"/>
              <w:rPr>
                <w:sz w:val="22"/>
                <w:szCs w:val="22"/>
              </w:rPr>
            </w:pPr>
            <w:r w:rsidRPr="00A913FE">
              <w:rPr>
                <w:sz w:val="22"/>
                <w:szCs w:val="22"/>
              </w:rPr>
              <w:t>11.08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EDE241" w14:textId="77777777" w:rsidR="00653814" w:rsidRPr="00A913FE" w:rsidRDefault="0092383C" w:rsidP="00DE30EC">
            <w:pPr>
              <w:spacing w:line="240" w:lineRule="auto"/>
              <w:ind w:left="39"/>
              <w:jc w:val="center"/>
              <w:rPr>
                <w:sz w:val="22"/>
                <w:szCs w:val="22"/>
              </w:rPr>
            </w:pPr>
            <w:r w:rsidRPr="00A913FE">
              <w:rPr>
                <w:sz w:val="22"/>
                <w:szCs w:val="22"/>
              </w:rPr>
              <w:t>37.03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0DAEE7" w14:textId="77777777" w:rsidR="00653814" w:rsidRPr="00A913FE" w:rsidRDefault="0092383C" w:rsidP="00DE30E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913FE">
              <w:rPr>
                <w:sz w:val="22"/>
                <w:szCs w:val="22"/>
              </w:rPr>
              <w:t>137.77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FBC536" w14:textId="77777777" w:rsidR="00653814" w:rsidRPr="00A913FE" w:rsidRDefault="0092383C" w:rsidP="00DE30EC">
            <w:pPr>
              <w:spacing w:line="240" w:lineRule="auto"/>
              <w:ind w:left="102"/>
              <w:jc w:val="center"/>
              <w:rPr>
                <w:sz w:val="22"/>
                <w:szCs w:val="22"/>
              </w:rPr>
            </w:pPr>
            <w:r w:rsidRPr="00A913FE">
              <w:rPr>
                <w:sz w:val="22"/>
                <w:szCs w:val="22"/>
              </w:rPr>
              <w:t>537.95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C974AC" w14:textId="77777777" w:rsidR="00653814" w:rsidRPr="00A913FE" w:rsidRDefault="0092383C" w:rsidP="00DE30EC">
            <w:pPr>
              <w:spacing w:line="240" w:lineRule="auto"/>
              <w:rPr>
                <w:sz w:val="22"/>
                <w:szCs w:val="22"/>
              </w:rPr>
            </w:pPr>
            <w:r w:rsidRPr="00A913FE">
              <w:rPr>
                <w:sz w:val="22"/>
                <w:szCs w:val="22"/>
              </w:rPr>
              <w:t>2141.98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8DABF8" w14:textId="77777777" w:rsidR="00653814" w:rsidRPr="00A913FE" w:rsidRDefault="0092383C" w:rsidP="00DE30EC">
            <w:pPr>
              <w:spacing w:line="240" w:lineRule="auto"/>
              <w:rPr>
                <w:sz w:val="22"/>
                <w:szCs w:val="22"/>
              </w:rPr>
            </w:pPr>
            <w:r w:rsidRPr="00A913FE">
              <w:rPr>
                <w:sz w:val="22"/>
                <w:szCs w:val="22"/>
              </w:rPr>
              <w:t>8593.25</w:t>
            </w:r>
          </w:p>
        </w:tc>
      </w:tr>
      <w:tr w:rsidR="00653814" w:rsidRPr="00A913FE" w14:paraId="0C7D6538" w14:textId="77777777" w:rsidTr="00A913FE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689D8A93" w14:textId="77777777" w:rsidR="00653814" w:rsidRPr="00A913FE" w:rsidRDefault="0092383C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DA1752" w14:textId="77777777" w:rsidR="00653814" w:rsidRPr="00A913FE" w:rsidRDefault="0092383C" w:rsidP="00DE30EC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11.08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BD908A" w14:textId="77777777" w:rsidR="00653814" w:rsidRPr="00A913FE" w:rsidRDefault="0092383C" w:rsidP="00DE30EC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37.03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5EB966" w14:textId="77777777" w:rsidR="00653814" w:rsidRPr="00A913FE" w:rsidRDefault="0092383C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146.99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FB71E5" w14:textId="77777777" w:rsidR="00653814" w:rsidRPr="00A913FE" w:rsidRDefault="0092383C" w:rsidP="00DE30EC">
            <w:pPr>
              <w:spacing w:line="240" w:lineRule="auto"/>
              <w:ind w:left="102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606.07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D3124" w14:textId="77777777" w:rsidR="00653814" w:rsidRPr="00A913FE" w:rsidRDefault="0092383C" w:rsidP="00DE30EC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2520.07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62E87A" w14:textId="77777777" w:rsidR="00653814" w:rsidRPr="00A913FE" w:rsidRDefault="0092383C" w:rsidP="00DE30EC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10499.17</w:t>
            </w:r>
          </w:p>
        </w:tc>
      </w:tr>
      <w:tr w:rsidR="00653814" w:rsidRPr="00A913FE" w14:paraId="31CDC16D" w14:textId="77777777" w:rsidTr="00A913FE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1A0C11A" w14:textId="77777777" w:rsidR="00653814" w:rsidRPr="00A913FE" w:rsidRDefault="008457EB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1CDF48" w14:textId="77777777" w:rsidR="00653814" w:rsidRPr="00A913FE" w:rsidRDefault="008457EB" w:rsidP="00DE30EC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13.08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AEA905" w14:textId="77777777" w:rsidR="00653814" w:rsidRPr="00A913FE" w:rsidRDefault="008457EB" w:rsidP="00DE30EC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43.03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96F2D1" w14:textId="77777777" w:rsidR="00653814" w:rsidRPr="00A913FE" w:rsidRDefault="008457EB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157.77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EE1922" w14:textId="77777777" w:rsidR="00653814" w:rsidRPr="00A913FE" w:rsidRDefault="008457EB" w:rsidP="00DE30EC">
            <w:pPr>
              <w:spacing w:line="240" w:lineRule="auto"/>
              <w:ind w:left="102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607.95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72C0E" w14:textId="77777777" w:rsidR="00653814" w:rsidRPr="00A913FE" w:rsidRDefault="008457EB" w:rsidP="00DE30EC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2409.35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71F4EB" w14:textId="77777777" w:rsidR="00653814" w:rsidRPr="00A913FE" w:rsidRDefault="008457EB" w:rsidP="00DE30EC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9699.68</w:t>
            </w:r>
          </w:p>
        </w:tc>
      </w:tr>
      <w:tr w:rsidR="00653814" w:rsidRPr="00A913FE" w14:paraId="1CAC98DE" w14:textId="77777777" w:rsidTr="00A913FE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3D823536" w14:textId="77777777" w:rsidR="00653814" w:rsidRPr="00A913FE" w:rsidRDefault="008457EB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401E73" w14:textId="77777777" w:rsidR="00653814" w:rsidRPr="00A913FE" w:rsidRDefault="008457EB" w:rsidP="00DE30EC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13.08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DD06B6" w14:textId="77777777" w:rsidR="00653814" w:rsidRPr="00A913FE" w:rsidRDefault="008457EB" w:rsidP="00DE30EC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43.03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571AEF" w14:textId="77777777" w:rsidR="00653814" w:rsidRPr="00A913FE" w:rsidRDefault="008457EB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166.99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B0F9C1" w14:textId="77777777" w:rsidR="00653814" w:rsidRPr="00A913FE" w:rsidRDefault="008457EB" w:rsidP="00DE30EC">
            <w:pPr>
              <w:spacing w:line="240" w:lineRule="auto"/>
              <w:ind w:left="102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688.37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6A0AB3" w14:textId="77777777" w:rsidR="00653814" w:rsidRPr="00A913FE" w:rsidRDefault="008457EB" w:rsidP="00DE30EC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2903.34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294798" w14:textId="77777777" w:rsidR="00653814" w:rsidRPr="00A913FE" w:rsidRDefault="008457EB" w:rsidP="00DE30EC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12355.92</w:t>
            </w:r>
          </w:p>
        </w:tc>
      </w:tr>
      <w:tr w:rsidR="00653814" w:rsidRPr="00A913FE" w14:paraId="70070319" w14:textId="77777777" w:rsidTr="00A913FE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4713FDC" w14:textId="77777777" w:rsidR="00653814" w:rsidRPr="00A913FE" w:rsidRDefault="008457EB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ABB224" w14:textId="77777777" w:rsidR="00653814" w:rsidRPr="00A913FE" w:rsidRDefault="008457EB" w:rsidP="00DE30EC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15.08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DDD30B" w14:textId="77777777" w:rsidR="00653814" w:rsidRPr="00A913FE" w:rsidRDefault="008457EB" w:rsidP="00DE30EC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49.03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F5F6CE" w14:textId="77777777" w:rsidR="00653814" w:rsidRPr="00A913FE" w:rsidRDefault="008457EB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186.99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0A244F" w14:textId="77777777" w:rsidR="00653814" w:rsidRPr="00A913FE" w:rsidRDefault="008457EB" w:rsidP="00DE30EC">
            <w:pPr>
              <w:spacing w:line="240" w:lineRule="auto"/>
              <w:ind w:left="102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770.67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1FF072" w14:textId="77777777" w:rsidR="00653814" w:rsidRPr="00A913FE" w:rsidRDefault="008457EB" w:rsidP="00DE30EC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3286.62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582819" w14:textId="77777777" w:rsidR="00653814" w:rsidRPr="00A913FE" w:rsidRDefault="008457EB" w:rsidP="00DE30EC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14224.67</w:t>
            </w:r>
          </w:p>
        </w:tc>
      </w:tr>
      <w:tr w:rsidR="00653814" w:rsidRPr="00A913FE" w14:paraId="0BEC5550" w14:textId="77777777" w:rsidTr="00A913FE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80EC2E0" w14:textId="77777777" w:rsidR="00653814" w:rsidRPr="00A913FE" w:rsidRDefault="008457EB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5701B0" w14:textId="77777777" w:rsidR="00653814" w:rsidRPr="00A913FE" w:rsidRDefault="008457EB" w:rsidP="00DE30EC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19.08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88F83" w14:textId="77777777" w:rsidR="00653814" w:rsidRPr="00A913FE" w:rsidRDefault="008457EB" w:rsidP="00DE30EC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61.03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D64E82" w14:textId="77777777" w:rsidR="00653814" w:rsidRPr="00A913FE" w:rsidRDefault="008457EB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217.77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8EBABB" w14:textId="77777777" w:rsidR="00653814" w:rsidRPr="00A913FE" w:rsidRDefault="008457EB" w:rsidP="00DE30EC">
            <w:pPr>
              <w:spacing w:line="240" w:lineRule="auto"/>
              <w:ind w:left="102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817.95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9E41D2" w14:textId="77777777" w:rsidR="00653814" w:rsidRPr="00A913FE" w:rsidRDefault="008457EB" w:rsidP="00DE30EC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3165.35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4FDD5F" w14:textId="77777777" w:rsidR="00653814" w:rsidRPr="00A913FE" w:rsidRDefault="008457EB" w:rsidP="00DE30EC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12490.14</w:t>
            </w:r>
          </w:p>
        </w:tc>
      </w:tr>
      <w:tr w:rsidR="00653814" w:rsidRPr="00A913FE" w14:paraId="29D0631E" w14:textId="77777777" w:rsidTr="00A913FE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0491A2B3" w14:textId="77777777" w:rsidR="00653814" w:rsidRPr="00A913FE" w:rsidRDefault="008457EB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1B6F30" w14:textId="77777777" w:rsidR="00653814" w:rsidRPr="00A913FE" w:rsidRDefault="008457EB" w:rsidP="00DE30EC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19.08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856D30" w14:textId="77777777" w:rsidR="00653814" w:rsidRPr="00A913FE" w:rsidRDefault="008457EB" w:rsidP="00DE30EC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61.03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BAA1BC" w14:textId="77777777" w:rsidR="00653814" w:rsidRPr="00A913FE" w:rsidRDefault="008457EB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226.99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DB4DDD" w14:textId="77777777" w:rsidR="00653814" w:rsidRPr="00A913FE" w:rsidRDefault="008457EB" w:rsidP="00DE30EC">
            <w:pPr>
              <w:spacing w:line="240" w:lineRule="auto"/>
              <w:ind w:left="102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910.67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46E357" w14:textId="77777777" w:rsidR="00653814" w:rsidRPr="00A913FE" w:rsidRDefault="008457EB" w:rsidP="00DE30EC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3821.37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8C4219" w14:textId="77777777" w:rsidR="00653814" w:rsidRPr="00A913FE" w:rsidRDefault="008457EB" w:rsidP="00DE30EC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16461.54</w:t>
            </w:r>
          </w:p>
        </w:tc>
      </w:tr>
      <w:tr w:rsidR="00653814" w:rsidRPr="00A913FE" w14:paraId="26B597D5" w14:textId="77777777" w:rsidTr="00A913FE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3A774BEB" w14:textId="77777777" w:rsidR="00653814" w:rsidRPr="00A913FE" w:rsidRDefault="008457EB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A83DEE" w14:textId="77777777" w:rsidR="00653814" w:rsidRPr="00A913FE" w:rsidRDefault="008457EB" w:rsidP="00DE30EC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22.08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C98D9" w14:textId="77777777" w:rsidR="00653814" w:rsidRPr="00A913FE" w:rsidRDefault="008457EB" w:rsidP="00DE30EC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68.03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6077F4" w14:textId="77777777" w:rsidR="00653814" w:rsidRPr="00A913FE" w:rsidRDefault="008457EB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247.99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E68B2F" w14:textId="77777777" w:rsidR="00653814" w:rsidRPr="00A913FE" w:rsidRDefault="008457EB" w:rsidP="00DE30EC">
            <w:pPr>
              <w:spacing w:line="240" w:lineRule="auto"/>
              <w:ind w:left="102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981.67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763EBF" w14:textId="77777777" w:rsidR="00653814" w:rsidRPr="00A913FE" w:rsidRDefault="008457EB" w:rsidP="00DE30EC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4074.37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5219D3" w14:textId="77777777" w:rsidR="00653814" w:rsidRPr="00A913FE" w:rsidRDefault="008457EB" w:rsidP="00DE30EC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17404.99</w:t>
            </w:r>
          </w:p>
        </w:tc>
      </w:tr>
      <w:tr w:rsidR="00653814" w:rsidRPr="00A913FE" w14:paraId="0A7CF0C5" w14:textId="77777777" w:rsidTr="00A913FE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F8E9A9A" w14:textId="77777777" w:rsidR="00653814" w:rsidRPr="00A913FE" w:rsidRDefault="008457EB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CDBFB7" w14:textId="77777777" w:rsidR="00653814" w:rsidRPr="00A913FE" w:rsidRDefault="008457EB" w:rsidP="00DE30EC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25.08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40AB0B" w14:textId="77777777" w:rsidR="00653814" w:rsidRPr="00A913FE" w:rsidRDefault="008457EB" w:rsidP="00DE30EC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79.03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EE9D7D" w14:textId="77777777" w:rsidR="00653814" w:rsidRPr="00A913FE" w:rsidRDefault="008457EB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277.77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1C8BBE" w14:textId="77777777" w:rsidR="00653814" w:rsidRPr="00A913FE" w:rsidRDefault="008457EB" w:rsidP="00DE30EC">
            <w:pPr>
              <w:spacing w:line="240" w:lineRule="auto"/>
              <w:ind w:left="102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1027.95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29CEDE" w14:textId="77777777" w:rsidR="00653814" w:rsidRPr="00A913FE" w:rsidRDefault="008457EB" w:rsidP="00DE30EC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3921.35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F1E221" w14:textId="77777777" w:rsidR="00653814" w:rsidRPr="00A913FE" w:rsidRDefault="008457EB" w:rsidP="00DE30EC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15262.14</w:t>
            </w:r>
          </w:p>
        </w:tc>
      </w:tr>
      <w:tr w:rsidR="00653814" w:rsidRPr="00A913FE" w14:paraId="2B40EA3C" w14:textId="77777777" w:rsidTr="00A913FE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762D74E1" w14:textId="77777777" w:rsidR="00653814" w:rsidRPr="00A913FE" w:rsidRDefault="008457EB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E9C83C" w14:textId="77777777" w:rsidR="00653814" w:rsidRPr="00A913FE" w:rsidRDefault="008457EB" w:rsidP="00DE30EC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11.08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B3803C" w14:textId="77777777" w:rsidR="00653814" w:rsidRPr="00A913FE" w:rsidRDefault="008457EB" w:rsidP="00DE30EC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41.03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4B60DA" w14:textId="77777777" w:rsidR="00653814" w:rsidRPr="00A913FE" w:rsidRDefault="008457EB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170.99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CF69FB" w14:textId="77777777" w:rsidR="00653814" w:rsidRPr="00A913FE" w:rsidRDefault="008457EB" w:rsidP="00DE30EC">
            <w:pPr>
              <w:spacing w:line="240" w:lineRule="auto"/>
              <w:ind w:left="102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738.67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19367" w14:textId="77777777" w:rsidR="00653814" w:rsidRPr="00A913FE" w:rsidRDefault="008457EB" w:rsidP="00DE30EC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3222.62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20D2B9" w14:textId="77777777" w:rsidR="00653814" w:rsidRPr="00A913FE" w:rsidRDefault="008457EB" w:rsidP="00DE30EC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14096.67</w:t>
            </w:r>
          </w:p>
        </w:tc>
      </w:tr>
      <w:tr w:rsidR="00653814" w:rsidRPr="00A913FE" w14:paraId="31C8284C" w14:textId="77777777" w:rsidTr="00A913FE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7466D044" w14:textId="77777777" w:rsidR="00653814" w:rsidRPr="00A913FE" w:rsidRDefault="008457EB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50C40E" w14:textId="77777777" w:rsidR="00653814" w:rsidRPr="00A913FE" w:rsidRDefault="008457EB" w:rsidP="00DE30EC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13.08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7E1098" w14:textId="77777777" w:rsidR="00653814" w:rsidRPr="00A913FE" w:rsidRDefault="008457EB" w:rsidP="00DE30EC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55.03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4F8A4F" w14:textId="77777777" w:rsidR="00653814" w:rsidRPr="00A913FE" w:rsidRDefault="008457EB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260.22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79D28B" w14:textId="77777777" w:rsidR="00653814" w:rsidRPr="00A913FE" w:rsidRDefault="008457EB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12823.29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8EC9CF" w14:textId="77777777" w:rsidR="00653814" w:rsidRPr="00A913FE" w:rsidRDefault="008457EB" w:rsidP="00DE30EC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6402.09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E0BD39" w14:textId="77777777" w:rsidR="00653814" w:rsidRPr="00A913FE" w:rsidRDefault="008457EB" w:rsidP="00DE30EC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32092.48</w:t>
            </w:r>
          </w:p>
        </w:tc>
      </w:tr>
      <w:tr w:rsidR="00653814" w:rsidRPr="00A913FE" w14:paraId="2B81DF4C" w14:textId="77777777" w:rsidTr="00A913FE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66BEB75C" w14:textId="77777777" w:rsidR="00653814" w:rsidRPr="00A913FE" w:rsidRDefault="008457EB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D36C3" w14:textId="77777777" w:rsidR="00653814" w:rsidRPr="00A913FE" w:rsidRDefault="008457EB" w:rsidP="00DE30EC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13.08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7AB7B8" w14:textId="77777777" w:rsidR="00653814" w:rsidRPr="00A913FE" w:rsidRDefault="008457EB" w:rsidP="00DE30EC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47.03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E708BB" w14:textId="77777777" w:rsidR="00653814" w:rsidRPr="00A913FE" w:rsidRDefault="008457EB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196.99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469D37" w14:textId="77777777" w:rsidR="00653814" w:rsidRPr="00A913FE" w:rsidRDefault="008457EB" w:rsidP="00DE30EC">
            <w:pPr>
              <w:spacing w:line="240" w:lineRule="auto"/>
              <w:ind w:left="102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868.97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0A120F" w14:textId="77777777" w:rsidR="00653814" w:rsidRPr="00A913FE" w:rsidRDefault="008457EB" w:rsidP="00DE30EC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3906.64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63A371" w14:textId="77777777" w:rsidR="00653814" w:rsidRPr="00A913FE" w:rsidRDefault="008457EB" w:rsidP="00DE30EC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17686.74</w:t>
            </w:r>
          </w:p>
        </w:tc>
      </w:tr>
      <w:tr w:rsidR="00653814" w:rsidRPr="00A913FE" w14:paraId="2DBF7048" w14:textId="77777777" w:rsidTr="00A913FE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306037C2" w14:textId="77777777" w:rsidR="00653814" w:rsidRPr="00A913FE" w:rsidRDefault="008457EB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47DC73" w14:textId="77777777" w:rsidR="00653814" w:rsidRPr="00A913FE" w:rsidRDefault="008457EB" w:rsidP="00DE30EC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13.08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E112DA" w14:textId="77777777" w:rsidR="00653814" w:rsidRPr="00A913FE" w:rsidRDefault="008457EB" w:rsidP="00DE30EC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47.03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9CFE66" w14:textId="77777777" w:rsidR="00653814" w:rsidRPr="00A913FE" w:rsidRDefault="008457EB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181.77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D87AA6" w14:textId="77777777" w:rsidR="00653814" w:rsidRPr="00A913FE" w:rsidRDefault="008457EB" w:rsidP="00DE30EC">
            <w:pPr>
              <w:spacing w:line="240" w:lineRule="auto"/>
              <w:ind w:left="102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736.25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E62C36" w14:textId="77777777" w:rsidR="00653814" w:rsidRPr="00A913FE" w:rsidRDefault="008457EB" w:rsidP="00DE30EC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3066.00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3B01C2" w14:textId="77777777" w:rsidR="00653814" w:rsidRPr="00A913FE" w:rsidRDefault="008457EB" w:rsidP="00DE30EC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12966.86</w:t>
            </w:r>
          </w:p>
        </w:tc>
      </w:tr>
      <w:tr w:rsidR="00653814" w:rsidRPr="00A913FE" w14:paraId="2D1FAC3C" w14:textId="77777777" w:rsidTr="00A913FE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44336ED" w14:textId="77777777" w:rsidR="00653814" w:rsidRPr="00A913FE" w:rsidRDefault="008457EB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9EE17D" w14:textId="77777777" w:rsidR="00653814" w:rsidRPr="00A913FE" w:rsidRDefault="008457EB" w:rsidP="00DE30EC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13.08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3D4584" w14:textId="77777777" w:rsidR="00653814" w:rsidRPr="00A913FE" w:rsidRDefault="008457EB" w:rsidP="00DE30EC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47.03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A088E8" w14:textId="77777777" w:rsidR="00653814" w:rsidRPr="00A913FE" w:rsidRDefault="008457EB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200.22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B10FB6" w14:textId="77777777" w:rsidR="00653814" w:rsidRPr="00A913FE" w:rsidRDefault="008457EB" w:rsidP="00DE30EC">
            <w:pPr>
              <w:spacing w:line="240" w:lineRule="auto"/>
              <w:ind w:left="102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897.09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B49460" w14:textId="77777777" w:rsidR="00653814" w:rsidRPr="00A913FE" w:rsidRDefault="008457EB" w:rsidP="00DE30EC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4084.74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AD3038" w14:textId="77777777" w:rsidR="00653814" w:rsidRPr="00A913FE" w:rsidRDefault="008457EB" w:rsidP="00DE30EC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18696.58</w:t>
            </w:r>
          </w:p>
        </w:tc>
      </w:tr>
      <w:tr w:rsidR="00653814" w:rsidRPr="00A913FE" w14:paraId="4FD6A13D" w14:textId="77777777" w:rsidTr="00A913FE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331F561C" w14:textId="77777777" w:rsidR="00653814" w:rsidRPr="00A913FE" w:rsidRDefault="008457EB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37419E" w14:textId="77777777" w:rsidR="00653814" w:rsidRPr="00A913FE" w:rsidRDefault="008457EB" w:rsidP="00DE30EC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15.08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DD353E" w14:textId="77777777" w:rsidR="00653814" w:rsidRPr="00A913FE" w:rsidRDefault="008457EB" w:rsidP="00DE30EC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61.03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508C79" w14:textId="77777777" w:rsidR="00653814" w:rsidRPr="00A913FE" w:rsidRDefault="008457EB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292.22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29EEF2" w14:textId="77777777" w:rsidR="00653814" w:rsidRPr="00A913FE" w:rsidRDefault="008457EB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1476.59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C0B6D2" w14:textId="77777777" w:rsidR="00653814" w:rsidRPr="00A913FE" w:rsidRDefault="008457EB" w:rsidP="00DE30EC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7596.87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326843" w14:textId="77777777" w:rsidR="00653814" w:rsidRPr="00A913FE" w:rsidRDefault="008457EB" w:rsidP="00DE30EC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3932.47</w:t>
            </w:r>
          </w:p>
        </w:tc>
      </w:tr>
      <w:tr w:rsidR="00653814" w:rsidRPr="00A913FE" w14:paraId="1D5DE926" w14:textId="77777777" w:rsidTr="00A913FE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77F48543" w14:textId="77777777" w:rsidR="00653814" w:rsidRPr="00A913FE" w:rsidRDefault="008457EB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A94EF3" w14:textId="77777777" w:rsidR="00653814" w:rsidRPr="00A913FE" w:rsidRDefault="008457EB" w:rsidP="00DE30EC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15.08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46CAF8" w14:textId="77777777" w:rsidR="00653814" w:rsidRPr="00A913FE" w:rsidRDefault="008457EB" w:rsidP="00DE30EC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61.03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E56E53" w14:textId="77777777" w:rsidR="00653814" w:rsidRPr="00A913FE" w:rsidRDefault="008457EB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261.77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C64503" w14:textId="77777777" w:rsidR="00653814" w:rsidRPr="00A913FE" w:rsidRDefault="008457EB" w:rsidP="00DE30EC">
            <w:pPr>
              <w:spacing w:line="240" w:lineRule="auto"/>
              <w:ind w:left="102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1170.55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525C48" w14:textId="77777777" w:rsidR="00653814" w:rsidRPr="00A913FE" w:rsidRDefault="008457EB" w:rsidP="00DE30EC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5380.78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AB07FA" w14:textId="77777777" w:rsidR="00653814" w:rsidRPr="00A913FE" w:rsidRDefault="008457EB" w:rsidP="00DE30EC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25164.95</w:t>
            </w:r>
          </w:p>
        </w:tc>
      </w:tr>
      <w:tr w:rsidR="00653814" w:rsidRPr="00A913FE" w14:paraId="0D7B1552" w14:textId="77777777" w:rsidTr="00A913FE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36C61CCA" w14:textId="77777777" w:rsidR="00653814" w:rsidRPr="00A913FE" w:rsidRDefault="008457EB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4B3DE2" w14:textId="77777777" w:rsidR="00653814" w:rsidRPr="00A913FE" w:rsidRDefault="008457EB" w:rsidP="00DE30EC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15.08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91F267" w14:textId="77777777" w:rsidR="00653814" w:rsidRPr="00A913FE" w:rsidRDefault="008457EB" w:rsidP="00DE30EC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61.03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0D1117" w14:textId="77777777" w:rsidR="00653814" w:rsidRPr="00A913FE" w:rsidRDefault="008457EB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289.45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5577A0" w14:textId="77777777" w:rsidR="00653814" w:rsidRPr="00A913FE" w:rsidRDefault="008457EB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1448.71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DAE78E" w14:textId="77777777" w:rsidR="00653814" w:rsidRPr="00A913FE" w:rsidRDefault="008457EB" w:rsidP="00DE30EC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7394.96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F1EF6D" w14:textId="77777777" w:rsidR="00653814" w:rsidRPr="00A913FE" w:rsidRDefault="008457EB" w:rsidP="00DE30EC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38024.33</w:t>
            </w:r>
          </w:p>
        </w:tc>
      </w:tr>
      <w:tr w:rsidR="00653814" w:rsidRPr="00A913FE" w14:paraId="16D801EB" w14:textId="77777777" w:rsidTr="00A913FE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5EDB3C5" w14:textId="77777777" w:rsidR="00653814" w:rsidRPr="00A913FE" w:rsidRDefault="008457EB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166342" w14:textId="77777777" w:rsidR="00653814" w:rsidRPr="00A913FE" w:rsidRDefault="008457EB" w:rsidP="00DE30EC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15.08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EABAE3" w14:textId="77777777" w:rsidR="00653814" w:rsidRPr="00A913FE" w:rsidRDefault="008457EB" w:rsidP="00DE30EC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57.03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105D20" w14:textId="77777777" w:rsidR="00653814" w:rsidRPr="00A913FE" w:rsidRDefault="008457EB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253.45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D1531E" w14:textId="77777777" w:rsidR="00653814" w:rsidRPr="00A913FE" w:rsidRDefault="008457EB" w:rsidP="00DE30EC">
            <w:pPr>
              <w:spacing w:line="240" w:lineRule="auto"/>
              <w:ind w:left="102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1196.11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6E6C1C" w14:textId="77777777" w:rsidR="00653814" w:rsidRPr="00A913FE" w:rsidRDefault="008457EB" w:rsidP="00DE30EC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5780.15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62936" w14:textId="77777777" w:rsidR="00653814" w:rsidRPr="00A913FE" w:rsidRDefault="008457EB" w:rsidP="00DE30EC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28201.92</w:t>
            </w:r>
          </w:p>
        </w:tc>
      </w:tr>
      <w:tr w:rsidR="00653814" w:rsidRPr="00A913FE" w14:paraId="30BD317C" w14:textId="77777777" w:rsidTr="00A913FE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77CE4D3D" w14:textId="77777777" w:rsidR="00653814" w:rsidRPr="00A913FE" w:rsidRDefault="008457EB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761831" w14:textId="77777777" w:rsidR="00653814" w:rsidRPr="00A913FE" w:rsidRDefault="008457EB" w:rsidP="00DE30EC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17.08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8AF389" w14:textId="77777777" w:rsidR="00653814" w:rsidRPr="00A913FE" w:rsidRDefault="008457EB" w:rsidP="00DE30EC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71.03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AD792E" w14:textId="77777777" w:rsidR="00653814" w:rsidRPr="00A913FE" w:rsidRDefault="008457EB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348.22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EAC34" w14:textId="77777777" w:rsidR="00653814" w:rsidRPr="00A913FE" w:rsidRDefault="008457EB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1818.89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F14692" w14:textId="77777777" w:rsidR="00653814" w:rsidRPr="00A913FE" w:rsidRDefault="008457EB" w:rsidP="00DE30EC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9742.40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2D164B" w14:textId="77777777" w:rsidR="00653814" w:rsidRPr="00A913FE" w:rsidRDefault="008457EB" w:rsidP="00DE30EC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52719.84</w:t>
            </w:r>
          </w:p>
        </w:tc>
      </w:tr>
      <w:tr w:rsidR="00653814" w:rsidRPr="00A913FE" w14:paraId="2EEDCCA3" w14:textId="77777777" w:rsidTr="00A913FE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65202DA6" w14:textId="77777777" w:rsidR="00653814" w:rsidRPr="00A913FE" w:rsidRDefault="008457EB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841DB6" w14:textId="77777777" w:rsidR="00653814" w:rsidRPr="00A913FE" w:rsidRDefault="008457EB" w:rsidP="00DE30EC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17.08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7491E1" w14:textId="77777777" w:rsidR="00653814" w:rsidRPr="00A913FE" w:rsidRDefault="008457EB" w:rsidP="00DE30EC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71.03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0D3883" w14:textId="77777777" w:rsidR="00653814" w:rsidRPr="00A913FE" w:rsidRDefault="008457EB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342.67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3DAFE9" w14:textId="77777777" w:rsidR="00653814" w:rsidRPr="00A913FE" w:rsidRDefault="008457EB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1755.73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9271EF" w14:textId="77777777" w:rsidR="00653814" w:rsidRPr="00A913FE" w:rsidRDefault="008457EB" w:rsidP="00DE30EC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9241.13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29B411" w14:textId="77777777" w:rsidR="00653814" w:rsidRPr="00A913FE" w:rsidRDefault="008457EB" w:rsidP="00DE30EC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49247.42</w:t>
            </w:r>
          </w:p>
        </w:tc>
      </w:tr>
      <w:tr w:rsidR="00653814" w:rsidRPr="00A913FE" w14:paraId="20219BF1" w14:textId="77777777" w:rsidTr="00A913FE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73D06899" w14:textId="77777777" w:rsidR="00653814" w:rsidRPr="00A913FE" w:rsidRDefault="008457EB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499831" w14:textId="77777777" w:rsidR="00653814" w:rsidRPr="00A913FE" w:rsidRDefault="008457EB" w:rsidP="00DE30EC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19.08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6044C7" w14:textId="77777777" w:rsidR="00653814" w:rsidRPr="00A913FE" w:rsidRDefault="008457EB" w:rsidP="00DE30EC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85.03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3B49E1" w14:textId="77777777" w:rsidR="00653814" w:rsidRPr="00A913FE" w:rsidRDefault="008457EB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440.22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8E106F" w14:textId="77777777" w:rsidR="00653814" w:rsidRPr="00A913FE" w:rsidRDefault="008457EB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2429.19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19480A" w14:textId="77777777" w:rsidR="00653814" w:rsidRPr="00A913FE" w:rsidRDefault="008457EB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13798.68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EDA00A" w14:textId="77777777" w:rsidR="00653814" w:rsidRPr="00A913FE" w:rsidRDefault="00A913FE" w:rsidP="00DE30EC">
            <w:pPr>
              <w:spacing w:line="240" w:lineRule="auto"/>
              <w:ind w:left="11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79460.27</w:t>
            </w:r>
          </w:p>
        </w:tc>
      </w:tr>
      <w:tr w:rsidR="00653814" w:rsidRPr="00A913FE" w14:paraId="5C44B0D0" w14:textId="77777777" w:rsidTr="00A913FE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4682D37" w14:textId="77777777" w:rsidR="00653814" w:rsidRPr="00A913FE" w:rsidRDefault="00A913FE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9B6773" w14:textId="77777777" w:rsidR="00653814" w:rsidRPr="00A913FE" w:rsidRDefault="00A913FE" w:rsidP="00DE30EC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19.08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DCAA20" w14:textId="77777777" w:rsidR="00653814" w:rsidRPr="00A913FE" w:rsidRDefault="00A913FE" w:rsidP="00DE30EC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85.03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777781" w14:textId="77777777" w:rsidR="00653814" w:rsidRPr="00A913FE" w:rsidRDefault="00A913FE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431.90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30363B" w14:textId="77777777" w:rsidR="00653814" w:rsidRPr="00A913FE" w:rsidRDefault="00A913FE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2323.35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9D28E8" w14:textId="77777777" w:rsidR="00653814" w:rsidRPr="00A913FE" w:rsidRDefault="00A913FE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12872.86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374451" w14:textId="77777777" w:rsidR="00653814" w:rsidRPr="00A913FE" w:rsidRDefault="00A913FE" w:rsidP="00DE30EC">
            <w:pPr>
              <w:spacing w:line="240" w:lineRule="auto"/>
              <w:ind w:left="11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72468.46</w:t>
            </w:r>
          </w:p>
        </w:tc>
      </w:tr>
      <w:tr w:rsidR="00653814" w:rsidRPr="00A913FE" w14:paraId="4287EC24" w14:textId="77777777" w:rsidTr="00A913FE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2401026" w14:textId="77777777" w:rsidR="00653814" w:rsidRPr="00A913FE" w:rsidRDefault="00A913FE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B873EB" w14:textId="77777777" w:rsidR="00653814" w:rsidRPr="00A913FE" w:rsidRDefault="00A913FE" w:rsidP="00DE30EC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19.08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43F0B7" w14:textId="77777777" w:rsidR="00653814" w:rsidRPr="00A913FE" w:rsidRDefault="00A913FE" w:rsidP="00DE30EC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69.03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65727" w14:textId="77777777" w:rsidR="00653814" w:rsidRPr="00A913FE" w:rsidRDefault="00A913FE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274.99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FA2F43" w14:textId="77777777" w:rsidR="00653814" w:rsidRPr="00A913FE" w:rsidRDefault="00A913FE" w:rsidP="00DE30EC">
            <w:pPr>
              <w:spacing w:line="240" w:lineRule="auto"/>
              <w:ind w:left="102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1167.27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3EABE" w14:textId="77777777" w:rsidR="00653814" w:rsidRPr="00A913FE" w:rsidRDefault="00A913FE" w:rsidP="00DE30EC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5154.67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146D9" w14:textId="77777777" w:rsidR="00653814" w:rsidRPr="00A913FE" w:rsidRDefault="00A913FE" w:rsidP="00DE30EC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23321.71</w:t>
            </w:r>
          </w:p>
        </w:tc>
      </w:tr>
      <w:tr w:rsidR="00653814" w:rsidRPr="00A913FE" w14:paraId="05054C7C" w14:textId="77777777" w:rsidTr="00A913FE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737AFDD6" w14:textId="77777777" w:rsidR="00653814" w:rsidRPr="00A913FE" w:rsidRDefault="00A913FE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68F600" w14:textId="77777777" w:rsidR="00653814" w:rsidRPr="00A913FE" w:rsidRDefault="00A913FE" w:rsidP="00DE30EC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21.08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B23032" w14:textId="77777777" w:rsidR="00653814" w:rsidRPr="00A913FE" w:rsidRDefault="00A913FE" w:rsidP="00DE30EC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91.03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EFD1F7" w14:textId="77777777" w:rsidR="00653814" w:rsidRPr="00A913FE" w:rsidRDefault="00A913FE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433.45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56EED6" w14:textId="77777777" w:rsidR="00653814" w:rsidRPr="00A913FE" w:rsidRDefault="00A913FE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2163.61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155631" w14:textId="77777777" w:rsidR="00653814" w:rsidRPr="00A913FE" w:rsidRDefault="00A913FE" w:rsidP="00DE30EC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11097.04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987675" w14:textId="77777777" w:rsidR="00653814" w:rsidRPr="00A913FE" w:rsidRDefault="00A913FE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57948.00</w:t>
            </w:r>
          </w:p>
        </w:tc>
      </w:tr>
      <w:tr w:rsidR="00653814" w:rsidRPr="00A913FE" w14:paraId="7603E703" w14:textId="77777777" w:rsidTr="00A913FE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3753ECB1" w14:textId="77777777" w:rsidR="00653814" w:rsidRPr="00A913FE" w:rsidRDefault="00A913FE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AC0C42" w14:textId="77777777" w:rsidR="00653814" w:rsidRPr="00A913FE" w:rsidRDefault="00A913FE" w:rsidP="00DE30EC">
            <w:pPr>
              <w:spacing w:line="240" w:lineRule="auto"/>
              <w:ind w:left="11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23.08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5EFE2B" w14:textId="77777777" w:rsidR="00653814" w:rsidRPr="00A913FE" w:rsidRDefault="00A913FE" w:rsidP="00DE30EC">
            <w:pPr>
              <w:spacing w:line="240" w:lineRule="auto"/>
              <w:ind w:left="39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97.03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498851" w14:textId="77777777" w:rsidR="00653814" w:rsidRPr="00A913FE" w:rsidRDefault="00A913FE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434.99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FF7D51" w14:textId="77777777" w:rsidR="00653814" w:rsidRPr="00A913FE" w:rsidRDefault="00A913FE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2035.87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7769DC" w14:textId="77777777" w:rsidR="00653814" w:rsidRPr="00A913FE" w:rsidRDefault="00A913FE" w:rsidP="00DE30EC">
            <w:pPr>
              <w:spacing w:line="240" w:lineRule="auto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9804.23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250A2B" w14:textId="77777777" w:rsidR="00653814" w:rsidRPr="00A913FE" w:rsidRDefault="00A913FE" w:rsidP="00DE30EC">
            <w:pPr>
              <w:spacing w:line="240" w:lineRule="auto"/>
              <w:jc w:val="center"/>
              <w:rPr>
                <w:sz w:val="22"/>
                <w:szCs w:val="22"/>
                <w:lang w:val="en-GB"/>
              </w:rPr>
            </w:pPr>
            <w:r w:rsidRPr="00A913FE">
              <w:rPr>
                <w:sz w:val="22"/>
                <w:szCs w:val="22"/>
                <w:lang w:val="en-GB"/>
              </w:rPr>
              <w:t>48139.68</w:t>
            </w:r>
          </w:p>
        </w:tc>
      </w:tr>
    </w:tbl>
    <w:p w14:paraId="0EC264AA" w14:textId="77777777" w:rsidR="00AB21B7" w:rsidRDefault="00AB21B7" w:rsidP="003549B4"/>
    <w:p w14:paraId="529C89ED" w14:textId="77777777" w:rsidR="003056D2" w:rsidRDefault="003056D2"/>
    <w:p w14:paraId="5A641D77" w14:textId="77777777" w:rsidR="00A913FE" w:rsidRDefault="00A913FE">
      <w:pPr>
        <w:rPr>
          <w:noProof/>
        </w:rPr>
      </w:pPr>
    </w:p>
    <w:p w14:paraId="4DCB4C4D" w14:textId="1F542268" w:rsidR="00636A77" w:rsidRDefault="004C035E" w:rsidP="000748D8">
      <w:pPr>
        <w:jc w:val="center"/>
      </w:pPr>
      <w:r>
        <w:rPr>
          <w:noProof/>
        </w:rPr>
        <w:lastRenderedPageBreak/>
        <w:drawing>
          <wp:inline distT="0" distB="0" distL="0" distR="0" wp14:anchorId="79B8AD25" wp14:editId="3CD75B94">
            <wp:extent cx="3959352" cy="27172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1.t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352" cy="271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AF94C" w14:textId="1BA74DB5" w:rsidR="00204D59" w:rsidRDefault="008D40B4" w:rsidP="00636A77">
      <w:pPr>
        <w:jc w:val="center"/>
        <w:rPr>
          <w:color w:val="000000"/>
          <w:lang w:val="en-GB"/>
        </w:rPr>
      </w:pPr>
      <w:proofErr w:type="gramStart"/>
      <w:r w:rsidRPr="006739E6">
        <w:rPr>
          <w:lang w:val="en-GB"/>
        </w:rPr>
        <w:t>Fig.</w:t>
      </w:r>
      <w:proofErr w:type="gramEnd"/>
      <w:r w:rsidRPr="006739E6">
        <w:rPr>
          <w:lang w:val="en-GB"/>
        </w:rPr>
        <w:t xml:space="preserve"> S1</w:t>
      </w:r>
      <w:r w:rsidR="00204D59" w:rsidRPr="006739E6">
        <w:rPr>
          <w:lang w:val="en-GB"/>
        </w:rPr>
        <w:t>.</w:t>
      </w:r>
      <w:r w:rsidR="00204D59">
        <w:rPr>
          <w:lang w:val="en-GB"/>
        </w:rPr>
        <w:t xml:space="preserve"> </w:t>
      </w:r>
      <w:proofErr w:type="gramStart"/>
      <w:r w:rsidR="00204D59">
        <w:rPr>
          <w:lang w:val="en-GB"/>
        </w:rPr>
        <w:t xml:space="preserve">Dependence of the enthalpy of formation on </w:t>
      </w:r>
      <w:r w:rsidR="006739E6">
        <w:rPr>
          <w:color w:val="000000"/>
          <w:lang w:val="en-GB"/>
        </w:rPr>
        <w:t>the branching of molecule in 2-</w:t>
      </w:r>
      <w:r w:rsidR="00204D59">
        <w:rPr>
          <w:color w:val="000000"/>
          <w:lang w:val="en-GB"/>
        </w:rPr>
        <w:t>nonanones.</w:t>
      </w:r>
      <w:proofErr w:type="gramEnd"/>
    </w:p>
    <w:p w14:paraId="026862C7" w14:textId="77777777" w:rsidR="00880B30" w:rsidRDefault="00880B30" w:rsidP="00636A77">
      <w:pPr>
        <w:jc w:val="center"/>
        <w:rPr>
          <w:color w:val="000000"/>
          <w:lang w:val="en-GB"/>
        </w:rPr>
      </w:pPr>
    </w:p>
    <w:p w14:paraId="2845FAB3" w14:textId="4A7D0612" w:rsidR="00204D59" w:rsidRPr="00880B30" w:rsidRDefault="004C035E" w:rsidP="00880B30">
      <w:pPr>
        <w:tabs>
          <w:tab w:val="left" w:pos="2268"/>
          <w:tab w:val="left" w:pos="7920"/>
        </w:tabs>
        <w:jc w:val="center"/>
        <w:rPr>
          <w:color w:val="000000"/>
          <w:lang w:val="en-GB"/>
        </w:rPr>
      </w:pPr>
      <w:r>
        <w:rPr>
          <w:noProof/>
        </w:rPr>
        <w:drawing>
          <wp:inline distT="0" distB="0" distL="0" distR="0" wp14:anchorId="395EB12A" wp14:editId="00BF5CD2">
            <wp:extent cx="3959352" cy="281787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2.t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352" cy="2817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63C7">
        <w:rPr>
          <w:noProof/>
        </w:rPr>
        <w:t xml:space="preserve">    </w:t>
      </w:r>
      <w:bookmarkStart w:id="0" w:name="_GoBack"/>
      <w:bookmarkEnd w:id="0"/>
    </w:p>
    <w:p w14:paraId="1FAF792D" w14:textId="2FBC7A48" w:rsidR="00204D59" w:rsidRDefault="008D40B4" w:rsidP="00554862">
      <w:pPr>
        <w:jc w:val="center"/>
      </w:pPr>
      <w:proofErr w:type="gramStart"/>
      <w:r w:rsidRPr="006739E6">
        <w:rPr>
          <w:lang w:val="en-GB"/>
        </w:rPr>
        <w:t>Fig.</w:t>
      </w:r>
      <w:proofErr w:type="gramEnd"/>
      <w:r w:rsidRPr="006739E6">
        <w:rPr>
          <w:lang w:val="en-GB"/>
        </w:rPr>
        <w:t xml:space="preserve"> S2</w:t>
      </w:r>
      <w:r w:rsidR="00636A77" w:rsidRPr="006739E6">
        <w:rPr>
          <w:lang w:val="en-GB"/>
        </w:rPr>
        <w:t>.</w:t>
      </w:r>
      <w:r w:rsidR="00636A77">
        <w:rPr>
          <w:lang w:val="en-GB"/>
        </w:rPr>
        <w:t xml:space="preserve"> </w:t>
      </w:r>
      <w:proofErr w:type="gramStart"/>
      <w:r w:rsidR="00636A77">
        <w:rPr>
          <w:lang w:val="en-GB"/>
        </w:rPr>
        <w:t xml:space="preserve">Dependence of the enthalpy of formation on </w:t>
      </w:r>
      <w:r w:rsidR="006739E6">
        <w:rPr>
          <w:color w:val="000000"/>
          <w:lang w:val="en-GB"/>
        </w:rPr>
        <w:t>the branching of molecule in 4-</w:t>
      </w:r>
      <w:r w:rsidR="00636A77">
        <w:rPr>
          <w:color w:val="000000"/>
          <w:lang w:val="en-GB"/>
        </w:rPr>
        <w:t>nonanones.</w:t>
      </w:r>
      <w:proofErr w:type="gramEnd"/>
    </w:p>
    <w:sectPr w:rsidR="00204D59" w:rsidSect="000858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C0843A" w15:done="0"/>
  <w15:commentEx w15:paraId="0AF5772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D7789" w14:textId="77777777" w:rsidR="002D07DB" w:rsidRDefault="002D07DB" w:rsidP="005D04BB">
      <w:pPr>
        <w:spacing w:line="240" w:lineRule="auto"/>
      </w:pPr>
      <w:r>
        <w:separator/>
      </w:r>
    </w:p>
  </w:endnote>
  <w:endnote w:type="continuationSeparator" w:id="0">
    <w:p w14:paraId="554E09FC" w14:textId="77777777" w:rsidR="002D07DB" w:rsidRDefault="002D07DB" w:rsidP="005D04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7DC53" w14:textId="77777777" w:rsidR="002D07DB" w:rsidRDefault="002D07DB" w:rsidP="005D04BB">
      <w:pPr>
        <w:spacing w:line="240" w:lineRule="auto"/>
      </w:pPr>
      <w:r>
        <w:separator/>
      </w:r>
    </w:p>
  </w:footnote>
  <w:footnote w:type="continuationSeparator" w:id="0">
    <w:p w14:paraId="44291DFB" w14:textId="77777777" w:rsidR="002D07DB" w:rsidRDefault="002D07DB" w:rsidP="005D04BB">
      <w:pPr>
        <w:spacing w:line="240" w:lineRule="auto"/>
      </w:pPr>
      <w:r>
        <w:continuationSeparator/>
      </w:r>
    </w:p>
  </w:footnote>
  <w:footnote w:id="1">
    <w:p w14:paraId="616A3A2A" w14:textId="77777777" w:rsidR="007A73CF" w:rsidRDefault="007A73CF" w:rsidP="005D04BB">
      <w:pPr>
        <w:pStyle w:val="FootnoteText"/>
      </w:pPr>
      <w:r w:rsidRPr="00177912">
        <w:rPr>
          <w:rStyle w:val="FootnoteReference"/>
        </w:rPr>
        <w:sym w:font="Symbol" w:char="F02A"/>
      </w:r>
      <w:proofErr w:type="gramStart"/>
      <w:r>
        <w:t>Corresponding author.</w:t>
      </w:r>
      <w:proofErr w:type="gramEnd"/>
    </w:p>
    <w:p w14:paraId="43463DB1" w14:textId="77777777" w:rsidR="007A73CF" w:rsidRPr="00177912" w:rsidRDefault="007A73CF" w:rsidP="005D04BB">
      <w:pPr>
        <w:pStyle w:val="FootnoteText"/>
        <w:rPr>
          <w:lang w:val="sr-Latn-CS"/>
        </w:rPr>
      </w:pPr>
      <w:r>
        <w:t>E-mail: mark@kg.ac.rs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oran Markovic">
    <w15:presenceInfo w15:providerId="Windows Live" w15:userId="eb50f9ce9c4759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A0NzE3MTIzMjYzMrNQ0lEKTi0uzszPAykwrAUAj5oWKSwAAAA="/>
  </w:docVars>
  <w:rsids>
    <w:rsidRoot w:val="005D04BB"/>
    <w:rsid w:val="000748D8"/>
    <w:rsid w:val="0008588E"/>
    <w:rsid w:val="0009752C"/>
    <w:rsid w:val="000C243C"/>
    <w:rsid w:val="001136C0"/>
    <w:rsid w:val="00174AC4"/>
    <w:rsid w:val="001B2DE1"/>
    <w:rsid w:val="001F3FBA"/>
    <w:rsid w:val="00204D59"/>
    <w:rsid w:val="002426BC"/>
    <w:rsid w:val="0024307A"/>
    <w:rsid w:val="002A0C7F"/>
    <w:rsid w:val="002D07DB"/>
    <w:rsid w:val="003056D2"/>
    <w:rsid w:val="003549B4"/>
    <w:rsid w:val="003A591B"/>
    <w:rsid w:val="00432E7B"/>
    <w:rsid w:val="004457C2"/>
    <w:rsid w:val="00474F46"/>
    <w:rsid w:val="00480F3D"/>
    <w:rsid w:val="004C035E"/>
    <w:rsid w:val="004C419F"/>
    <w:rsid w:val="004F3DBF"/>
    <w:rsid w:val="005436BB"/>
    <w:rsid w:val="00554862"/>
    <w:rsid w:val="0057322D"/>
    <w:rsid w:val="005D04BB"/>
    <w:rsid w:val="00636A77"/>
    <w:rsid w:val="00646C2E"/>
    <w:rsid w:val="00653814"/>
    <w:rsid w:val="00660881"/>
    <w:rsid w:val="0066611A"/>
    <w:rsid w:val="006739E6"/>
    <w:rsid w:val="0071281B"/>
    <w:rsid w:val="00725D34"/>
    <w:rsid w:val="00777D1D"/>
    <w:rsid w:val="00782FE8"/>
    <w:rsid w:val="007A73CF"/>
    <w:rsid w:val="007C13E5"/>
    <w:rsid w:val="00821C29"/>
    <w:rsid w:val="008457EB"/>
    <w:rsid w:val="008463C7"/>
    <w:rsid w:val="00880B30"/>
    <w:rsid w:val="008A2FD0"/>
    <w:rsid w:val="008C3C02"/>
    <w:rsid w:val="008D15B7"/>
    <w:rsid w:val="008D40B4"/>
    <w:rsid w:val="0092383C"/>
    <w:rsid w:val="00942BA5"/>
    <w:rsid w:val="009519B4"/>
    <w:rsid w:val="00952107"/>
    <w:rsid w:val="009662B7"/>
    <w:rsid w:val="009F4D93"/>
    <w:rsid w:val="00A34A98"/>
    <w:rsid w:val="00A87CC4"/>
    <w:rsid w:val="00A913FE"/>
    <w:rsid w:val="00AA5047"/>
    <w:rsid w:val="00AB21B7"/>
    <w:rsid w:val="00AB4B0D"/>
    <w:rsid w:val="00AD75F1"/>
    <w:rsid w:val="00B0528A"/>
    <w:rsid w:val="00B06962"/>
    <w:rsid w:val="00B55E9B"/>
    <w:rsid w:val="00B9253D"/>
    <w:rsid w:val="00BB6B50"/>
    <w:rsid w:val="00C252DE"/>
    <w:rsid w:val="00C61A86"/>
    <w:rsid w:val="00D0570B"/>
    <w:rsid w:val="00D80946"/>
    <w:rsid w:val="00D97210"/>
    <w:rsid w:val="00E259D7"/>
    <w:rsid w:val="00E40E5D"/>
    <w:rsid w:val="00E93A6A"/>
    <w:rsid w:val="00EA648E"/>
    <w:rsid w:val="00ED39FB"/>
    <w:rsid w:val="00F125F8"/>
    <w:rsid w:val="00F37807"/>
    <w:rsid w:val="00F71105"/>
    <w:rsid w:val="00FB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96E6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BB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D04B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04B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5D04BB"/>
    <w:rPr>
      <w:vertAlign w:val="superscript"/>
    </w:rPr>
  </w:style>
  <w:style w:type="character" w:styleId="Hyperlink">
    <w:name w:val="Hyperlink"/>
    <w:rsid w:val="005D0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D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D5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05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53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1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3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3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3E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2.bin"/><Relationship Id="rId18" Type="http://schemas.openxmlformats.org/officeDocument/2006/relationships/image" Target="media/image9.tiff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image" Target="media/image8.tiff"/><Relationship Id="rId2" Type="http://schemas.microsoft.com/office/2007/relationships/stylesWithEffects" Target="stylesWithEffects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jpeg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hSMarkovicLab01</dc:creator>
  <cp:lastModifiedBy>hSMarkovicLab01</cp:lastModifiedBy>
  <cp:revision>56</cp:revision>
  <dcterms:created xsi:type="dcterms:W3CDTF">2018-08-28T08:39:00Z</dcterms:created>
  <dcterms:modified xsi:type="dcterms:W3CDTF">2018-09-06T13:37:00Z</dcterms:modified>
</cp:coreProperties>
</file>