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88" w:rsidRPr="0034320A" w:rsidRDefault="004D1288" w:rsidP="0034320A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781703" w:rsidRPr="0034320A" w:rsidRDefault="00781703" w:rsidP="0034320A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Dear Prof.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Branislav</w:t>
      </w:r>
      <w:proofErr w:type="spellEnd"/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 Z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Nikolic</w:t>
      </w:r>
      <w:proofErr w:type="spellEnd"/>
    </w:p>
    <w:p w:rsidR="00781703" w:rsidRPr="0034320A" w:rsidRDefault="00781703" w:rsidP="0034320A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>Editor in Chief Journal of the Serbian Chemical Society</w:t>
      </w:r>
    </w:p>
    <w:p w:rsidR="00F668F7" w:rsidRPr="0034320A" w:rsidRDefault="00F668F7" w:rsidP="000F7FB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320A">
        <w:rPr>
          <w:rFonts w:asciiTheme="majorBidi" w:eastAsia="Times New Roman" w:hAnsiTheme="majorBidi" w:cstheme="majorBidi"/>
          <w:sz w:val="24"/>
          <w:szCs w:val="24"/>
        </w:rPr>
        <w:t>Thanks very much for your e-</w:t>
      </w:r>
      <w:r w:rsidRPr="00781E7F">
        <w:rPr>
          <w:rFonts w:asciiTheme="majorBidi" w:eastAsia="Times New Roman" w:hAnsiTheme="majorBidi" w:cstheme="majorBidi"/>
          <w:sz w:val="24"/>
          <w:szCs w:val="24"/>
        </w:rPr>
        <w:t xml:space="preserve">mail </w:t>
      </w:r>
      <w:bookmarkStart w:id="0" w:name="_GoBack"/>
      <w:bookmarkEnd w:id="0"/>
      <w:r w:rsidRPr="000F7FB2">
        <w:rPr>
          <w:rFonts w:asciiTheme="majorBidi" w:eastAsia="Times New Roman" w:hAnsiTheme="majorBidi" w:cstheme="majorBidi"/>
          <w:sz w:val="24"/>
          <w:szCs w:val="24"/>
        </w:rPr>
        <w:t xml:space="preserve">at </w:t>
      </w:r>
      <w:r w:rsidR="000F7FB2" w:rsidRPr="000F7FB2">
        <w:rPr>
          <w:rFonts w:asciiTheme="majorBidi" w:eastAsia="Times New Roman" w:hAnsiTheme="majorBidi" w:cstheme="majorBidi"/>
          <w:sz w:val="24"/>
          <w:szCs w:val="24"/>
        </w:rPr>
        <w:t>24</w:t>
      </w:r>
      <w:r w:rsidRPr="000F7FB2">
        <w:rPr>
          <w:rFonts w:asciiTheme="majorBidi" w:eastAsia="Times New Roman" w:hAnsiTheme="majorBidi" w:cstheme="majorBidi"/>
          <w:sz w:val="24"/>
          <w:szCs w:val="24"/>
        </w:rPr>
        <w:t>-</w:t>
      </w:r>
      <w:r w:rsidR="000F7FB2" w:rsidRPr="000F7FB2">
        <w:rPr>
          <w:rFonts w:asciiTheme="majorBidi" w:eastAsia="Times New Roman" w:hAnsiTheme="majorBidi" w:cstheme="majorBidi"/>
          <w:sz w:val="24"/>
          <w:szCs w:val="24"/>
        </w:rPr>
        <w:t>April</w:t>
      </w:r>
      <w:r w:rsidRPr="000F7FB2">
        <w:rPr>
          <w:rFonts w:asciiTheme="majorBidi" w:eastAsia="Times New Roman" w:hAnsiTheme="majorBidi" w:cstheme="majorBidi"/>
          <w:sz w:val="24"/>
          <w:szCs w:val="24"/>
        </w:rPr>
        <w:t>-201</w:t>
      </w:r>
      <w:r w:rsidR="00781E7F" w:rsidRPr="000F7FB2">
        <w:rPr>
          <w:rFonts w:asciiTheme="majorBidi" w:eastAsia="Times New Roman" w:hAnsiTheme="majorBidi" w:cstheme="majorBidi"/>
          <w:sz w:val="24"/>
          <w:szCs w:val="24"/>
        </w:rPr>
        <w:t>9</w:t>
      </w:r>
      <w:r w:rsidRPr="000F7FB2">
        <w:rPr>
          <w:rFonts w:asciiTheme="majorBidi" w:eastAsia="Times New Roman" w:hAnsiTheme="majorBidi" w:cstheme="majorBidi"/>
          <w:sz w:val="24"/>
          <w:szCs w:val="24"/>
        </w:rPr>
        <w:t xml:space="preserve"> about</w:t>
      </w:r>
      <w:r w:rsidRPr="00781E7F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r w:rsidR="00781E7F" w:rsidRPr="00781E7F">
        <w:rPr>
          <w:rFonts w:asciiTheme="majorBidi" w:eastAsia="Times New Roman" w:hAnsiTheme="majorBidi" w:cstheme="majorBidi"/>
          <w:sz w:val="24"/>
          <w:szCs w:val="24"/>
        </w:rPr>
        <w:t xml:space="preserve">our </w:t>
      </w:r>
      <w:r w:rsidRPr="00781E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Manuscript </w:t>
      </w:r>
      <w:r w:rsidRPr="00781E7F">
        <w:rPr>
          <w:rFonts w:asciiTheme="majorBidi" w:hAnsiTheme="majorBidi" w:cstheme="majorBidi"/>
          <w:color w:val="000000" w:themeColor="text1"/>
          <w:sz w:val="24"/>
          <w:szCs w:val="24"/>
        </w:rPr>
        <w:t>entitled “</w:t>
      </w:r>
      <w:r w:rsidRPr="0034320A">
        <w:rPr>
          <w:rFonts w:asciiTheme="majorBidi" w:hAnsiTheme="majorBidi" w:cstheme="majorBidi"/>
          <w:color w:val="000000"/>
          <w:sz w:val="24"/>
          <w:szCs w:val="24"/>
        </w:rPr>
        <w:t>Modified screen-printed electrodes for electrochemical detection of amlodipine</w:t>
      </w:r>
      <w:r w:rsidRPr="0034320A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  <w:r w:rsidRPr="0034320A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I revised the manuscript on the basis of reviewer</w:t>
      </w:r>
      <w:r w:rsidRPr="0034320A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'</w:t>
      </w:r>
      <w:r w:rsidRPr="0034320A">
        <w:rPr>
          <w:rFonts w:asciiTheme="majorBidi" w:eastAsia="Times New Roman" w:hAnsiTheme="majorBidi" w:cstheme="majorBidi"/>
          <w:sz w:val="24"/>
          <w:szCs w:val="24"/>
          <w:lang w:bidi="fa-IR"/>
        </w:rPr>
        <w:t>s comments</w:t>
      </w:r>
      <w:r w:rsidRPr="0034320A">
        <w:rPr>
          <w:rFonts w:asciiTheme="majorBidi" w:eastAsia="Times New Roman" w:hAnsiTheme="majorBidi" w:cstheme="majorBidi"/>
          <w:sz w:val="24"/>
          <w:szCs w:val="24"/>
        </w:rPr>
        <w:t>.</w:t>
      </w:r>
      <w:r w:rsidRPr="0034320A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</w:t>
      </w:r>
      <w:r w:rsidRPr="0034320A">
        <w:rPr>
          <w:rFonts w:asciiTheme="majorBidi" w:eastAsia="Times New Roman" w:hAnsiTheme="majorBidi" w:cstheme="majorBidi"/>
          <w:sz w:val="24"/>
          <w:szCs w:val="24"/>
        </w:rPr>
        <w:t xml:space="preserve">All changes and corrections were marked with red pen in the revised manuscript. I hope the revised paper may be suitable for publication in </w:t>
      </w:r>
      <w:r w:rsidRPr="0034320A">
        <w:rPr>
          <w:rFonts w:asciiTheme="majorBidi" w:hAnsiTheme="majorBidi" w:cstheme="majorBidi"/>
          <w:color w:val="000000"/>
          <w:sz w:val="24"/>
          <w:szCs w:val="24"/>
        </w:rPr>
        <w:t>Journal of the Serbian Chemical Society</w:t>
      </w:r>
      <w:r w:rsidRPr="0034320A">
        <w:rPr>
          <w:rFonts w:asciiTheme="majorBidi" w:eastAsia="Times New Roman" w:hAnsiTheme="majorBidi" w:cstheme="majorBidi"/>
          <w:sz w:val="24"/>
          <w:szCs w:val="24"/>
        </w:rPr>
        <w:t>. Kindly do the needful at an early date.</w:t>
      </w:r>
      <w:r w:rsidRPr="003432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4320A">
        <w:rPr>
          <w:rFonts w:asciiTheme="majorBidi" w:eastAsia="Times New Roman" w:hAnsiTheme="majorBidi" w:cstheme="majorBidi"/>
          <w:color w:val="000000"/>
          <w:sz w:val="24"/>
          <w:szCs w:val="24"/>
        </w:rPr>
        <w:t>Hope to hear from you soon.</w:t>
      </w:r>
    </w:p>
    <w:p w:rsidR="00F668F7" w:rsidRPr="0034320A" w:rsidRDefault="00F668F7" w:rsidP="0034320A">
      <w:pPr>
        <w:spacing w:after="0" w:line="360" w:lineRule="auto"/>
        <w:ind w:left="-27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668F7" w:rsidRPr="0034320A" w:rsidRDefault="00F668F7" w:rsidP="0034320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>With Best Regards</w:t>
      </w:r>
    </w:p>
    <w:p w:rsidR="00F668F7" w:rsidRPr="0034320A" w:rsidRDefault="00F668F7" w:rsidP="0034320A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34320A">
        <w:rPr>
          <w:rFonts w:asciiTheme="majorBidi" w:hAnsiTheme="majorBidi" w:cstheme="majorBidi"/>
          <w:sz w:val="24"/>
          <w:szCs w:val="24"/>
        </w:rPr>
        <w:t>Sayaed</w:t>
      </w:r>
      <w:proofErr w:type="spellEnd"/>
      <w:r w:rsidRPr="0034320A">
        <w:rPr>
          <w:rFonts w:asciiTheme="majorBidi" w:hAnsiTheme="majorBidi" w:cstheme="majorBidi"/>
          <w:sz w:val="24"/>
          <w:szCs w:val="24"/>
        </w:rPr>
        <w:t xml:space="preserve"> Zia Mohammadi</w:t>
      </w:r>
    </w:p>
    <w:p w:rsidR="00EB7E76" w:rsidRDefault="00EB7E76" w:rsidP="004D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E76" w:rsidRDefault="00EB7E76" w:rsidP="004D1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DD9" w:rsidRDefault="00906606" w:rsidP="00AC3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Response to </w:t>
      </w:r>
      <w:r w:rsidR="00AC3DD9" w:rsidRPr="00906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Reviewer B</w:t>
      </w:r>
    </w:p>
    <w:p w:rsidR="00DC75C1" w:rsidRDefault="00DC75C1" w:rsidP="00AC3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C75C1" w:rsidRPr="005F05D6" w:rsidRDefault="00DC75C1" w:rsidP="002A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I recommend this manuscript for publication since authors made corrections</w:t>
      </w:r>
      <w:r w:rsidR="002A6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5D6">
        <w:rPr>
          <w:rFonts w:ascii="Times New Roman" w:eastAsia="Times New Roman" w:hAnsi="Times New Roman" w:cs="Times New Roman"/>
          <w:sz w:val="24"/>
          <w:szCs w:val="24"/>
        </w:rPr>
        <w:t>in accordance with reviewer’s comments. However, I also noticed some</w:t>
      </w:r>
      <w:r w:rsidR="002A6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5D6">
        <w:rPr>
          <w:rFonts w:ascii="Times New Roman" w:eastAsia="Times New Roman" w:hAnsi="Times New Roman" w:cs="Times New Roman"/>
          <w:sz w:val="24"/>
          <w:szCs w:val="24"/>
        </w:rPr>
        <w:t>additional errors which, in my opinion, should be corrected</w:t>
      </w:r>
      <w:r w:rsidR="002A6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5C1" w:rsidRPr="005F05D6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5C1" w:rsidRPr="005F05D6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 xml:space="preserve">REPORT: </w:t>
      </w:r>
    </w:p>
    <w:p w:rsidR="00DC75C1" w:rsidRPr="005F05D6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    Errors which, in my opinion, should be corrected:</w:t>
      </w:r>
    </w:p>
    <w:p w:rsidR="00DC75C1" w:rsidRPr="005F05D6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5C1" w:rsidRPr="005F05D6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3 Environment Department, Institute of Science and High Technology and</w:t>
      </w:r>
    </w:p>
    <w:p w:rsidR="00DC75C1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Environmental</w:t>
      </w:r>
    </w:p>
    <w:p w:rsidR="002A6A96" w:rsidRPr="002A6A96" w:rsidRDefault="002A6A96" w:rsidP="00DC75C1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2A6A96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3 was added to Author affiliation </w:t>
      </w:r>
      <w:r w:rsidRPr="002A6A96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</w:p>
    <w:p w:rsidR="00DC75C1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1 - in AML tablet and urine samples and the results indicated</w:t>
      </w:r>
    </w:p>
    <w:p w:rsidR="002A6A96" w:rsidRPr="002A6A96" w:rsidRDefault="002A6A96" w:rsidP="00DC75C1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2A6A96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Page 1: “indicate” was corrected to “indicated” </w:t>
      </w:r>
      <w:r w:rsidRPr="002A6A96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2A6A96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Default="00DC75C1" w:rsidP="002A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3 – “electrochemical sensors/</w:t>
      </w:r>
      <w:proofErr w:type="gramStart"/>
      <w:r w:rsidRPr="005F05D6">
        <w:rPr>
          <w:rFonts w:ascii="Times New Roman" w:eastAsia="Times New Roman" w:hAnsi="Times New Roman" w:cs="Times New Roman"/>
          <w:sz w:val="24"/>
          <w:szCs w:val="24"/>
        </w:rPr>
        <w:t>biosensors ”</w:t>
      </w:r>
      <w:proofErr w:type="gramEnd"/>
      <w:r w:rsidRPr="005F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A96" w:rsidRPr="002A6A96" w:rsidRDefault="002A6A96" w:rsidP="002A6A96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2A6A96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Page 3: “electrochemical sensors/ biosensors” was corrected to “electrochemical sensors/biosensors” </w:t>
      </w:r>
      <w:r w:rsidRPr="002A6A96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2A6A96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3 - signal-to- noise</w:t>
      </w:r>
    </w:p>
    <w:p w:rsidR="002A6A96" w:rsidRPr="002A6A96" w:rsidRDefault="002A6A96" w:rsidP="002A6A96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2A6A96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Page 3: “signal-to noise” was corrected to “signal-to- noise” </w:t>
      </w:r>
      <w:r w:rsidRPr="002A6A96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2A6A96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Pr="005F05D6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4 - in room temperature – I think that correct is not in but “at</w:t>
      </w:r>
    </w:p>
    <w:p w:rsidR="00DC75C1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5D6"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gramEnd"/>
      <w:r w:rsidRPr="005F05D6">
        <w:rPr>
          <w:rFonts w:ascii="Times New Roman" w:eastAsia="Times New Roman" w:hAnsi="Times New Roman" w:cs="Times New Roman"/>
          <w:sz w:val="24"/>
          <w:szCs w:val="24"/>
        </w:rPr>
        <w:t xml:space="preserve"> temperature”</w:t>
      </w:r>
    </w:p>
    <w:p w:rsidR="002A6A96" w:rsidRPr="00F01B3E" w:rsidRDefault="002A6A96" w:rsidP="002A6A96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F01B3E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Page 4: “in room temperature” was corrected to “at room temperature” </w:t>
      </w:r>
      <w:r w:rsidRPr="00F01B3E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F01B3E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Pr="005F05D6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5 – The authors added part regarding SEM, but in EXPERIMENTAL part</w:t>
      </w:r>
    </w:p>
    <w:p w:rsidR="00DC75C1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5D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5F05D6">
        <w:rPr>
          <w:rFonts w:ascii="Times New Roman" w:eastAsia="Times New Roman" w:hAnsi="Times New Roman" w:cs="Times New Roman"/>
          <w:sz w:val="24"/>
          <w:szCs w:val="24"/>
        </w:rPr>
        <w:t xml:space="preserve"> article they did not include details about SEM apparatus. </w:t>
      </w:r>
    </w:p>
    <w:p w:rsidR="00F01B3E" w:rsidRPr="00F01B3E" w:rsidRDefault="00F01B3E" w:rsidP="00F01B3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F01B3E">
        <w:rPr>
          <w:rFonts w:ascii="Comic Sans MS" w:eastAsia="Times New Roman" w:hAnsi="Comic Sans MS" w:cs="Times New Roman"/>
          <w:color w:val="0000FF"/>
          <w:sz w:val="24"/>
          <w:szCs w:val="24"/>
        </w:rPr>
        <w:lastRenderedPageBreak/>
        <w:t xml:space="preserve">Page 5: details about SEM apparatus was added to text in EXPERIMENTAL part of article </w:t>
      </w:r>
      <w:r w:rsidRPr="00F01B3E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F01B3E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Default="00DC75C1" w:rsidP="00F0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6 – “that the modification of unmodified SPCE” change to</w:t>
      </w:r>
      <w:r w:rsidR="00F01B3E" w:rsidRPr="005F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5D6">
        <w:rPr>
          <w:rFonts w:ascii="Times New Roman" w:eastAsia="Times New Roman" w:hAnsi="Times New Roman" w:cs="Times New Roman"/>
          <w:sz w:val="24"/>
          <w:szCs w:val="24"/>
        </w:rPr>
        <w:t>“that the modification of SPCE”</w:t>
      </w:r>
    </w:p>
    <w:p w:rsidR="00F01B3E" w:rsidRPr="00F01B3E" w:rsidRDefault="00F01B3E" w:rsidP="00F01B3E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F01B3E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Page 6: “that the modification of unmodified SPCE” was corrected to “that the modification of SPCE” </w:t>
      </w:r>
      <w:r w:rsidRPr="00F01B3E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F01B3E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Default="00DC75C1" w:rsidP="00F0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9 – “for the various concentrations of amlodipine (Fig. 5) and in PBS (pH 7.0)”</w:t>
      </w:r>
    </w:p>
    <w:p w:rsidR="002549CD" w:rsidRPr="002549CD" w:rsidRDefault="002549CD" w:rsidP="002549CD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2549CD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Page </w:t>
      </w:r>
      <w:r>
        <w:rPr>
          <w:rFonts w:ascii="Comic Sans MS" w:eastAsia="Times New Roman" w:hAnsi="Comic Sans MS" w:cs="Times New Roman"/>
          <w:color w:val="0000FF"/>
          <w:sz w:val="24"/>
          <w:szCs w:val="24"/>
        </w:rPr>
        <w:t>9</w:t>
      </w:r>
      <w:r w:rsidRPr="002549CD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: “for the various concentrations of amlodipine (Fig. 5) and in PBS (pH 7.0)” was corrected </w:t>
      </w:r>
      <w:r w:rsidRPr="002549CD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2549CD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Default="00DC75C1" w:rsidP="0025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 xml:space="preserve">-    Page 9 – “For </w:t>
      </w:r>
      <w:proofErr w:type="spellStart"/>
      <w:r w:rsidRPr="005F05D6">
        <w:rPr>
          <w:rFonts w:ascii="Times New Roman" w:eastAsia="Times New Roman" w:hAnsi="Times New Roman" w:cs="Times New Roman"/>
          <w:sz w:val="24"/>
          <w:szCs w:val="24"/>
        </w:rPr>
        <w:t>electroactive</w:t>
      </w:r>
      <w:proofErr w:type="spellEnd"/>
      <w:r w:rsidRPr="005F05D6">
        <w:rPr>
          <w:rFonts w:ascii="Times New Roman" w:eastAsia="Times New Roman" w:hAnsi="Times New Roman" w:cs="Times New Roman"/>
          <w:sz w:val="24"/>
          <w:szCs w:val="24"/>
        </w:rPr>
        <w:t xml:space="preserve"> materials” change to “For</w:t>
      </w:r>
      <w:r w:rsidR="00254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5D6">
        <w:rPr>
          <w:rFonts w:ascii="Times New Roman" w:eastAsia="Times New Roman" w:hAnsi="Times New Roman" w:cs="Times New Roman"/>
          <w:sz w:val="24"/>
          <w:szCs w:val="24"/>
        </w:rPr>
        <w:t>electroactive</w:t>
      </w:r>
      <w:proofErr w:type="spellEnd"/>
      <w:r w:rsidRPr="005F05D6">
        <w:rPr>
          <w:rFonts w:ascii="Times New Roman" w:eastAsia="Times New Roman" w:hAnsi="Times New Roman" w:cs="Times New Roman"/>
          <w:sz w:val="24"/>
          <w:szCs w:val="24"/>
        </w:rPr>
        <w:t xml:space="preserve"> compounds”</w:t>
      </w:r>
    </w:p>
    <w:p w:rsidR="005541C2" w:rsidRPr="005541C2" w:rsidRDefault="005541C2" w:rsidP="005541C2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5541C2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Page 9: “For </w:t>
      </w:r>
      <w:proofErr w:type="spellStart"/>
      <w:r w:rsidRPr="005541C2">
        <w:rPr>
          <w:rFonts w:ascii="Comic Sans MS" w:eastAsia="Times New Roman" w:hAnsi="Comic Sans MS" w:cs="Times New Roman"/>
          <w:color w:val="0000FF"/>
          <w:sz w:val="24"/>
          <w:szCs w:val="24"/>
        </w:rPr>
        <w:t>electroactive</w:t>
      </w:r>
      <w:proofErr w:type="spellEnd"/>
      <w:r w:rsidRPr="005541C2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materials” was corrected to “For </w:t>
      </w:r>
      <w:proofErr w:type="spellStart"/>
      <w:r w:rsidRPr="005541C2">
        <w:rPr>
          <w:rFonts w:ascii="Comic Sans MS" w:eastAsia="Times New Roman" w:hAnsi="Comic Sans MS" w:cs="Times New Roman"/>
          <w:color w:val="0000FF"/>
          <w:sz w:val="24"/>
          <w:szCs w:val="24"/>
        </w:rPr>
        <w:t>electroactive</w:t>
      </w:r>
      <w:proofErr w:type="spellEnd"/>
      <w:r w:rsidRPr="005541C2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compounds” </w:t>
      </w:r>
      <w:r w:rsidRPr="005541C2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5541C2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10 - The slopes of the resulting straight lines were</w:t>
      </w:r>
    </w:p>
    <w:p w:rsidR="005541C2" w:rsidRPr="005541C2" w:rsidRDefault="005541C2" w:rsidP="005541C2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5541C2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Page 10: “The slope of the resulting straight lines were” was corrected to “The slopes of the resulting straight lines were” </w:t>
      </w:r>
      <w:r w:rsidRPr="005541C2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5541C2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Pr="005F05D6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11 - Table 1. Comparison of the efficiency of electrochemical methods</w:t>
      </w:r>
    </w:p>
    <w:p w:rsidR="00DC75C1" w:rsidRPr="005F05D6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5D6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gramEnd"/>
      <w:r w:rsidRPr="005F05D6">
        <w:rPr>
          <w:rFonts w:ascii="Times New Roman" w:eastAsia="Times New Roman" w:hAnsi="Times New Roman" w:cs="Times New Roman"/>
          <w:sz w:val="24"/>
          <w:szCs w:val="24"/>
        </w:rPr>
        <w:t xml:space="preserve"> in detection of AML. – </w:t>
      </w:r>
      <w:proofErr w:type="gramStart"/>
      <w:r w:rsidRPr="005F05D6">
        <w:rPr>
          <w:rFonts w:ascii="Times New Roman" w:eastAsia="Times New Roman" w:hAnsi="Times New Roman" w:cs="Times New Roman"/>
          <w:sz w:val="24"/>
          <w:szCs w:val="24"/>
        </w:rPr>
        <w:t>efficiency</w:t>
      </w:r>
      <w:proofErr w:type="gramEnd"/>
      <w:r w:rsidRPr="005F05D6">
        <w:rPr>
          <w:rFonts w:ascii="Times New Roman" w:eastAsia="Times New Roman" w:hAnsi="Times New Roman" w:cs="Times New Roman"/>
          <w:sz w:val="24"/>
          <w:szCs w:val="24"/>
        </w:rPr>
        <w:t xml:space="preserve"> is not appropriate, better to say</w:t>
      </w:r>
    </w:p>
    <w:p w:rsidR="00DC75C1" w:rsidRDefault="00DC75C1" w:rsidP="00DC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“Comparison of the performances of electrochemical methods…”</w:t>
      </w:r>
    </w:p>
    <w:p w:rsidR="007A12F4" w:rsidRPr="00A501F7" w:rsidRDefault="007A12F4" w:rsidP="00A501F7">
      <w:pPr>
        <w:spacing w:after="0" w:line="240" w:lineRule="auto"/>
        <w:jc w:val="both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A501F7">
        <w:rPr>
          <w:rFonts w:ascii="Comic Sans MS" w:eastAsia="Times New Roman" w:hAnsi="Comic Sans MS" w:cs="Times New Roman"/>
          <w:color w:val="0000FF"/>
          <w:sz w:val="24"/>
          <w:szCs w:val="24"/>
        </w:rPr>
        <w:t>Page 11: Table 1. “Comparison of the efficiency of electrochemical methods used in detection of AML” was corrected to “</w:t>
      </w:r>
      <w:r w:rsidR="00A501F7" w:rsidRPr="00A501F7">
        <w:rPr>
          <w:rFonts w:ascii="Comic Sans MS" w:eastAsia="Times New Roman" w:hAnsi="Comic Sans MS" w:cs="Times New Roman"/>
          <w:color w:val="0000FF"/>
          <w:sz w:val="24"/>
          <w:szCs w:val="24"/>
        </w:rPr>
        <w:t>Comparison of the performances of electrochemical methods used in detection of AML</w:t>
      </w:r>
      <w:r w:rsidRPr="00A501F7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” </w:t>
      </w:r>
      <w:r w:rsidRPr="00A501F7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A501F7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p w:rsidR="00DC75C1" w:rsidRPr="005F05D6" w:rsidRDefault="00DC75C1" w:rsidP="00A5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5D6">
        <w:rPr>
          <w:rFonts w:ascii="Times New Roman" w:eastAsia="Times New Roman" w:hAnsi="Times New Roman" w:cs="Times New Roman"/>
          <w:sz w:val="24"/>
          <w:szCs w:val="24"/>
        </w:rPr>
        <w:t>-    Page 14 – “significant difference between the result obtained by the</w:t>
      </w:r>
      <w:r w:rsidR="00A50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5D6">
        <w:rPr>
          <w:rFonts w:ascii="Times New Roman" w:eastAsia="Times New Roman" w:hAnsi="Times New Roman" w:cs="Times New Roman"/>
          <w:sz w:val="24"/>
          <w:szCs w:val="24"/>
        </w:rPr>
        <w:t>MCSNP/SPCE and the nominal value on the tablet label (10.00 mg/tablet)”</w:t>
      </w:r>
      <w:r w:rsidR="00A501F7" w:rsidRPr="005F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5D6">
        <w:rPr>
          <w:rFonts w:ascii="Times New Roman" w:eastAsia="Times New Roman" w:hAnsi="Times New Roman" w:cs="Times New Roman"/>
          <w:sz w:val="24"/>
          <w:szCs w:val="24"/>
        </w:rPr>
        <w:t>should be rewritten as “significant difference between the result obtained</w:t>
      </w:r>
      <w:r w:rsidR="00A50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5D6">
        <w:rPr>
          <w:rFonts w:ascii="Times New Roman" w:eastAsia="Times New Roman" w:hAnsi="Times New Roman" w:cs="Times New Roman"/>
          <w:sz w:val="24"/>
          <w:szCs w:val="24"/>
        </w:rPr>
        <w:t>by the proposed voltammetric method with MCSNP/SPCE and declared value on</w:t>
      </w:r>
      <w:r w:rsidR="00A50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5D6">
        <w:rPr>
          <w:rFonts w:ascii="Times New Roman" w:eastAsia="Times New Roman" w:hAnsi="Times New Roman" w:cs="Times New Roman"/>
          <w:sz w:val="24"/>
          <w:szCs w:val="24"/>
        </w:rPr>
        <w:t>the tablet label (10.00 mg/tablet)”</w:t>
      </w:r>
    </w:p>
    <w:p w:rsidR="00A501F7" w:rsidRPr="00A501F7" w:rsidRDefault="00A501F7" w:rsidP="00A501F7">
      <w:pPr>
        <w:spacing w:after="0" w:line="240" w:lineRule="auto"/>
        <w:jc w:val="both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A501F7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Page 14: “significant difference between the result obtained by the MCSNP/SPCE and the nominal value on the tablet label (10.00 mg/tablet)” was rewritten to “significant difference between the result obtained by the proposed voltammetric method with MCSNP/SPCE and declared value on the tablet label (10.00 mg/tablet)” </w:t>
      </w:r>
      <w:r w:rsidRPr="00A501F7">
        <w:rPr>
          <w:rFonts w:ascii="Comic Sans MS" w:eastAsia="Times New Roman" w:hAnsi="Comic Sans MS" w:cstheme="majorBidi"/>
          <w:color w:val="0000FF"/>
          <w:sz w:val="24"/>
          <w:szCs w:val="24"/>
        </w:rPr>
        <w:t>as comment of reviewer B.</w:t>
      </w:r>
      <w:r w:rsidRPr="00A501F7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</w:p>
    <w:sectPr w:rsidR="00A501F7" w:rsidRPr="00A50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0E63"/>
    <w:multiLevelType w:val="hybridMultilevel"/>
    <w:tmpl w:val="BF3C0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6016B"/>
    <w:multiLevelType w:val="hybridMultilevel"/>
    <w:tmpl w:val="1B8E5918"/>
    <w:lvl w:ilvl="0" w:tplc="6AB65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6E"/>
    <w:rsid w:val="0007038D"/>
    <w:rsid w:val="000C636E"/>
    <w:rsid w:val="000F52C8"/>
    <w:rsid w:val="000F7FB2"/>
    <w:rsid w:val="00135E1E"/>
    <w:rsid w:val="00170793"/>
    <w:rsid w:val="00180471"/>
    <w:rsid w:val="00214CC4"/>
    <w:rsid w:val="002549CD"/>
    <w:rsid w:val="00257F6E"/>
    <w:rsid w:val="002A6A96"/>
    <w:rsid w:val="002D78E8"/>
    <w:rsid w:val="0031286D"/>
    <w:rsid w:val="0032267F"/>
    <w:rsid w:val="0034320A"/>
    <w:rsid w:val="00354A35"/>
    <w:rsid w:val="00413775"/>
    <w:rsid w:val="004D1288"/>
    <w:rsid w:val="004F45AD"/>
    <w:rsid w:val="005541C2"/>
    <w:rsid w:val="005917EC"/>
    <w:rsid w:val="00616BAA"/>
    <w:rsid w:val="00621A30"/>
    <w:rsid w:val="006361EB"/>
    <w:rsid w:val="0068356E"/>
    <w:rsid w:val="006C0374"/>
    <w:rsid w:val="00711AAB"/>
    <w:rsid w:val="00712542"/>
    <w:rsid w:val="00720868"/>
    <w:rsid w:val="00763EE7"/>
    <w:rsid w:val="00781703"/>
    <w:rsid w:val="00781E7F"/>
    <w:rsid w:val="007A12F4"/>
    <w:rsid w:val="00804150"/>
    <w:rsid w:val="00897DFD"/>
    <w:rsid w:val="00906606"/>
    <w:rsid w:val="00923F2A"/>
    <w:rsid w:val="009B2C0E"/>
    <w:rsid w:val="009E5E66"/>
    <w:rsid w:val="00A21867"/>
    <w:rsid w:val="00A218DD"/>
    <w:rsid w:val="00A311F3"/>
    <w:rsid w:val="00A501F7"/>
    <w:rsid w:val="00AB7F41"/>
    <w:rsid w:val="00AC3DD9"/>
    <w:rsid w:val="00B25651"/>
    <w:rsid w:val="00B7676D"/>
    <w:rsid w:val="00C1793F"/>
    <w:rsid w:val="00C815FA"/>
    <w:rsid w:val="00CD7705"/>
    <w:rsid w:val="00CE667E"/>
    <w:rsid w:val="00D10F1A"/>
    <w:rsid w:val="00D21A39"/>
    <w:rsid w:val="00D3303C"/>
    <w:rsid w:val="00D62F0D"/>
    <w:rsid w:val="00DC75C1"/>
    <w:rsid w:val="00E86B20"/>
    <w:rsid w:val="00EB7E76"/>
    <w:rsid w:val="00EE0002"/>
    <w:rsid w:val="00F01B3E"/>
    <w:rsid w:val="00F25296"/>
    <w:rsid w:val="00F668F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0AE90-C329-48AE-8A49-9E0345B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95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7F6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5E66"/>
    <w:rPr>
      <w:b/>
      <w:bCs/>
    </w:rPr>
  </w:style>
  <w:style w:type="character" w:customStyle="1" w:styleId="listitem-data4">
    <w:name w:val="list__item-data4"/>
    <w:basedOn w:val="DefaultParagraphFont"/>
    <w:rsid w:val="009E5E66"/>
  </w:style>
  <w:style w:type="character" w:customStyle="1" w:styleId="listitem-label5">
    <w:name w:val="list__item-label5"/>
    <w:basedOn w:val="DefaultParagraphFont"/>
    <w:rsid w:val="009E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7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94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3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27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8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45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0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6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4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51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0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62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02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6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36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62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8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3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0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69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23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2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8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36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4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76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7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2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5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0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78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7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57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8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9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8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65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75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7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2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6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51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83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49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85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28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0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37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6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5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0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6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86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51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4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14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1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64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23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58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27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95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9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44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62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9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00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1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9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2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00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16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19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0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79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34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48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2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12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5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1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22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40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7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0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2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9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12</cp:revision>
  <dcterms:created xsi:type="dcterms:W3CDTF">2019-04-29T06:58:00Z</dcterms:created>
  <dcterms:modified xsi:type="dcterms:W3CDTF">2019-04-29T08:06:00Z</dcterms:modified>
</cp:coreProperties>
</file>