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F7" w:rsidRDefault="005834F7" w:rsidP="005834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834F7">
        <w:rPr>
          <w:rFonts w:ascii="Times New Roman" w:hAnsi="Times New Roman" w:cs="Times New Roman"/>
          <w:color w:val="000000"/>
          <w:sz w:val="20"/>
          <w:szCs w:val="20"/>
        </w:rPr>
        <w:t>Table S-II.</w:t>
      </w:r>
      <w:proofErr w:type="gramEnd"/>
      <w:r w:rsidRPr="005834F7">
        <w:rPr>
          <w:rFonts w:ascii="Times New Roman" w:hAnsi="Times New Roman" w:cs="Times New Roman"/>
          <w:color w:val="000000"/>
          <w:sz w:val="20"/>
          <w:szCs w:val="20"/>
        </w:rPr>
        <w:t xml:space="preserve"> Nutritional composition and pH value changes during storage at 20 and 40 </w:t>
      </w:r>
      <w:r w:rsidRPr="005834F7">
        <w:rPr>
          <w:rFonts w:ascii="Times New Roman" w:hAnsi="Times New Roman" w:cs="Times New Roman"/>
          <w:color w:val="000000"/>
          <w:sz w:val="20"/>
          <w:szCs w:val="20"/>
        </w:rPr>
        <w:sym w:font="Symbol" w:char="F0B0"/>
      </w:r>
      <w:r w:rsidRPr="005834F7">
        <w:rPr>
          <w:rFonts w:ascii="Times New Roman" w:hAnsi="Times New Roman" w:cs="Times New Roman"/>
          <w:color w:val="000000"/>
          <w:sz w:val="20"/>
          <w:szCs w:val="20"/>
        </w:rPr>
        <w:t>C, for the samples of beef goulash and meatballs in tomato sauce</w:t>
      </w:r>
    </w:p>
    <w:tbl>
      <w:tblPr>
        <w:tblStyle w:val="TableGrid"/>
        <w:tblW w:w="9360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1275"/>
        <w:gridCol w:w="1350"/>
        <w:gridCol w:w="720"/>
        <w:gridCol w:w="907"/>
        <w:gridCol w:w="713"/>
      </w:tblGrid>
      <w:tr w:rsidR="005834F7" w:rsidRPr="00524CA0" w:rsidTr="00EA7C5B">
        <w:trPr>
          <w:trHeight w:val="335"/>
        </w:trPr>
        <w:tc>
          <w:tcPr>
            <w:tcW w:w="1134" w:type="dxa"/>
            <w:vMerge w:val="restart"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Food product</w:t>
            </w:r>
          </w:p>
        </w:tc>
        <w:tc>
          <w:tcPr>
            <w:tcW w:w="1843" w:type="dxa"/>
            <w:vMerge w:val="restart"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4CA0">
              <w:rPr>
                <w:rStyle w:val="shorttext"/>
                <w:rFonts w:ascii="Times New Roman" w:hAnsi="Times New Roman" w:cs="Times New Roman"/>
                <w:sz w:val="18"/>
                <w:szCs w:val="20"/>
              </w:rPr>
              <w:t xml:space="preserve">Duration of the experiment, </w:t>
            </w: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months</w:t>
            </w:r>
          </w:p>
        </w:tc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4CA0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Storage period, y/m/</w:t>
            </w:r>
            <w:proofErr w:type="spellStart"/>
            <w:r w:rsidRPr="00524CA0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d</w:t>
            </w:r>
            <w:r w:rsidRPr="00524CA0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vertAlign w:val="superscript"/>
              </w:rPr>
              <w:t>a</w:t>
            </w:r>
            <w:proofErr w:type="spellEnd"/>
            <w:r w:rsidRPr="00524CA0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vertAlign w:val="superscript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vertAlign w:val="superscript"/>
              </w:rPr>
            </w:pP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Degree of </w:t>
            </w:r>
            <w:proofErr w:type="spellStart"/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damage</w:t>
            </w: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  <w:vertAlign w:val="superscript"/>
              </w:rPr>
              <w:t>b</w:t>
            </w:r>
            <w:proofErr w:type="spellEnd"/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  <w:vertAlign w:val="superscript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vertAlign w:val="superscript"/>
              </w:rPr>
            </w:pP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Nutritional composition, g (100 g)</w:t>
            </w: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  <w:vertAlign w:val="superscript"/>
              </w:rPr>
              <w:t>-1</w:t>
            </w:r>
          </w:p>
        </w:tc>
        <w:tc>
          <w:tcPr>
            <w:tcW w:w="713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pH</w:t>
            </w:r>
          </w:p>
        </w:tc>
      </w:tr>
      <w:tr w:rsidR="005834F7" w:rsidRPr="00524CA0" w:rsidTr="00EA7C5B">
        <w:trPr>
          <w:trHeight w:val="188"/>
        </w:trPr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Style w:val="shorttext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Protein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Fat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NaCl</w:t>
            </w:r>
            <w:proofErr w:type="spellEnd"/>
          </w:p>
        </w:tc>
        <w:tc>
          <w:tcPr>
            <w:tcW w:w="713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5834F7" w:rsidRPr="00524CA0" w:rsidTr="00EA7C5B">
        <w:trPr>
          <w:trHeight w:val="165"/>
        </w:trPr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Beef</w:t>
            </w:r>
          </w:p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goulash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1/2/10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D, 20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18.90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ind w:righ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6.20</w:t>
            </w:r>
          </w:p>
        </w:tc>
      </w:tr>
      <w:tr w:rsidR="005834F7" w:rsidRPr="00524CA0" w:rsidTr="00EA7C5B">
        <w:trPr>
          <w:trHeight w:val="96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D, 40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19.69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ind w:right="-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6.11</w:t>
            </w:r>
          </w:p>
        </w:tc>
      </w:tr>
      <w:tr w:rsidR="005834F7" w:rsidRPr="00524CA0" w:rsidTr="00EA7C5B">
        <w:trPr>
          <w:trHeight w:val="111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LDD, 20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19.38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ind w:right="-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10.54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6.26</w:t>
            </w:r>
          </w:p>
        </w:tc>
        <w:bookmarkStart w:id="0" w:name="_GoBack"/>
        <w:bookmarkEnd w:id="0"/>
      </w:tr>
      <w:tr w:rsidR="005834F7" w:rsidRPr="00524CA0" w:rsidTr="00EA7C5B">
        <w:trPr>
          <w:trHeight w:val="150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LDD, 40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18.97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ind w:right="-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</w:tr>
      <w:tr w:rsidR="005834F7" w:rsidRPr="00524CA0" w:rsidTr="00EA7C5B">
        <w:trPr>
          <w:trHeight w:val="6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HDD, 20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19.15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ind w:right="-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10.87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6.17</w:t>
            </w:r>
          </w:p>
        </w:tc>
      </w:tr>
      <w:tr w:rsidR="005834F7" w:rsidRPr="00524CA0" w:rsidTr="00EA7C5B">
        <w:trPr>
          <w:trHeight w:val="90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HDD, 40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19.06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ind w:right="-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10.98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6.17</w:t>
            </w:r>
          </w:p>
        </w:tc>
      </w:tr>
      <w:tr w:rsidR="005834F7" w:rsidRPr="00524CA0" w:rsidTr="00EA7C5B">
        <w:trPr>
          <w:trHeight w:val="120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1/5/10d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D, 20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19.63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ind w:right="-4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10.08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1.10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6.23</w:t>
            </w:r>
          </w:p>
        </w:tc>
      </w:tr>
      <w:tr w:rsidR="005834F7" w:rsidRPr="00524CA0" w:rsidTr="00EA7C5B">
        <w:trPr>
          <w:trHeight w:val="141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D, 40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19.98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ind w:right="-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6.29</w:t>
            </w:r>
          </w:p>
        </w:tc>
      </w:tr>
      <w:tr w:rsidR="005834F7" w:rsidRPr="00524CA0" w:rsidTr="00EA7C5B">
        <w:trPr>
          <w:trHeight w:val="262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LDD, 20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9.99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6.25</w:t>
            </w:r>
          </w:p>
        </w:tc>
      </w:tr>
      <w:tr w:rsidR="005834F7" w:rsidRPr="00524CA0" w:rsidTr="00EA7C5B">
        <w:trPr>
          <w:trHeight w:val="285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LDD, 40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1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ind w:hanging="45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10.50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6.27</w:t>
            </w:r>
          </w:p>
        </w:tc>
      </w:tr>
      <w:tr w:rsidR="005834F7" w:rsidRPr="00524CA0" w:rsidTr="00EA7C5B">
        <w:trPr>
          <w:trHeight w:val="270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HDD, 20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ind w:right="-4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10.37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1.04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.33</w:t>
            </w:r>
          </w:p>
        </w:tc>
      </w:tr>
      <w:tr w:rsidR="005834F7" w:rsidRPr="00524CA0" w:rsidTr="00EA7C5B">
        <w:trPr>
          <w:trHeight w:val="277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HDD, 40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18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ind w:right="-4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10.86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6.24</w:t>
            </w:r>
          </w:p>
        </w:tc>
      </w:tr>
      <w:tr w:rsidR="005834F7" w:rsidRPr="00524CA0" w:rsidTr="00EA7C5B">
        <w:trPr>
          <w:trHeight w:val="105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1/8/10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D, 20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ind w:right="-4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10.86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0.93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6.29</w:t>
            </w:r>
          </w:p>
        </w:tc>
      </w:tr>
      <w:tr w:rsidR="005834F7" w:rsidRPr="00524CA0" w:rsidTr="00EA7C5B">
        <w:trPr>
          <w:trHeight w:val="156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D, 40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ind w:right="-189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14.29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1.05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6.29</w:t>
            </w:r>
          </w:p>
        </w:tc>
      </w:tr>
      <w:tr w:rsidR="005834F7" w:rsidRPr="00524CA0" w:rsidTr="00EA7C5B">
        <w:trPr>
          <w:trHeight w:val="90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LDD, 20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ind w:right="-189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10.02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6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5834F7" w:rsidRPr="00524CA0" w:rsidTr="00EA7C5B">
        <w:trPr>
          <w:trHeight w:val="171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LDD. 40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1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9.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ind w:right="-4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10.99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1.10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6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5834F7" w:rsidRPr="00524CA0" w:rsidTr="00EA7C5B">
        <w:trPr>
          <w:trHeight w:val="105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HDD, 20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ind w:right="-4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10.26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1.12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</w:tr>
      <w:tr w:rsidR="005834F7" w:rsidRPr="00524CA0" w:rsidTr="00EA7C5B">
        <w:trPr>
          <w:trHeight w:val="156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HDD, 40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ind w:right="-4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10.53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6.30</w:t>
            </w:r>
          </w:p>
        </w:tc>
      </w:tr>
      <w:tr w:rsidR="005834F7" w:rsidRPr="00524CA0" w:rsidTr="00EA7C5B">
        <w:trPr>
          <w:trHeight w:val="96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1/11/10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D, 20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ind w:right="-4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11.76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1.14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6.55</w:t>
            </w:r>
          </w:p>
        </w:tc>
      </w:tr>
      <w:tr w:rsidR="005834F7" w:rsidRPr="00524CA0" w:rsidTr="00EA7C5B">
        <w:trPr>
          <w:trHeight w:val="165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D, 40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ind w:right="-189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13.45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1.15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6.57</w:t>
            </w:r>
          </w:p>
        </w:tc>
      </w:tr>
      <w:tr w:rsidR="005834F7" w:rsidRPr="00524CA0" w:rsidTr="00EA7C5B">
        <w:trPr>
          <w:trHeight w:val="111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LDD, 20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ind w:right="-189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11.54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1.17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6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5834F7" w:rsidRPr="00524CA0" w:rsidTr="00EA7C5B">
        <w:trPr>
          <w:trHeight w:val="150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LDD, 40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18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ind w:right="-4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12.82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1.13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6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5834F7" w:rsidRPr="00524CA0" w:rsidTr="00EA7C5B">
        <w:trPr>
          <w:trHeight w:val="135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HDD. 20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19.45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ind w:right="-4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13.58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1.13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.59</w:t>
            </w:r>
          </w:p>
        </w:tc>
      </w:tr>
      <w:tr w:rsidR="005834F7" w:rsidRPr="00524CA0" w:rsidTr="00EA7C5B">
        <w:trPr>
          <w:trHeight w:val="126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HDD. 40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8.93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ind w:right="-4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10.84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6.40</w:t>
            </w:r>
          </w:p>
        </w:tc>
      </w:tr>
      <w:tr w:rsidR="005834F7" w:rsidRPr="00524CA0" w:rsidTr="00EA7C5B">
        <w:trPr>
          <w:trHeight w:val="165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Meatballs in tomato sauce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1/1/5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D, 20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12.70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7.13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1.62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5.97</w:t>
            </w:r>
          </w:p>
        </w:tc>
      </w:tr>
      <w:tr w:rsidR="005834F7" w:rsidRPr="00524CA0" w:rsidTr="00EA7C5B">
        <w:trPr>
          <w:trHeight w:val="165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D, 40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12.47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7.55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1.78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5.95</w:t>
            </w:r>
          </w:p>
        </w:tc>
      </w:tr>
      <w:tr w:rsidR="005834F7" w:rsidRPr="00524CA0" w:rsidTr="00EA7C5B">
        <w:trPr>
          <w:trHeight w:val="36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LDD, 20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7.76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1.70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5.94</w:t>
            </w:r>
          </w:p>
        </w:tc>
      </w:tr>
      <w:tr w:rsidR="005834F7" w:rsidRPr="00524CA0" w:rsidTr="00EA7C5B">
        <w:trPr>
          <w:trHeight w:val="195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LDD, 40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12.78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7.87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1.63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5.91</w:t>
            </w:r>
          </w:p>
        </w:tc>
      </w:tr>
      <w:tr w:rsidR="005834F7" w:rsidRPr="00524CA0" w:rsidTr="00EA7C5B">
        <w:trPr>
          <w:trHeight w:val="215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HDD, 20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13.25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7.31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1.67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6.02</w:t>
            </w:r>
          </w:p>
        </w:tc>
      </w:tr>
      <w:tr w:rsidR="005834F7" w:rsidRPr="00524CA0" w:rsidTr="00EA7C5B">
        <w:trPr>
          <w:trHeight w:val="231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HDD, 40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7.68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1.73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5.91</w:t>
            </w:r>
          </w:p>
        </w:tc>
      </w:tr>
      <w:tr w:rsidR="005834F7" w:rsidRPr="00524CA0" w:rsidTr="00EA7C5B">
        <w:trPr>
          <w:trHeight w:val="111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1/4/5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D, 20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7.36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1.62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</w:t>
            </w:r>
          </w:p>
        </w:tc>
      </w:tr>
      <w:tr w:rsidR="005834F7" w:rsidRPr="00524CA0" w:rsidTr="00EA7C5B">
        <w:trPr>
          <w:trHeight w:val="150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D, 40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7.55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5834F7" w:rsidRPr="00524CA0" w:rsidTr="00EA7C5B">
        <w:trPr>
          <w:trHeight w:val="21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LDD, 20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7.17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1.63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</w:tr>
      <w:tr w:rsidR="005834F7" w:rsidRPr="00524CA0" w:rsidTr="00EA7C5B">
        <w:trPr>
          <w:trHeight w:val="291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LDD, 40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7.71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1.73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6.04</w:t>
            </w:r>
          </w:p>
        </w:tc>
      </w:tr>
      <w:tr w:rsidR="005834F7" w:rsidRPr="00524CA0" w:rsidTr="00EA7C5B">
        <w:trPr>
          <w:trHeight w:val="165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HDD, 20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11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7.10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1.40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5834F7" w:rsidRPr="00524CA0" w:rsidTr="00EA7C5B">
        <w:trPr>
          <w:trHeight w:val="96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HDD, 40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7.19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</w:t>
            </w:r>
          </w:p>
        </w:tc>
      </w:tr>
      <w:tr w:rsidR="005834F7" w:rsidRPr="00524CA0" w:rsidTr="00EA7C5B">
        <w:trPr>
          <w:trHeight w:val="111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1/7/5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D, 20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3.54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7.29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1.44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6.02</w:t>
            </w:r>
          </w:p>
        </w:tc>
      </w:tr>
      <w:tr w:rsidR="005834F7" w:rsidRPr="00524CA0" w:rsidTr="00EA7C5B">
        <w:trPr>
          <w:trHeight w:val="150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D, 40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7.77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1.40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5.92</w:t>
            </w:r>
          </w:p>
        </w:tc>
      </w:tr>
      <w:tr w:rsidR="005834F7" w:rsidRPr="00524CA0" w:rsidTr="00EA7C5B">
        <w:trPr>
          <w:trHeight w:val="165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LDD, 20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7.58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1.64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</w:tr>
      <w:tr w:rsidR="005834F7" w:rsidRPr="00524CA0" w:rsidTr="00EA7C5B">
        <w:trPr>
          <w:trHeight w:val="96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LDD, 40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7.49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1.65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5.98</w:t>
            </w:r>
          </w:p>
        </w:tc>
      </w:tr>
      <w:tr w:rsidR="005834F7" w:rsidRPr="00524CA0" w:rsidTr="00EA7C5B">
        <w:trPr>
          <w:trHeight w:val="81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HDD, 20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  <w:p w:rsidR="005834F7" w:rsidRPr="00BA37D3" w:rsidRDefault="005834F7" w:rsidP="00EA7C5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HDD, 40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3.01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7.37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1.67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6.07</w:t>
            </w:r>
          </w:p>
        </w:tc>
      </w:tr>
      <w:tr w:rsidR="005834F7" w:rsidRPr="00524CA0" w:rsidTr="00EA7C5B">
        <w:trPr>
          <w:trHeight w:val="180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3.21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7.88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6.00</w:t>
            </w:r>
          </w:p>
        </w:tc>
      </w:tr>
      <w:tr w:rsidR="005834F7" w:rsidRPr="00524CA0" w:rsidTr="00EA7C5B">
        <w:trPr>
          <w:trHeight w:val="126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4C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1/10/5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D, 20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2.56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7.31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1.44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6.11</w:t>
            </w:r>
          </w:p>
        </w:tc>
      </w:tr>
      <w:tr w:rsidR="005834F7" w:rsidRPr="00524CA0" w:rsidTr="00EA7C5B">
        <w:trPr>
          <w:trHeight w:val="135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D, 40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7.20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1.50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6.15</w:t>
            </w:r>
          </w:p>
        </w:tc>
      </w:tr>
      <w:tr w:rsidR="005834F7" w:rsidRPr="00524CA0" w:rsidTr="00EA7C5B">
        <w:trPr>
          <w:trHeight w:val="165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LDD, 20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7.52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1.43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6.16</w:t>
            </w:r>
          </w:p>
        </w:tc>
      </w:tr>
      <w:tr w:rsidR="005834F7" w:rsidRPr="00524CA0" w:rsidTr="00EA7C5B">
        <w:trPr>
          <w:trHeight w:val="105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LDD, 40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7.49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1.30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6.20</w:t>
            </w:r>
          </w:p>
        </w:tc>
      </w:tr>
      <w:tr w:rsidR="005834F7" w:rsidRPr="00524CA0" w:rsidTr="00EA7C5B">
        <w:trPr>
          <w:trHeight w:val="150"/>
        </w:trPr>
        <w:tc>
          <w:tcPr>
            <w:tcW w:w="1134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HDD, 20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7.78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1.47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6.07</w:t>
            </w:r>
          </w:p>
        </w:tc>
      </w:tr>
      <w:tr w:rsidR="005834F7" w:rsidRPr="00524CA0" w:rsidTr="00EA7C5B">
        <w:trPr>
          <w:trHeight w:val="111"/>
        </w:trPr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5834F7" w:rsidRPr="00524CA0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HDD, 40</w:t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BA3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3.45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7.18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iCs/>
                <w:sz w:val="18"/>
                <w:szCs w:val="18"/>
              </w:rPr>
              <w:t>1.39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34F7" w:rsidRPr="00BA37D3" w:rsidRDefault="005834F7" w:rsidP="00EA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D3">
              <w:rPr>
                <w:rFonts w:ascii="Times New Roman" w:hAnsi="Times New Roman" w:cs="Times New Roman"/>
                <w:sz w:val="18"/>
                <w:szCs w:val="18"/>
              </w:rPr>
              <w:t>6.19</w:t>
            </w:r>
          </w:p>
        </w:tc>
      </w:tr>
    </w:tbl>
    <w:p w:rsidR="005834F7" w:rsidRPr="0076751F" w:rsidRDefault="005834F7" w:rsidP="005834F7">
      <w:pPr>
        <w:autoSpaceDE w:val="0"/>
        <w:autoSpaceDN w:val="0"/>
        <w:adjustRightInd w:val="0"/>
        <w:spacing w:after="0" w:line="1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751F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 xml:space="preserve">a) </w:t>
      </w:r>
      <w:r w:rsidRPr="007675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y/m/d = year/month/day</w:t>
      </w:r>
    </w:p>
    <w:p w:rsidR="005834F7" w:rsidRPr="00A67CED" w:rsidRDefault="005834F7" w:rsidP="005834F7">
      <w:pPr>
        <w:autoSpaceDE w:val="0"/>
        <w:autoSpaceDN w:val="0"/>
        <w:adjustRightInd w:val="0"/>
        <w:spacing w:after="0" w:line="16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751F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 w:rsidRPr="0076751F">
        <w:rPr>
          <w:rFonts w:ascii="Times New Roman" w:hAnsi="Times New Roman" w:cs="Times New Roman"/>
          <w:sz w:val="20"/>
          <w:szCs w:val="20"/>
          <w:vertAlign w:val="superscript"/>
        </w:rPr>
        <w:t xml:space="preserve">)  </w:t>
      </w:r>
      <w:r w:rsidRPr="0076751F">
        <w:rPr>
          <w:rFonts w:ascii="Times New Roman" w:hAnsi="Times New Roman" w:cs="Times New Roman"/>
          <w:sz w:val="20"/>
          <w:szCs w:val="20"/>
        </w:rPr>
        <w:t>UND – undamaged cans;</w:t>
      </w:r>
      <w:r w:rsidRPr="0076751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6751F">
        <w:rPr>
          <w:rFonts w:ascii="Times New Roman" w:hAnsi="Times New Roman" w:cs="Times New Roman"/>
          <w:sz w:val="20"/>
          <w:szCs w:val="20"/>
        </w:rPr>
        <w:t>LDD – cans with lower degree of damage; HDD – cans with higher degree of damage</w:t>
      </w:r>
    </w:p>
    <w:p w:rsidR="00102D74" w:rsidRPr="005834F7" w:rsidRDefault="00102D74" w:rsidP="005834F7">
      <w:pPr>
        <w:autoSpaceDE w:val="0"/>
        <w:autoSpaceDN w:val="0"/>
        <w:adjustRightInd w:val="0"/>
        <w:spacing w:after="0" w:line="360" w:lineRule="auto"/>
        <w:jc w:val="both"/>
      </w:pPr>
    </w:p>
    <w:sectPr w:rsidR="00102D74" w:rsidRPr="005834F7" w:rsidSect="00A67CED">
      <w:pgSz w:w="12240" w:h="15840"/>
      <w:pgMar w:top="1418" w:right="1440" w:bottom="5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C5"/>
    <w:rsid w:val="000666C5"/>
    <w:rsid w:val="00102D74"/>
    <w:rsid w:val="0014189D"/>
    <w:rsid w:val="0016009D"/>
    <w:rsid w:val="001E7A3F"/>
    <w:rsid w:val="00265347"/>
    <w:rsid w:val="002D687E"/>
    <w:rsid w:val="002E0D04"/>
    <w:rsid w:val="003125DD"/>
    <w:rsid w:val="003272BF"/>
    <w:rsid w:val="00331640"/>
    <w:rsid w:val="00414C28"/>
    <w:rsid w:val="004A0249"/>
    <w:rsid w:val="004D2194"/>
    <w:rsid w:val="005834F7"/>
    <w:rsid w:val="00672A36"/>
    <w:rsid w:val="00683D57"/>
    <w:rsid w:val="0076751F"/>
    <w:rsid w:val="007A370A"/>
    <w:rsid w:val="007C24C3"/>
    <w:rsid w:val="0084506D"/>
    <w:rsid w:val="009453C6"/>
    <w:rsid w:val="00951782"/>
    <w:rsid w:val="009E2C93"/>
    <w:rsid w:val="00A67CED"/>
    <w:rsid w:val="00A87BB0"/>
    <w:rsid w:val="00B10466"/>
    <w:rsid w:val="00C17647"/>
    <w:rsid w:val="00C36C05"/>
    <w:rsid w:val="00C41E4B"/>
    <w:rsid w:val="00C81D2E"/>
    <w:rsid w:val="00CB7A12"/>
    <w:rsid w:val="00CE4214"/>
    <w:rsid w:val="00D3410C"/>
    <w:rsid w:val="00DB36C9"/>
    <w:rsid w:val="00DE64F4"/>
    <w:rsid w:val="00EC2A60"/>
    <w:rsid w:val="00F31F5F"/>
    <w:rsid w:val="00F5221F"/>
    <w:rsid w:val="00F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FA3EC5"/>
  </w:style>
  <w:style w:type="table" w:styleId="TableGrid">
    <w:name w:val="Table Grid"/>
    <w:basedOn w:val="TableNormal"/>
    <w:uiPriority w:val="59"/>
    <w:rsid w:val="00FA3EC5"/>
    <w:pPr>
      <w:spacing w:after="0" w:line="240" w:lineRule="auto"/>
    </w:pPr>
    <w:rPr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83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4F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34F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FA3EC5"/>
  </w:style>
  <w:style w:type="table" w:styleId="TableGrid">
    <w:name w:val="Table Grid"/>
    <w:basedOn w:val="TableNormal"/>
    <w:uiPriority w:val="59"/>
    <w:rsid w:val="00FA3EC5"/>
    <w:pPr>
      <w:spacing w:after="0" w:line="240" w:lineRule="auto"/>
    </w:pPr>
    <w:rPr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83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4F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34F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B5EC-AEDB-4666-9A86-5D0EA0D6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Agriculture / Belgrade - Zemun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2018-11-06T18:06:00Z</dcterms:created>
  <dcterms:modified xsi:type="dcterms:W3CDTF">2018-11-16T12:30:00Z</dcterms:modified>
</cp:coreProperties>
</file>