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E9" w:rsidRPr="000B18A0" w:rsidRDefault="00F92C75" w:rsidP="00F92C75">
      <w:pPr>
        <w:spacing w:line="360" w:lineRule="auto"/>
        <w:jc w:val="center"/>
        <w:rPr>
          <w:sz w:val="24"/>
          <w:szCs w:val="24"/>
        </w:rPr>
      </w:pPr>
      <w:r w:rsidRPr="000B18A0">
        <w:rPr>
          <w:sz w:val="24"/>
          <w:szCs w:val="24"/>
        </w:rPr>
        <w:t>Table 1</w:t>
      </w:r>
      <w:r w:rsidR="003E70E9" w:rsidRPr="000B18A0">
        <w:rPr>
          <w:sz w:val="24"/>
          <w:szCs w:val="24"/>
        </w:rPr>
        <w:t>: selected bond lengths and angles of the complex</w:t>
      </w:r>
    </w:p>
    <w:tbl>
      <w:tblPr>
        <w:tblpPr w:leftFromText="180" w:rightFromText="180" w:bottomFromText="16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276"/>
      </w:tblGrid>
      <w:tr w:rsidR="003E70E9" w:rsidRPr="000B18A0" w:rsidTr="003E70E9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B18A0">
              <w:rPr>
                <w:rFonts w:eastAsia="Calibri"/>
              </w:rPr>
              <w:t xml:space="preserve"> Distances,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0E9" w:rsidRPr="000B18A0" w:rsidRDefault="003E70E9">
            <w:pPr>
              <w:spacing w:after="6" w:line="360" w:lineRule="auto"/>
              <w:jc w:val="center"/>
              <w:rPr>
                <w:rFonts w:eastAsia="Calibri"/>
                <w:b/>
              </w:rPr>
            </w:pP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Cu(1)-O(1)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Theme="minorHAnsi"/>
              </w:rPr>
            </w:pPr>
            <w:r w:rsidRPr="000B18A0">
              <w:rPr>
                <w:rFonts w:eastAsia="Calibri"/>
                <w:sz w:val="24"/>
                <w:szCs w:val="24"/>
              </w:rPr>
              <w:t>2.007(2)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Cu(1)-O(2)</w:t>
            </w:r>
          </w:p>
        </w:tc>
        <w:tc>
          <w:tcPr>
            <w:tcW w:w="0" w:type="auto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1.968(2)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Cu(1)-O(3)</w:t>
            </w:r>
          </w:p>
        </w:tc>
        <w:tc>
          <w:tcPr>
            <w:tcW w:w="0" w:type="auto"/>
            <w:hideMark/>
          </w:tcPr>
          <w:p w:rsidR="003E70E9" w:rsidRPr="000B18A0" w:rsidRDefault="003E70E9">
            <w:pPr>
              <w:spacing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1.941(3)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Cu(1)-O(1)</w:t>
            </w:r>
          </w:p>
        </w:tc>
        <w:tc>
          <w:tcPr>
            <w:tcW w:w="0" w:type="auto"/>
            <w:hideMark/>
          </w:tcPr>
          <w:p w:rsidR="003E70E9" w:rsidRPr="000B18A0" w:rsidRDefault="003E70E9">
            <w:pPr>
              <w:spacing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2.239(2)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Cu(1)-O(4)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1.941(3)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Cu(1)-Cu(1)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2.5962(8)</w:t>
            </w:r>
          </w:p>
        </w:tc>
      </w:tr>
      <w:tr w:rsidR="003E70E9" w:rsidRPr="000B18A0" w:rsidTr="003E70E9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0E9" w:rsidRPr="000B18A0" w:rsidRDefault="003E70E9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70E9" w:rsidRPr="000B18A0" w:rsidRDefault="003E70E9">
            <w:pPr>
              <w:rPr>
                <w:rFonts w:asciiTheme="minorHAnsi" w:eastAsiaTheme="minorHAnsi" w:hAnsiTheme="minorHAnsi" w:cstheme="minorBidi"/>
              </w:rPr>
            </w:pPr>
            <w:r w:rsidRPr="000B18A0">
              <w:rPr>
                <w:rFonts w:eastAsia="Calibri"/>
              </w:rPr>
              <w:t>Angles, °</w:t>
            </w:r>
          </w:p>
        </w:tc>
      </w:tr>
      <w:tr w:rsidR="003E70E9" w:rsidRPr="000B18A0" w:rsidTr="003E70E9">
        <w:trPr>
          <w:trHeight w:val="42"/>
        </w:trPr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O(4)-Cu(1)-O(1)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88.15(11)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O(2)-Cu(1)-O(3)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88.17(11)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O(1)-Cu(1)-O(2)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169.28(9)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O(4)-Cu(1)-O(3)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169.45(10)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O(1)-Cu(1)-O(3)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91.20(11)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O(4)-Cu(1)-O(2)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90.51(11)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O(1)-Cu(1)-O(3)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autoSpaceDE w:val="0"/>
              <w:autoSpaceDN w:val="0"/>
              <w:adjustRightInd w:val="0"/>
              <w:spacing w:after="6"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95.46(10)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O(4)-Cu(1)-O(1)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94.72(10)</w:t>
            </w:r>
          </w:p>
        </w:tc>
      </w:tr>
      <w:tr w:rsidR="003E70E9" w:rsidRPr="000B18A0" w:rsidTr="003E70E9"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O(1)-Cu(1)-O(2)</w:t>
            </w:r>
          </w:p>
        </w:tc>
        <w:tc>
          <w:tcPr>
            <w:tcW w:w="0" w:type="auto"/>
            <w:vAlign w:val="center"/>
            <w:hideMark/>
          </w:tcPr>
          <w:p w:rsidR="003E70E9" w:rsidRPr="000B18A0" w:rsidRDefault="003E70E9">
            <w:pPr>
              <w:spacing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112.33(9)</w:t>
            </w:r>
          </w:p>
        </w:tc>
      </w:tr>
      <w:tr w:rsidR="003E70E9" w:rsidTr="003E70E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0E9" w:rsidRPr="000B18A0" w:rsidRDefault="003E70E9">
            <w:pPr>
              <w:spacing w:after="6" w:line="360" w:lineRule="auto"/>
              <w:jc w:val="both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O(1)-Cu(1)-O(1)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0E9" w:rsidRDefault="003E70E9">
            <w:pPr>
              <w:spacing w:line="360" w:lineRule="auto"/>
              <w:jc w:val="center"/>
              <w:rPr>
                <w:rFonts w:eastAsia="Calibri"/>
              </w:rPr>
            </w:pPr>
            <w:r w:rsidRPr="000B18A0">
              <w:rPr>
                <w:rFonts w:eastAsia="Calibri"/>
                <w:sz w:val="24"/>
                <w:szCs w:val="24"/>
              </w:rPr>
              <w:t>78.39(10)</w:t>
            </w:r>
            <w:bookmarkStart w:id="0" w:name="_GoBack"/>
            <w:bookmarkEnd w:id="0"/>
          </w:p>
        </w:tc>
      </w:tr>
    </w:tbl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3E70E9" w:rsidRDefault="003E70E9" w:rsidP="003E70E9">
      <w:pPr>
        <w:spacing w:line="360" w:lineRule="auto"/>
        <w:ind w:left="360"/>
        <w:jc w:val="center"/>
        <w:rPr>
          <w:sz w:val="24"/>
          <w:szCs w:val="24"/>
        </w:rPr>
      </w:pPr>
    </w:p>
    <w:p w:rsidR="00C14DF9" w:rsidRDefault="00C14DF9"/>
    <w:sectPr w:rsidR="00C1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34"/>
    <w:rsid w:val="000B18A0"/>
    <w:rsid w:val="00131936"/>
    <w:rsid w:val="003E70E9"/>
    <w:rsid w:val="00804F34"/>
    <w:rsid w:val="00C14DF9"/>
    <w:rsid w:val="00F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77408-7439-43DB-B217-AAA87ECC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93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E70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</dc:creator>
  <cp:keywords/>
  <dc:description/>
  <cp:lastModifiedBy>Iqbal</cp:lastModifiedBy>
  <cp:revision>6</cp:revision>
  <dcterms:created xsi:type="dcterms:W3CDTF">2018-11-23T20:18:00Z</dcterms:created>
  <dcterms:modified xsi:type="dcterms:W3CDTF">2019-06-19T04:42:00Z</dcterms:modified>
</cp:coreProperties>
</file>