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C10" w:rsidRPr="008F2C10" w:rsidRDefault="008F2C10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Manuscript Title:</w:t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“Synthesis, characterization and adsorption studies of nanocomposite hydrogels and SiO</w:t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effect on removal capacity of methylene blue dye'" (JSCS-PM-8227R1) </w:t>
      </w:r>
    </w:p>
    <w:p w:rsidR="008F2C10" w:rsidRPr="008F2C10" w:rsidRDefault="008F2C10" w:rsidP="008F2C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Dear Editor:</w:t>
      </w:r>
    </w:p>
    <w:p w:rsidR="008F2C10" w:rsidRPr="008F2C10" w:rsidRDefault="008F2C10" w:rsidP="008F2C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We wish to express our appreciation to the Referees for their comments. We are pleased to respond point-by-point to the reviewers’ comments in this second evaluation. The detailed responses to the specific comments/suggestions/queries are presented below.</w:t>
      </w:r>
    </w:p>
    <w:p w:rsidR="008F2C10" w:rsidRPr="008F2C10" w:rsidRDefault="008F2C10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8F2C10" w:rsidRPr="008F2C10" w:rsidRDefault="008F2C10" w:rsidP="008F2C1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>Referee 1.</w:t>
      </w:r>
    </w:p>
    <w:p w:rsidR="008F2C10" w:rsidRPr="008F2C10" w:rsidRDefault="008F2C10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With responses to the reviewers’ comments given upon revision, and after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revision performed regarding typos and grammar corrections, the authors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significantly improved the manuscript. Experiments and results are better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discussed. Some crucial figures are added to the manuscript. Nevertheless,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some corrections still need to be performed. Although, Conclusion was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corrected it is still not at the satisfactory level. It is far too long; it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contains unnecessary data and even one reference. In the Conclusion only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substantial results and findings have to be presented. It should be clearly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 concisely written. Again, there is a small number of typos throughout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text that needs to be corrected. To my opinion and based on results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showed, I can recommend this paper for publication after minor revision in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Journal of Serbian Chemical Society.</w:t>
      </w:r>
    </w:p>
    <w:p w:rsidR="008F2C10" w:rsidRDefault="008F2C10" w:rsidP="008F2C10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Response: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Dear Referee 1, thank you for your valuable advice. Conclusion part has been revised. Unnecessary data and the reference have been removed. It has been rewritten more clearly.</w:t>
      </w:r>
    </w:p>
    <w:p w:rsidR="0059053F" w:rsidRDefault="0059053F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053F" w:rsidRDefault="0059053F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053F" w:rsidRDefault="0059053F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053F" w:rsidRDefault="0059053F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9053F" w:rsidRDefault="0059053F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F2C10" w:rsidRPr="008F2C10" w:rsidRDefault="008F2C10" w:rsidP="008F2C1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lastRenderedPageBreak/>
        <w:t>Referee 2.</w:t>
      </w:r>
    </w:p>
    <w:p w:rsidR="0059053F" w:rsidRDefault="008F2C10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Authors considerably improved the Manuscript and partly addressed the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reviewers’ previous suggestions. However, the reviewer still has some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strong reservations concerning the text of the Revised Manuscript, which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should be addressed prior to publication and which are listed below. To save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time, nearly all corrections are suggested in full-text-form, which could be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used directly (and which do not contradict the suggestions of the other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reviewers). In one case, the drawing of a scheme symbolically depicting the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starting compounds and the final structure of a representative gel is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strongly suggested, in order to increase the appeal of this special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Manuscript to the readers of the appreciated JSCS Journal. Some of the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suggested text corrections address the important issue of the gels’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porosity.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Remark: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 future work, it might be interesting to test the rate of swelling, as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well as the MB adsorption capacity of freeze dried gels, especially of the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ones which showed large pores after freeze drying.</w:t>
      </w:r>
    </w:p>
    <w:p w:rsidR="0059053F" w:rsidRDefault="0059053F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8F2C10" w:rsidRPr="008F2C10" w:rsidRDefault="008F2C10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List of strongly suggested changes:</w:t>
      </w:r>
    </w:p>
    <w:p w:rsidR="008F2C10" w:rsidRPr="008F2C10" w:rsidRDefault="008F2C10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1) Introduction, concerning aim of work and co-monomers choice: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Last paragraph of the Introduction should be modified to: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“In this work, </w:t>
      </w:r>
      <w:proofErr w:type="spellStart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nano</w:t>
      </w:r>
      <w:proofErr w:type="spellEnd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SiO</w:t>
      </w:r>
      <w:r w:rsidRPr="0059053F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doped AA and AA-co-VP nanocomposite hydrogels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have been synthesized with the purpose of the adsorption of MB dye from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wastewater. AA was chosen as a highly hydrophilic co-monomer which supports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high swelling, VP as a polar hydrophilic co-monomer which could provide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polar interaction with dyes, while the SiO2 </w:t>
      </w:r>
      <w:proofErr w:type="spellStart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nanofiller</w:t>
      </w:r>
      <w:proofErr w:type="spellEnd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should enhance the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adsorption of dyes and other polar compounds. The effect of copolymerization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and doping ratio of </w:t>
      </w:r>
      <w:proofErr w:type="spellStart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nano</w:t>
      </w:r>
      <w:proofErr w:type="spellEnd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SiO</w:t>
      </w:r>
      <w:r w:rsidRPr="0059053F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hydrogels were optimized to get the highest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adsorption capacity of nanocomposite hydrogels.”</w:t>
      </w:r>
    </w:p>
    <w:p w:rsidR="0059053F" w:rsidRDefault="0059053F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Response: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Last paragraph of the Introduction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has been rewritten.</w:t>
      </w:r>
    </w:p>
    <w:p w:rsidR="008F2C10" w:rsidRPr="008F2C10" w:rsidRDefault="008F2C10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>2) Experimental Part, synthesis description should be modified to (for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achieving standard reader-friendliness):</w:t>
      </w:r>
    </w:p>
    <w:p w:rsidR="008F2C10" w:rsidRPr="008F2C10" w:rsidRDefault="008F2C10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“Preparation of hydrogels and SiO2 doped nanocomposite hydrogels The AA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 AA-co-VP hydrogels were synthesized by free radical polymerization in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presence of an initiator and crosslinking agent in aqueous solution. All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chemicals according to List 1 were mixed at the same time by brief stirring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 filled in PVC straws. PVC straws were placed in a water bath which was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set at 80 </w:t>
      </w:r>
      <w:proofErr w:type="spellStart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oC.</w:t>
      </w:r>
      <w:proofErr w:type="spellEnd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 ratio of AA-co-VP was optimized to values of  3:1,  2:2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and 1:3. The concentration of </w:t>
      </w:r>
      <w:proofErr w:type="spellStart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polymerizable</w:t>
      </w:r>
      <w:proofErr w:type="spellEnd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double bonds (including the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crosslinker</w:t>
      </w:r>
      <w:proofErr w:type="spellEnd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 was always kept constant at 5.6M. The initiator concentration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was </w:t>
      </w:r>
      <w:proofErr w:type="spellStart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allways</w:t>
      </w:r>
      <w:proofErr w:type="spellEnd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0.01M. The reaction mixtures were held at 80 </w:t>
      </w:r>
      <w:proofErr w:type="spellStart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oC</w:t>
      </w:r>
      <w:proofErr w:type="spellEnd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for 4h. After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reaction is completed, the PVC straws were cooled down to room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temperature and hydrogels were released from the straws. The obtained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hydrogels were cut in the same diameter (3-4 mm) and dried in a room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condition for 24 h.</w:t>
      </w:r>
    </w:p>
    <w:p w:rsidR="008F2C10" w:rsidRPr="008F2C10" w:rsidRDefault="008F2C10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SiO2 doped nanocomposite hydrogels were synthesized the same way like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SiO2 – free ones. The only synthesis difference was the addition of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nano</w:t>
      </w:r>
      <w:proofErr w:type="spellEnd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 SiO2 (see amounts in List 1). The dispersion of SiO2 in the solution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was achieved during the initial brief stirring of the components of the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reaction mixture. Experimental details were given in previous study25.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List 1.</w:t>
      </w:r>
    </w:p>
    <w:p w:rsidR="008F2C10" w:rsidRPr="008F2C10" w:rsidRDefault="008F2C10" w:rsidP="008F2C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Formulations for hydrogel synthesis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Hydrogel ID    AA  (g)    AA (</w:t>
      </w:r>
      <w:proofErr w:type="spellStart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mmol</w:t>
      </w:r>
      <w:proofErr w:type="spellEnd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    VP  (g)    VP  (</w:t>
      </w:r>
      <w:proofErr w:type="spellStart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mmol</w:t>
      </w:r>
      <w:proofErr w:type="spellEnd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    SiO2 nanoparticles  (g)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AA        1.59    22        -    -        -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AA-SiO2(0.05)    1.59    22        -    -        0.002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AA-SiO2(0.5)    1.59    22        -    -        0.021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AA-SiO2(1)    1.59    22        -    -        0.041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AA-VP(3:1)    1.19    16.5        0.61    5.5        -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AA-VP(2:2)    0.79    11        1.22    11        -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AA-VP(1:3)    0.40    5.5        1.83    16.5        -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AA-VP-SiO2(0.05) 1.19    16.5        0.61    5.5        0.002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AA-VP-SiO2(0.5)    1.19    16.5        0.61    5.5        0.021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AA-VP-SiO2(1)    1.19    16.5        0.61    5.5        0.041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Additionally: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0.0308 g MBA (cross-linking agent)</w:t>
      </w:r>
    </w:p>
    <w:p w:rsidR="00E41453" w:rsidRPr="00E41453" w:rsidRDefault="008F2C10" w:rsidP="00E414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>0.0091 g APS (initiator)</w:t>
      </w:r>
      <w:r w:rsidR="00E4145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 water filled-up to 4 mL of total volume of the reaction mixture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59053F" w:rsidRDefault="0059053F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Response: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ynthesis description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 experimental part has been modified. List 1 has also been revised by using the units: </w:t>
      </w:r>
      <w:r w:rsidRPr="0059053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AA(g)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A</w:t>
      </w:r>
      <w:r w:rsidRPr="0059053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 (</w:t>
      </w:r>
      <w:proofErr w:type="spellStart"/>
      <w:r w:rsidRPr="0059053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mmol</w:t>
      </w:r>
      <w:proofErr w:type="spellEnd"/>
      <w:r w:rsidRPr="0059053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59053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VP (g)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59053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VP (</w:t>
      </w:r>
      <w:proofErr w:type="spellStart"/>
      <w:r w:rsidRPr="0059053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mmol</w:t>
      </w:r>
      <w:proofErr w:type="spellEnd"/>
      <w:r w:rsidRPr="0059053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</w:t>
      </w:r>
      <w:r w:rsidRPr="0059053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Nanoparticle (SiO</w:t>
      </w:r>
      <w:r w:rsidRPr="0059053F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59053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)(g)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8F2C10"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="008F2C10"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="008F2C10"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3) Page 4, text concerning electron microscopy should be modified to:</w:t>
      </w:r>
      <w:r w:rsidR="008F2C10"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="008F2C10"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“The morphology of hydrogel surface and elemental analysis were</w:t>
      </w:r>
      <w:r w:rsidR="008F2C10"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="008F2C10"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investigated using a Field Emission Scanning Electron Microscopy (Zeiss,</w:t>
      </w:r>
      <w:r w:rsidR="008F2C10"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="008F2C10"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Supra 40VP) under a 15-kV electron acceleration voltage after Au/</w:t>
      </w:r>
      <w:proofErr w:type="spellStart"/>
      <w:r w:rsidR="008F2C10"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Pd</w:t>
      </w:r>
      <w:proofErr w:type="spellEnd"/>
      <w:r w:rsidR="008F2C10"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(80/20)</w:t>
      </w:r>
      <w:r w:rsidR="008F2C10"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="008F2C10"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coating of the sample. Prior to observation, the swollen hydrogels were put</w:t>
      </w:r>
      <w:r w:rsidR="008F2C10"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="008F2C10"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 a freezer (kept at -18 °C) for 12 h, then placed in a vacuum device in</w:t>
      </w:r>
      <w:r w:rsidR="008F2C10"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="008F2C10"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frozen state (instrument: </w:t>
      </w:r>
      <w:proofErr w:type="spellStart"/>
      <w:r w:rsidR="008F2C10"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Labconco</w:t>
      </w:r>
      <w:proofErr w:type="spellEnd"/>
      <w:r w:rsidR="008F2C10"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8F2C10"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Freezone</w:t>
      </w:r>
      <w:proofErr w:type="spellEnd"/>
      <w:r w:rsidR="008F2C10"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2.5 (Canada) </w:t>
      </w:r>
      <w:proofErr w:type="spellStart"/>
      <w:r w:rsidR="008F2C10"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lyophilizer</w:t>
      </w:r>
      <w:proofErr w:type="spellEnd"/>
      <w:r w:rsidR="008F2C10"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).</w:t>
      </w:r>
      <w:r w:rsidR="008F2C10"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="008F2C10"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After 16 h of freeze-drying, the hydrogels were examined by ESEM.”</w:t>
      </w:r>
    </w:p>
    <w:p w:rsidR="0059053F" w:rsidRDefault="0059053F" w:rsidP="008F2C10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Response: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The text about FESEM has been rewritten.</w:t>
      </w:r>
    </w:p>
    <w:p w:rsidR="00E41453" w:rsidRDefault="00E41453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59053F" w:rsidRDefault="008F2C10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4) Results and discussion – first paragraph about synthesis:</w:t>
      </w:r>
    </w:p>
    <w:p w:rsidR="008F2C10" w:rsidRPr="008F2C10" w:rsidRDefault="008F2C10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Original reviewers’ note:</w:t>
      </w:r>
    </w:p>
    <w:p w:rsidR="008F2C10" w:rsidRPr="008F2C10" w:rsidRDefault="008F2C10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-it would increase the </w:t>
      </w:r>
      <w:proofErr w:type="spellStart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attractivity</w:t>
      </w:r>
      <w:proofErr w:type="spellEnd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 the paper, if the structure of the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(co-) polymer would be depicted, eventually the whole synthesis scheme.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Authors‘ response to first review:</w:t>
      </w:r>
    </w:p>
    <w:p w:rsidR="008F2C10" w:rsidRPr="008F2C10" w:rsidRDefault="008F2C10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authors have cited to previous study.</w:t>
      </w:r>
    </w:p>
    <w:p w:rsidR="008F2C10" w:rsidRPr="008F2C10" w:rsidRDefault="008F2C10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Rewiewer’s</w:t>
      </w:r>
      <w:proofErr w:type="spellEnd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present reply:</w:t>
      </w:r>
    </w:p>
    <w:p w:rsidR="008F2C10" w:rsidRPr="008F2C10" w:rsidRDefault="008F2C10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reviewer still insists, that such a scheme should be included in the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present full paper (the present Manuscript is not just an appendix to the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previous publication but a new interesting work).</w:t>
      </w:r>
    </w:p>
    <w:p w:rsidR="0059053F" w:rsidRDefault="0059053F" w:rsidP="00D95A0C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Response: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Schematic representation of the polymerization reactions have been added as </w:t>
      </w:r>
      <w:proofErr w:type="spellStart"/>
      <w:r w:rsidR="005319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Sheme</w:t>
      </w:r>
      <w:proofErr w:type="spellEnd"/>
      <w:r w:rsidR="005319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1 on Experimental part.</w:t>
      </w:r>
      <w:r w:rsidR="00D95A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D95A0C" w:rsidRPr="00D95A0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>As: s</w:t>
      </w:r>
      <w:r w:rsidR="00D95A0C" w:rsidRPr="00D95A0C">
        <w:rPr>
          <w:rFonts w:ascii="Times New Roman" w:hAnsi="Times New Roman"/>
          <w:color w:val="FF0000"/>
          <w:sz w:val="24"/>
          <w:lang w:val="en-US"/>
        </w:rPr>
        <w:t xml:space="preserve">chematic </w:t>
      </w:r>
      <w:r w:rsidR="00D95A0C">
        <w:rPr>
          <w:rFonts w:ascii="Times New Roman" w:hAnsi="Times New Roman"/>
          <w:color w:val="FF0000"/>
          <w:sz w:val="24"/>
          <w:lang w:val="en-US"/>
        </w:rPr>
        <w:t>representation of possible structure of homo- and co-polymeric hydrogels is given in Scheme 1.</w:t>
      </w:r>
    </w:p>
    <w:p w:rsidR="00531900" w:rsidRDefault="00C9623C" w:rsidP="00531900">
      <w:pPr>
        <w:spacing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tr-TR"/>
        </w:rPr>
        <w:lastRenderedPageBreak/>
        <w:drawing>
          <wp:inline distT="0" distB="0" distL="0" distR="0">
            <wp:extent cx="5760720" cy="3409315"/>
            <wp:effectExtent l="0" t="0" r="0" b="63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msketch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0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900" w:rsidRPr="0042731F" w:rsidRDefault="00531900" w:rsidP="00531900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42731F">
        <w:rPr>
          <w:rFonts w:ascii="Times New Roman" w:hAnsi="Times New Roman"/>
          <w:b/>
          <w:color w:val="FF0000"/>
          <w:sz w:val="24"/>
          <w:szCs w:val="24"/>
          <w:lang w:val="en-US"/>
        </w:rPr>
        <w:t>Scheme 1.</w:t>
      </w:r>
      <w:r w:rsidRPr="0042731F">
        <w:rPr>
          <w:rFonts w:ascii="Times New Roman" w:hAnsi="Times New Roman"/>
          <w:color w:val="FF0000"/>
          <w:sz w:val="24"/>
          <w:szCs w:val="24"/>
          <w:lang w:val="en-US"/>
        </w:rPr>
        <w:t xml:space="preserve"> Schematic illustration of the preparation of </w:t>
      </w:r>
      <w:proofErr w:type="spellStart"/>
      <w:r w:rsidRPr="0042731F">
        <w:rPr>
          <w:rFonts w:ascii="Times New Roman" w:hAnsi="Times New Roman"/>
          <w:color w:val="FF0000"/>
          <w:sz w:val="24"/>
          <w:szCs w:val="24"/>
          <w:lang w:val="en-US"/>
        </w:rPr>
        <w:t>crosslinked</w:t>
      </w:r>
      <w:proofErr w:type="spellEnd"/>
      <w:r w:rsidRPr="0042731F">
        <w:rPr>
          <w:rFonts w:ascii="Times New Roman" w:hAnsi="Times New Roman"/>
          <w:color w:val="FF0000"/>
          <w:sz w:val="24"/>
          <w:szCs w:val="24"/>
          <w:lang w:val="en-US"/>
        </w:rPr>
        <w:t xml:space="preserve"> homo/co-polymeric hydrogels</w:t>
      </w:r>
    </w:p>
    <w:p w:rsidR="00531900" w:rsidRDefault="00531900" w:rsidP="00531900">
      <w:pPr>
        <w:spacing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</w:p>
    <w:p w:rsidR="0059053F" w:rsidRDefault="0059053F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8F2C10" w:rsidRPr="008F2C10" w:rsidRDefault="008F2C10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5) Discussion of nitrogen content on Page 8:</w:t>
      </w:r>
    </w:p>
    <w:p w:rsidR="008F2C10" w:rsidRPr="008F2C10" w:rsidRDefault="008F2C10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Line 3 below Fig. 3 should be modified to:</w:t>
      </w:r>
    </w:p>
    <w:p w:rsidR="008F2C10" w:rsidRDefault="008F2C10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“analysis, because of the absence nitrogen in their chemical structure.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…”</w:t>
      </w:r>
      <w:r w:rsidR="0059053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(“nitrogen” in place of N%)</w:t>
      </w:r>
    </w:p>
    <w:p w:rsidR="0059053F" w:rsidRPr="003B3337" w:rsidRDefault="0059053F" w:rsidP="008F2C10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Response:</w:t>
      </w:r>
      <w:r w:rsidR="003B333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3B3337" w:rsidRPr="003B3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</w:t>
      </w:r>
      <w:r w:rsidR="003B3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he sentence has been changed to: “</w:t>
      </w:r>
      <w:r w:rsidR="003B3337" w:rsidRPr="00F335AF">
        <w:rPr>
          <w:rFonts w:ascii="Times New Roman" w:hAnsi="Times New Roman"/>
          <w:sz w:val="24"/>
          <w:szCs w:val="24"/>
          <w:lang w:val="en-US"/>
        </w:rPr>
        <w:t xml:space="preserve">AA mono polymeric hydrogel was chosen for SEM analysis, because of the absence </w:t>
      </w:r>
      <w:r w:rsidR="003B3337" w:rsidRPr="00384751">
        <w:rPr>
          <w:rFonts w:ascii="Times New Roman" w:hAnsi="Times New Roman"/>
          <w:color w:val="FF0000"/>
          <w:sz w:val="24"/>
          <w:szCs w:val="24"/>
          <w:lang w:val="en-US"/>
        </w:rPr>
        <w:t>nitrogen</w:t>
      </w:r>
      <w:r w:rsidR="003B3337" w:rsidRPr="00F335AF">
        <w:rPr>
          <w:rFonts w:ascii="Times New Roman" w:hAnsi="Times New Roman"/>
          <w:sz w:val="24"/>
          <w:szCs w:val="24"/>
          <w:lang w:val="en-US"/>
        </w:rPr>
        <w:t xml:space="preserve"> in their chemical structure.</w:t>
      </w:r>
      <w:r w:rsidR="003B3337">
        <w:rPr>
          <w:rFonts w:ascii="Times New Roman" w:hAnsi="Times New Roman"/>
          <w:sz w:val="24"/>
          <w:szCs w:val="24"/>
          <w:lang w:val="en-US"/>
        </w:rPr>
        <w:t>”</w:t>
      </w:r>
    </w:p>
    <w:p w:rsidR="008F2C10" w:rsidRPr="008F2C10" w:rsidRDefault="008F2C10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6) Discussion of nitrogen content, TABLE 1 on Page 9:</w:t>
      </w:r>
    </w:p>
    <w:p w:rsidR="008F2C10" w:rsidRPr="008F2C10" w:rsidRDefault="008F2C10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Please specify in the caption whether atom % or </w:t>
      </w:r>
      <w:proofErr w:type="spellStart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wt</w:t>
      </w:r>
      <w:proofErr w:type="spellEnd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% are meant; mention that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Hydrogen is not evaluated; suggested Caption texts: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“TABLE 1. Elemental contents except hydrogen (atom %) of before and”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or “TABLE 1. Elemental contents except hydrogen (</w:t>
      </w:r>
      <w:proofErr w:type="spellStart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wt</w:t>
      </w:r>
      <w:proofErr w:type="spellEnd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%) of before and”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="0059053F" w:rsidRPr="008F2C1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lastRenderedPageBreak/>
        <w:t>Response:</w:t>
      </w:r>
      <w:r w:rsidR="003B333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3B3337" w:rsidRPr="003B3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</w:t>
      </w:r>
      <w:r w:rsidR="003B3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he </w:t>
      </w:r>
      <w:r w:rsidR="00174A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caption</w:t>
      </w:r>
      <w:r w:rsidR="003B3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of Table 1 has been changed to: “</w:t>
      </w:r>
      <w:r w:rsidR="003B3337" w:rsidRPr="003B3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TABLE 1. </w:t>
      </w:r>
      <w:r w:rsidR="003B3337" w:rsidRPr="003B333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>Elemental contents except hydrogen (</w:t>
      </w:r>
      <w:proofErr w:type="spellStart"/>
      <w:r w:rsidR="003B3337" w:rsidRPr="003B333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>wt</w:t>
      </w:r>
      <w:proofErr w:type="spellEnd"/>
      <w:r w:rsidR="003B3337" w:rsidRPr="003B333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 xml:space="preserve">%) </w:t>
      </w:r>
      <w:r w:rsidR="003B3337" w:rsidRPr="003B3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of before and after MB adsorption on AA mono polymeric hydrogels</w:t>
      </w:r>
      <w:r w:rsidR="003B3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”.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7) The revised text discussing morphology and porosity on page 8: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“Despite, the surface of MB unattached hydrogel was homogenous,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dye-attached hydrogels have lost their both elasticity and pore homogeneity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(Fig 4(b)). The loss of elasticity was due to dye-monomer interactions. For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better examination of the pore structures of the nanocomposite hydrogels,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water adsorbed hydrogels were put in a freezer (kept at -18 °C) for 12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h, then placed in a vacuum device with frozen states (instrument: </w:t>
      </w:r>
      <w:proofErr w:type="spellStart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Labconco</w:t>
      </w:r>
      <w:proofErr w:type="spellEnd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Freezone</w:t>
      </w:r>
      <w:proofErr w:type="spellEnd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2.5 (Canada) </w:t>
      </w:r>
      <w:proofErr w:type="spellStart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lyophilizer</w:t>
      </w:r>
      <w:proofErr w:type="spellEnd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). Hydrogels that have been pressurized in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apparatus for 16 h were examined in FESEM without deformation by the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water separation inside.”</w:t>
      </w:r>
      <w:r w:rsidR="0059053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should be replaced by:</w:t>
      </w:r>
      <w:r w:rsidR="0059053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“The hydrogels which absorbed MB have lost their elasticity. Also the</w:t>
      </w:r>
      <w:r w:rsidR="005905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porous structure generated by f</w:t>
      </w:r>
      <w:r w:rsidR="0059053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reeze-drying of the gels loaded </w:t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with MB was a</w:t>
      </w:r>
      <w:r w:rsidR="005905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different and less homogeneous one, than the porous structure generated by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freeze-drying of MB-free gels (compare Fig. 4(a) and 4(b)). The different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porosity of the MB-loaded dried gels well correlates with their observed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stiffness in the swollen state.”</w:t>
      </w:r>
    </w:p>
    <w:p w:rsidR="0059053F" w:rsidRPr="003B3337" w:rsidRDefault="0059053F" w:rsidP="0059053F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Response:</w:t>
      </w:r>
      <w:r w:rsidR="003B333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3B33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The paragraph has been rewritten.</w:t>
      </w:r>
    </w:p>
    <w:p w:rsidR="008F2C10" w:rsidRPr="008F2C10" w:rsidRDefault="008F2C10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Remarks: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(The description of the freeze-drying process and equipment was suggested to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 moved to the Experimental Part).</w:t>
      </w:r>
      <w:r w:rsidR="0059053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</w:t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Presence of porosity prior to freeze drying is not possible due to the</w:t>
      </w:r>
      <w:r w:rsidR="005905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homogeneous reaction mixture and the high hydrophilicity of both the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involved monomers and polymers (copolymers).</w:t>
      </w:r>
    </w:p>
    <w:p w:rsidR="003B3337" w:rsidRDefault="0059053F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Response:</w:t>
      </w:r>
      <w:r w:rsidR="003B333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3B3337"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descriptions of the freeze-drying process and equipment have</w:t>
      </w:r>
      <w:r w:rsidR="003B333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been </w:t>
      </w:r>
      <w:r w:rsidR="003B3337"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moved to the Experimental Part</w:t>
      </w:r>
      <w:r w:rsidR="003B333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E41453" w:rsidRDefault="00E41453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8F2C10" w:rsidRPr="008F2C10" w:rsidRDefault="008F2C10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8) Re-usability of hydrogels top paragraph on Page 11: The paragraph should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 corrected to following corrected text:</w:t>
      </w:r>
    </w:p>
    <w:p w:rsidR="008F2C10" w:rsidRPr="008F2C10" w:rsidRDefault="008F2C10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“The MB desorption studies were carried out with hydrogels previously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equilibrated in 2, 4, 6, 8 and 10 mg L-1  MB dye solutions at pH = 8.4. The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>desorption was carried out in distilled water (pH 6.4) in eight cycles of 24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hours per each cycle. The amount of desorbed MB dye was determined by UV/Vis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spectrometry. The recovery range was between 25-40% for various dye loadings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(Fig.6). At lower concentrations, the dye recovery in the range of 35-40%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(Fig.6). The maximum recovery values were obtained from </w:t>
      </w:r>
      <w:proofErr w:type="spellStart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undoped</w:t>
      </w:r>
      <w:proofErr w:type="spellEnd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(SiO2-free)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hydrogels. As the amount of SiO2 increased, the recovery was reduced by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about 5% (Fig. 6). The SiO2 nanoparticles obviously bonded methylene more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strongly than the (AA, AA-co-VP) polymer chains. While at pH = 8.4 the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adsorption was highly efficient (80-98% observed), in case of the distilled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water at pH = 6.8 the reverse process (desorption) is moderately favored: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maximum released MB amounts of 40% are achieved. This demonstrates the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pH-sensitivity of the adsorption process.”</w:t>
      </w:r>
    </w:p>
    <w:p w:rsidR="00174A98" w:rsidRDefault="0059053F" w:rsidP="008F2C10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Response:</w:t>
      </w:r>
      <w:r w:rsidR="00174A9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174A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The paragraph has been rewritten.</w:t>
      </w:r>
    </w:p>
    <w:p w:rsidR="00174A98" w:rsidRDefault="00174A98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8F2C10" w:rsidRPr="008F2C10" w:rsidRDefault="008F2C10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9) Elemental analysis on Page 11 and in Caption of Fig. 7 on Page 12: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it should be again specified if </w:t>
      </w:r>
      <w:proofErr w:type="spellStart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wt</w:t>
      </w:r>
      <w:proofErr w:type="spellEnd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% or atom % are meant and that Hydrogen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content was excluded from the % values.</w:t>
      </w:r>
    </w:p>
    <w:p w:rsidR="00174A98" w:rsidRDefault="0059053F" w:rsidP="00174A9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F2C1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Response:</w:t>
      </w:r>
      <w:r w:rsidR="00174A9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174A98"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Elemental analysis on Page 11</w:t>
      </w:r>
      <w:r w:rsidR="00174A9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has been rewritten as: </w:t>
      </w:r>
      <w:r w:rsidR="00174A9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“</w:t>
      </w:r>
      <w:r w:rsidR="00174A98" w:rsidRPr="00873A42">
        <w:rPr>
          <w:rFonts w:ascii="Times New Roman" w:hAnsi="Times New Roman"/>
          <w:sz w:val="24"/>
          <w:szCs w:val="24"/>
          <w:lang w:val="en-US"/>
        </w:rPr>
        <w:t>C, H and N</w:t>
      </w:r>
      <w:r w:rsidR="00174A9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74A98" w:rsidRPr="00E40B33">
        <w:rPr>
          <w:rFonts w:ascii="Times New Roman" w:hAnsi="Times New Roman"/>
          <w:color w:val="FF0000"/>
          <w:sz w:val="24"/>
          <w:szCs w:val="24"/>
          <w:lang w:val="en-US"/>
        </w:rPr>
        <w:t>weight</w:t>
      </w:r>
      <w:r w:rsidR="00174A98" w:rsidRPr="00873A42">
        <w:rPr>
          <w:rFonts w:ascii="Times New Roman" w:hAnsi="Times New Roman"/>
          <w:sz w:val="24"/>
          <w:szCs w:val="24"/>
          <w:lang w:val="en-US"/>
        </w:rPr>
        <w:t xml:space="preserve"> content of dye</w:t>
      </w:r>
      <w:r w:rsidR="00174A9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74A98" w:rsidRPr="00873A42">
        <w:rPr>
          <w:rFonts w:ascii="Times New Roman" w:hAnsi="Times New Roman"/>
          <w:sz w:val="24"/>
          <w:szCs w:val="24"/>
          <w:lang w:val="en-US"/>
        </w:rPr>
        <w:t xml:space="preserve">adsorbed hydrogels were characterized by Elemental Analysis. The nitrogen value of MB was determined in both homo and co-polymeric doped and </w:t>
      </w:r>
      <w:proofErr w:type="spellStart"/>
      <w:r w:rsidR="00174A98" w:rsidRPr="00873A42">
        <w:rPr>
          <w:rFonts w:ascii="Times New Roman" w:hAnsi="Times New Roman"/>
          <w:sz w:val="24"/>
          <w:szCs w:val="24"/>
          <w:lang w:val="en-US"/>
        </w:rPr>
        <w:t>undoped</w:t>
      </w:r>
      <w:proofErr w:type="spellEnd"/>
      <w:r w:rsidR="00174A98" w:rsidRPr="00873A42">
        <w:rPr>
          <w:rFonts w:ascii="Times New Roman" w:hAnsi="Times New Roman"/>
          <w:sz w:val="24"/>
          <w:szCs w:val="24"/>
          <w:lang w:val="en-US"/>
        </w:rPr>
        <w:t xml:space="preserve"> SiO</w:t>
      </w:r>
      <w:r w:rsidR="00174A98" w:rsidRPr="00873A42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174A98" w:rsidRPr="00873A42">
        <w:rPr>
          <w:rFonts w:ascii="Times New Roman" w:hAnsi="Times New Roman"/>
          <w:sz w:val="24"/>
          <w:szCs w:val="24"/>
          <w:lang w:val="en-US"/>
        </w:rPr>
        <w:t xml:space="preserve"> hydrogels.</w:t>
      </w:r>
      <w:r w:rsidR="00174A9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74A98" w:rsidRPr="00873A42">
        <w:rPr>
          <w:rFonts w:ascii="Times New Roman" w:hAnsi="Times New Roman"/>
          <w:sz w:val="24"/>
          <w:szCs w:val="24"/>
          <w:lang w:val="en-US"/>
        </w:rPr>
        <w:t>C</w:t>
      </w:r>
      <w:r w:rsidR="00174A98" w:rsidRPr="00E40B33">
        <w:rPr>
          <w:rFonts w:ascii="Times New Roman" w:hAnsi="Times New Roman"/>
          <w:color w:val="FF0000"/>
          <w:sz w:val="24"/>
          <w:szCs w:val="24"/>
          <w:lang w:val="en-US"/>
        </w:rPr>
        <w:t>,</w:t>
      </w:r>
      <w:r w:rsidR="00174A98">
        <w:rPr>
          <w:rFonts w:ascii="Times New Roman" w:hAnsi="Times New Roman"/>
          <w:color w:val="FF0000"/>
          <w:sz w:val="24"/>
          <w:szCs w:val="24"/>
          <w:lang w:val="en-US"/>
        </w:rPr>
        <w:t xml:space="preserve"> </w:t>
      </w:r>
      <w:r w:rsidR="00174A98" w:rsidRPr="00873A42">
        <w:rPr>
          <w:rFonts w:ascii="Times New Roman" w:hAnsi="Times New Roman"/>
          <w:sz w:val="24"/>
          <w:szCs w:val="24"/>
          <w:lang w:val="en-US"/>
        </w:rPr>
        <w:t>H</w:t>
      </w:r>
      <w:r w:rsidR="00174A98">
        <w:rPr>
          <w:rFonts w:ascii="Times New Roman" w:hAnsi="Times New Roman"/>
          <w:color w:val="FF0000"/>
          <w:sz w:val="24"/>
          <w:szCs w:val="24"/>
          <w:lang w:val="en-US"/>
        </w:rPr>
        <w:t xml:space="preserve"> and </w:t>
      </w:r>
      <w:r w:rsidR="00174A98" w:rsidRPr="00873A42">
        <w:rPr>
          <w:rFonts w:ascii="Times New Roman" w:hAnsi="Times New Roman"/>
          <w:sz w:val="24"/>
          <w:szCs w:val="24"/>
          <w:lang w:val="en-US"/>
        </w:rPr>
        <w:t>N (</w:t>
      </w:r>
      <w:proofErr w:type="spellStart"/>
      <w:r w:rsidR="00174A98" w:rsidRPr="00E40B33">
        <w:rPr>
          <w:rFonts w:ascii="Times New Roman" w:hAnsi="Times New Roman"/>
          <w:color w:val="FF0000"/>
          <w:sz w:val="24"/>
          <w:szCs w:val="24"/>
          <w:lang w:val="en-US"/>
        </w:rPr>
        <w:t>wt</w:t>
      </w:r>
      <w:proofErr w:type="spellEnd"/>
      <w:r w:rsidR="00174A98" w:rsidRPr="00873A42">
        <w:rPr>
          <w:rFonts w:ascii="Times New Roman" w:hAnsi="Times New Roman"/>
          <w:sz w:val="24"/>
          <w:szCs w:val="24"/>
          <w:lang w:val="en-US"/>
        </w:rPr>
        <w:t>%) elemental distribution of dye adsorbed hydrogels was given in Fig.7. In that case</w:t>
      </w:r>
      <w:r w:rsidR="00174A98" w:rsidRPr="00F335AF">
        <w:rPr>
          <w:rFonts w:ascii="Times New Roman" w:hAnsi="Times New Roman"/>
          <w:sz w:val="24"/>
          <w:szCs w:val="24"/>
          <w:lang w:val="en-US"/>
        </w:rPr>
        <w:t xml:space="preserve">, the </w:t>
      </w:r>
      <w:r w:rsidR="00174A98" w:rsidRPr="00873A42">
        <w:rPr>
          <w:rFonts w:ascii="Times New Roman" w:hAnsi="Times New Roman"/>
          <w:sz w:val="24"/>
          <w:szCs w:val="24"/>
          <w:lang w:val="en-US"/>
        </w:rPr>
        <w:t xml:space="preserve">most dye attached </w:t>
      </w:r>
      <w:r w:rsidR="00174A98" w:rsidRPr="00F335AF">
        <w:rPr>
          <w:rFonts w:ascii="Times New Roman" w:hAnsi="Times New Roman"/>
          <w:sz w:val="24"/>
          <w:szCs w:val="24"/>
          <w:lang w:val="en-US"/>
        </w:rPr>
        <w:t>to A</w:t>
      </w:r>
      <w:r w:rsidR="00174A98" w:rsidRPr="00873A42">
        <w:rPr>
          <w:rFonts w:ascii="Times New Roman" w:hAnsi="Times New Roman"/>
          <w:sz w:val="24"/>
          <w:szCs w:val="24"/>
          <w:lang w:val="en-US"/>
        </w:rPr>
        <w:t>A-</w:t>
      </w:r>
      <w:r w:rsidR="00174A98" w:rsidRPr="00873A42">
        <w:rPr>
          <w:rFonts w:ascii="Times New Roman" w:hAnsi="Times New Roman"/>
          <w:i/>
          <w:sz w:val="24"/>
          <w:szCs w:val="24"/>
          <w:lang w:val="en-US"/>
        </w:rPr>
        <w:t>co</w:t>
      </w:r>
      <w:r w:rsidR="00174A98" w:rsidRPr="00873A42">
        <w:rPr>
          <w:rFonts w:ascii="Times New Roman" w:hAnsi="Times New Roman"/>
          <w:sz w:val="24"/>
          <w:szCs w:val="24"/>
          <w:lang w:val="en-US"/>
        </w:rPr>
        <w:t>-VP / %1-SiO</w:t>
      </w:r>
      <w:r w:rsidR="00174A98" w:rsidRPr="00873A42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174A98" w:rsidRPr="00873A42">
        <w:rPr>
          <w:rFonts w:ascii="Times New Roman" w:hAnsi="Times New Roman"/>
          <w:sz w:val="24"/>
          <w:szCs w:val="24"/>
          <w:lang w:val="en-US"/>
        </w:rPr>
        <w:t xml:space="preserve"> co-po</w:t>
      </w:r>
      <w:r w:rsidR="00174A98">
        <w:rPr>
          <w:rFonts w:ascii="Times New Roman" w:hAnsi="Times New Roman"/>
          <w:sz w:val="24"/>
          <w:szCs w:val="24"/>
          <w:lang w:val="en-US"/>
        </w:rPr>
        <w:t>lymeric hydrogel. The amount of</w:t>
      </w:r>
      <w:r w:rsidR="00174A98" w:rsidRPr="00873A4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74A98" w:rsidRPr="00E40B33">
        <w:rPr>
          <w:rFonts w:ascii="Times New Roman" w:hAnsi="Times New Roman"/>
          <w:color w:val="FF0000"/>
          <w:sz w:val="24"/>
          <w:szCs w:val="24"/>
          <w:lang w:val="en-US"/>
        </w:rPr>
        <w:t>nitrogen</w:t>
      </w:r>
      <w:r w:rsidR="00174A9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74A98" w:rsidRPr="00873A42">
        <w:rPr>
          <w:rFonts w:ascii="Times New Roman" w:hAnsi="Times New Roman"/>
          <w:sz w:val="24"/>
          <w:szCs w:val="24"/>
          <w:lang w:val="en-US"/>
        </w:rPr>
        <w:t>showed the presence of the dye on all hydrogels with different amounts.</w:t>
      </w:r>
      <w:r w:rsidR="00174A98">
        <w:rPr>
          <w:rFonts w:ascii="Times New Roman" w:hAnsi="Times New Roman"/>
          <w:sz w:val="24"/>
          <w:szCs w:val="24"/>
          <w:lang w:val="en-US"/>
        </w:rPr>
        <w:t>” and the caption of Fig.7 has been rewritten as: “</w:t>
      </w:r>
      <w:r w:rsidR="00174A98" w:rsidRPr="00174A98">
        <w:rPr>
          <w:rFonts w:ascii="Times New Roman" w:hAnsi="Times New Roman"/>
          <w:sz w:val="24"/>
          <w:szCs w:val="24"/>
          <w:lang w:val="en-US"/>
        </w:rPr>
        <w:t xml:space="preserve">Fig 7. Nitrogen </w:t>
      </w:r>
      <w:r w:rsidR="00174A98" w:rsidRPr="00174A98">
        <w:rPr>
          <w:rFonts w:ascii="Times New Roman" w:hAnsi="Times New Roman"/>
          <w:color w:val="FF0000"/>
          <w:sz w:val="24"/>
          <w:szCs w:val="24"/>
          <w:lang w:val="en-US"/>
        </w:rPr>
        <w:t>(</w:t>
      </w:r>
      <w:proofErr w:type="spellStart"/>
      <w:r w:rsidR="00174A98" w:rsidRPr="00174A98">
        <w:rPr>
          <w:rFonts w:ascii="Times New Roman" w:hAnsi="Times New Roman"/>
          <w:color w:val="FF0000"/>
          <w:sz w:val="24"/>
          <w:szCs w:val="24"/>
          <w:lang w:val="en-US"/>
        </w:rPr>
        <w:t>wt</w:t>
      </w:r>
      <w:proofErr w:type="spellEnd"/>
      <w:r w:rsidR="00174A98" w:rsidRPr="00174A98">
        <w:rPr>
          <w:rFonts w:ascii="Times New Roman" w:hAnsi="Times New Roman"/>
          <w:color w:val="FF0000"/>
          <w:sz w:val="24"/>
          <w:szCs w:val="24"/>
          <w:lang w:val="en-US"/>
        </w:rPr>
        <w:t>%)</w:t>
      </w:r>
      <w:r w:rsidR="00174A98" w:rsidRPr="00174A98">
        <w:rPr>
          <w:rFonts w:ascii="Times New Roman" w:hAnsi="Times New Roman"/>
          <w:sz w:val="24"/>
          <w:szCs w:val="24"/>
          <w:lang w:val="en-US"/>
        </w:rPr>
        <w:t xml:space="preserve"> distribution of non-adsorbed hydrogel and MB adsorbed hydrogel</w:t>
      </w:r>
      <w:r w:rsidR="00174A98">
        <w:rPr>
          <w:rFonts w:ascii="Times New Roman" w:hAnsi="Times New Roman"/>
          <w:sz w:val="24"/>
          <w:szCs w:val="24"/>
          <w:lang w:val="en-US"/>
        </w:rPr>
        <w:t>”.</w:t>
      </w:r>
    </w:p>
    <w:p w:rsidR="00174A98" w:rsidRDefault="00174A98" w:rsidP="00174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8F2C10" w:rsidRPr="008F2C10" w:rsidRDefault="008F2C10" w:rsidP="00174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10) CONCLUSION section:</w:t>
      </w:r>
    </w:p>
    <w:p w:rsidR="008F2C10" w:rsidRPr="008F2C10" w:rsidRDefault="008F2C10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10a)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“Copolymers (AA-co-VP (3:1)) have the same behavior as the homo polymer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with some new characteristics, which are based on interaction between the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monomers. In addition to this, they can be reacted with Si-O groups in SiO2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nanoparticles which dilute in aqueous solution9.”</w:t>
      </w:r>
      <w:r w:rsidR="005905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change to</w:t>
      </w:r>
      <w:r w:rsidR="0059053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 xml:space="preserve">“Copolymers (AA-co-VP (3:1)) show a similar behavior like the </w:t>
      </w:r>
      <w:proofErr w:type="spellStart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homopolymer</w:t>
      </w:r>
      <w:proofErr w:type="spellEnd"/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but they possess some new characteristics, which are based on interaction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between the co-monomers and the dyes which are adsorbed. In addition to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this, the interactions between polymer chains and SiO2 nanoparticles are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also modified by the presence of the VP co-monomer9.”</w:t>
      </w:r>
    </w:p>
    <w:p w:rsidR="00174A98" w:rsidRDefault="0059053F" w:rsidP="008F2C10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Response:</w:t>
      </w:r>
      <w:r w:rsidR="00174A9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174A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The paragraph has been rewritten.</w:t>
      </w:r>
    </w:p>
    <w:p w:rsidR="008F2C10" w:rsidRPr="008F2C10" w:rsidRDefault="008F2C10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10b)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“Both homo-polymeric and co-polymeric hydrogels showed more swelling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behavior than SiO2 doped nanocomposite hydrogels, due to SiO2 nanoparticles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located in the pore structures. On the other hand, the </w:t>
      </w:r>
      <w:proofErr w:type="spellStart"/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homopolymeric</w:t>
      </w:r>
      <w:proofErr w:type="spellEnd"/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hydrogels had higher swelling behavior than nanocomposite hydrogels because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 the interaction between nanoparticles and cross-linked polymer chains.”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change to</w:t>
      </w:r>
      <w:r w:rsidR="005905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“The SiO2-free (both homo-polymeric and co-polymeric) hydrogels showed a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higher swelling than SiO2-doped nanocomposite hydrogels, due to some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physical crosslinking by SiO2 nanoparticles in the nanocomposite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hydrogels.”</w:t>
      </w:r>
    </w:p>
    <w:p w:rsidR="0059053F" w:rsidRDefault="0059053F" w:rsidP="0059053F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Response:</w:t>
      </w:r>
      <w:r w:rsidR="00174A9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174A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The paragraph has been rewritten.</w:t>
      </w:r>
    </w:p>
    <w:p w:rsidR="008F2C10" w:rsidRPr="008F2C10" w:rsidRDefault="008F2C10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10c)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“SEM images were consistent with the swelling behavior of hydrogels.”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change to</w:t>
      </w:r>
      <w:r w:rsidR="005905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“SEM images of gel samples with porosity generated by freeze drying were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consistent with the swelling behavior of hydrogels (with higher swelling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gels being softer).”</w:t>
      </w:r>
    </w:p>
    <w:p w:rsidR="0059053F" w:rsidRDefault="0059053F" w:rsidP="0059053F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Response:</w:t>
      </w:r>
      <w:r w:rsidR="00174A9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174A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The paragraph has been rewritten.</w:t>
      </w:r>
    </w:p>
    <w:p w:rsidR="00E41453" w:rsidRDefault="00E41453" w:rsidP="005905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59053F" w:rsidRDefault="008F2C10" w:rsidP="0059053F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10d)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“Adsorption of methylene blue on other hydrogels and nanocomposite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hydrogels …”</w:t>
      </w:r>
      <w:r w:rsidR="0059053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change to</w:t>
      </w:r>
      <w:r w:rsidR="0059053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“Adsorption of methylene blue on SiO2-free and on nanocomposite hydrogels…”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="0059053F" w:rsidRPr="008F2C1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Response:</w:t>
      </w:r>
      <w:r w:rsidR="00174A9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174A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The sentence has been rewritten.</w:t>
      </w:r>
    </w:p>
    <w:p w:rsidR="008F2C10" w:rsidRPr="008F2C10" w:rsidRDefault="008F2C10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lang w:val="en-US"/>
        </w:rPr>
        <w:lastRenderedPageBreak/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10e)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“All nanocomposite hydrogels showed adsorption affinity to MB dye in the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aqueous solution.”</w:t>
      </w:r>
      <w:r w:rsidR="0059053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this sentence should be deleted (it was already said in different words in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Conclusion text above).</w:t>
      </w:r>
    </w:p>
    <w:p w:rsidR="0059053F" w:rsidRDefault="0059053F" w:rsidP="0059053F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Response:</w:t>
      </w:r>
      <w:r w:rsidR="00174A9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174A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The sentence has been deleted.</w:t>
      </w:r>
    </w:p>
    <w:p w:rsidR="008F2C10" w:rsidRPr="008F2C10" w:rsidRDefault="008F2C10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Referee 3.</w:t>
      </w:r>
    </w:p>
    <w:p w:rsidR="008F2C10" w:rsidRPr="008F2C10" w:rsidRDefault="008F2C10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 the submitted revised form of the manuscript “Synthesis,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characterization and adsorption studies of nanocomposite hydrogels and SiO2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effect on removal capacity of methylene blue dye”, prepared by S. TEMEL et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all, the authors made revisions covering the comments of Reviewer 1 and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Reviewer 2. On the other side, from the point of view of my side, designed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as a Reviewer 3, the Authors completely neglected all the comments and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suggestion, without providing any response.</w:t>
      </w:r>
    </w:p>
    <w:p w:rsidR="008F2C10" w:rsidRDefault="008F2C10" w:rsidP="008F2C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Therefore, unfortunately, my decision, as a Reviewer 3, is that the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submitted manuscript in the presented form is not acceptable to be published</w:t>
      </w:r>
      <w:r w:rsidRPr="008F2C1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2C1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 Your appreciated Journal, JSCS.  </w:t>
      </w:r>
    </w:p>
    <w:p w:rsidR="00174A98" w:rsidRDefault="0059053F" w:rsidP="00A30901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8F2C1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Response:</w:t>
      </w:r>
      <w:r w:rsidR="00174A9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174A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In first reviewer report, the third referee has rejected the manuscript by commenting as: </w:t>
      </w:r>
      <w:r w:rsidR="00174A98">
        <w:rPr>
          <w:rFonts w:ascii="Times New Roman" w:hAnsi="Times New Roman" w:cs="Times New Roman"/>
          <w:color w:val="222222"/>
          <w:sz w:val="24"/>
          <w:szCs w:val="24"/>
          <w:lang w:val="en-GB"/>
        </w:rPr>
        <w:t>“</w:t>
      </w:r>
      <w:r w:rsidR="00174A98" w:rsidRPr="00174A98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Although there are a lot of measurement performed and presented in the work, based on the presented results and explanation, with regret, by my opinion the submitted manuscript in the presented form </w:t>
      </w:r>
      <w:r w:rsidR="00174A98" w:rsidRPr="009B1EAF">
        <w:rPr>
          <w:rFonts w:ascii="Times New Roman" w:hAnsi="Times New Roman" w:cs="Times New Roman"/>
          <w:b/>
          <w:color w:val="222222"/>
          <w:sz w:val="24"/>
          <w:szCs w:val="24"/>
          <w:lang w:val="en-GB"/>
        </w:rPr>
        <w:t>is not acceptable</w:t>
      </w:r>
      <w:r w:rsidR="00174A98" w:rsidRPr="00174A98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to be published in the appreciated Journal, JSCS.  The main reasons for such decision are given in the comments.</w:t>
      </w:r>
      <w:r w:rsidR="00174A98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” Although there were only the reasons why sir/madam has rejected the manuscript, there was no any advice/request to the </w:t>
      </w:r>
      <w:r w:rsidR="009B1EAF">
        <w:rPr>
          <w:rFonts w:ascii="Times New Roman" w:hAnsi="Times New Roman" w:cs="Times New Roman"/>
          <w:color w:val="222222"/>
          <w:sz w:val="24"/>
          <w:szCs w:val="24"/>
          <w:lang w:val="en-GB"/>
        </w:rPr>
        <w:t>authors</w:t>
      </w:r>
      <w:r w:rsidR="00174A98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. </w:t>
      </w:r>
      <w:r w:rsidR="003E3874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In this second reviewer report, the third referee didn’t request any correction. He/she again rejected the manuscript without giving a chance to the </w:t>
      </w:r>
      <w:r w:rsidR="009B1EAF">
        <w:rPr>
          <w:rFonts w:ascii="Times New Roman" w:hAnsi="Times New Roman" w:cs="Times New Roman"/>
          <w:color w:val="222222"/>
          <w:sz w:val="24"/>
          <w:szCs w:val="24"/>
          <w:lang w:val="en-GB"/>
        </w:rPr>
        <w:t>authors</w:t>
      </w:r>
      <w:r w:rsidR="003E3874">
        <w:rPr>
          <w:rFonts w:ascii="Times New Roman" w:hAnsi="Times New Roman" w:cs="Times New Roman"/>
          <w:color w:val="222222"/>
          <w:sz w:val="24"/>
          <w:szCs w:val="24"/>
          <w:lang w:val="en-GB"/>
        </w:rPr>
        <w:t>.</w:t>
      </w:r>
    </w:p>
    <w:p w:rsidR="005A2353" w:rsidRDefault="005A2353" w:rsidP="00E41453">
      <w:pPr>
        <w:spacing w:line="360" w:lineRule="auto"/>
        <w:jc w:val="right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color w:val="222222"/>
          <w:sz w:val="24"/>
          <w:szCs w:val="24"/>
          <w:lang w:val="en-GB"/>
        </w:rPr>
        <w:t>Sincerely,</w:t>
      </w:r>
    </w:p>
    <w:p w:rsidR="005A2353" w:rsidRPr="00174A98" w:rsidRDefault="005A2353" w:rsidP="00E41453">
      <w:pPr>
        <w:spacing w:line="360" w:lineRule="auto"/>
        <w:jc w:val="right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GB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lang w:val="en-GB"/>
        </w:rPr>
        <w:t>Dr.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lang w:val="en-GB"/>
        </w:rPr>
        <w:t>Fatma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lang w:val="en-GB"/>
        </w:rPr>
        <w:t>Özge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GÖKMEN</w:t>
      </w:r>
    </w:p>
    <w:sectPr w:rsidR="005A2353" w:rsidRPr="00174A98" w:rsidSect="00341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C10"/>
    <w:rsid w:val="00174A98"/>
    <w:rsid w:val="001B58B2"/>
    <w:rsid w:val="003415A3"/>
    <w:rsid w:val="003B3337"/>
    <w:rsid w:val="003E3874"/>
    <w:rsid w:val="00531900"/>
    <w:rsid w:val="0059053F"/>
    <w:rsid w:val="005A2353"/>
    <w:rsid w:val="008F2C10"/>
    <w:rsid w:val="009B1EAF"/>
    <w:rsid w:val="00A30901"/>
    <w:rsid w:val="00C9623C"/>
    <w:rsid w:val="00D95A0C"/>
    <w:rsid w:val="00E4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8F85"/>
  <w15:docId w15:val="{35ECC5E7-13B7-49E0-B2D0-E42102AD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5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8F2C1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F2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9480P</cp:lastModifiedBy>
  <cp:revision>6</cp:revision>
  <dcterms:created xsi:type="dcterms:W3CDTF">2019-10-07T19:20:00Z</dcterms:created>
  <dcterms:modified xsi:type="dcterms:W3CDTF">2019-10-08T08:32:00Z</dcterms:modified>
</cp:coreProperties>
</file>