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9"/>
        <w:gridCol w:w="3017"/>
        <w:gridCol w:w="3000"/>
      </w:tblGrid>
      <w:tr w:rsidR="00C55E5A" w:rsidTr="008C5B33">
        <w:tc>
          <w:tcPr>
            <w:tcW w:w="2999" w:type="dxa"/>
          </w:tcPr>
          <w:p w:rsidR="00C55E5A" w:rsidRPr="00525200" w:rsidRDefault="002024E2" w:rsidP="009F2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00">
              <w:rPr>
                <w:rFonts w:ascii="Times New Roman" w:hAnsi="Times New Roman" w:cs="Times New Roman"/>
                <w:b/>
                <w:sz w:val="24"/>
                <w:szCs w:val="24"/>
              </w:rPr>
              <w:t>REVIEWER A</w:t>
            </w:r>
          </w:p>
        </w:tc>
        <w:tc>
          <w:tcPr>
            <w:tcW w:w="3017" w:type="dxa"/>
          </w:tcPr>
          <w:p w:rsidR="00C55E5A" w:rsidRPr="00525200" w:rsidRDefault="00C55E5A" w:rsidP="009F2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</w:tcPr>
          <w:p w:rsidR="00C55E5A" w:rsidRPr="00525200" w:rsidRDefault="00C55E5A" w:rsidP="009F2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E5A" w:rsidTr="008C5B33">
        <w:tc>
          <w:tcPr>
            <w:tcW w:w="2999" w:type="dxa"/>
          </w:tcPr>
          <w:p w:rsidR="00C55E5A" w:rsidRPr="005022AD" w:rsidRDefault="002024E2" w:rsidP="009F2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2AD"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3017" w:type="dxa"/>
          </w:tcPr>
          <w:p w:rsidR="00C55E5A" w:rsidRPr="00525200" w:rsidRDefault="002024E2" w:rsidP="009F2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00">
              <w:rPr>
                <w:rFonts w:ascii="Times New Roman" w:hAnsi="Times New Roman" w:cs="Times New Roman"/>
                <w:b/>
                <w:sz w:val="24"/>
                <w:szCs w:val="24"/>
              </w:rPr>
              <w:t>SUGGESTION</w:t>
            </w:r>
          </w:p>
        </w:tc>
        <w:tc>
          <w:tcPr>
            <w:tcW w:w="3000" w:type="dxa"/>
          </w:tcPr>
          <w:p w:rsidR="00C55E5A" w:rsidRPr="00525200" w:rsidRDefault="002024E2" w:rsidP="009F2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00">
              <w:rPr>
                <w:rFonts w:ascii="Times New Roman" w:hAnsi="Times New Roman" w:cs="Times New Roman"/>
                <w:b/>
                <w:sz w:val="24"/>
                <w:szCs w:val="24"/>
              </w:rPr>
              <w:t>CHANGES IN DETAIL</w:t>
            </w:r>
          </w:p>
        </w:tc>
      </w:tr>
      <w:tr w:rsidR="00C55E5A" w:rsidTr="008C5B33">
        <w:tc>
          <w:tcPr>
            <w:tcW w:w="2999" w:type="dxa"/>
          </w:tcPr>
          <w:p w:rsidR="00C55E5A" w:rsidRPr="005022AD" w:rsidRDefault="00C55E5A" w:rsidP="00C55E5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55E5A" w:rsidRPr="00525200" w:rsidRDefault="00C55E5A" w:rsidP="00C55E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00">
              <w:rPr>
                <w:rFonts w:ascii="Times New Roman" w:hAnsi="Times New Roman" w:cs="Times New Roman"/>
                <w:sz w:val="24"/>
                <w:szCs w:val="24"/>
              </w:rPr>
              <w:t>Authors should be emphasized what is the difference of this study from those reported in the literature.</w:t>
            </w:r>
          </w:p>
        </w:tc>
        <w:tc>
          <w:tcPr>
            <w:tcW w:w="3000" w:type="dxa"/>
          </w:tcPr>
          <w:p w:rsidR="003D54D4" w:rsidRPr="00525200" w:rsidRDefault="00086628" w:rsidP="00D56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2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 statement of importance has been added in line 46</w:t>
            </w:r>
          </w:p>
          <w:p w:rsidR="003D54D4" w:rsidRPr="00525200" w:rsidRDefault="003D54D4" w:rsidP="00D5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E5A" w:rsidTr="008C5B33">
        <w:tc>
          <w:tcPr>
            <w:tcW w:w="2999" w:type="dxa"/>
          </w:tcPr>
          <w:p w:rsidR="00C55E5A" w:rsidRPr="00525200" w:rsidRDefault="00C55E5A" w:rsidP="00C55E5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55E5A" w:rsidRPr="00525200" w:rsidRDefault="00C55E5A" w:rsidP="00C55E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00">
              <w:rPr>
                <w:rFonts w:ascii="Times New Roman" w:hAnsi="Times New Roman" w:cs="Times New Roman"/>
                <w:sz w:val="24"/>
                <w:szCs w:val="24"/>
              </w:rPr>
              <w:t>In addition, the English mistakes should be checked carefully as seen in below. </w:t>
            </w:r>
          </w:p>
        </w:tc>
        <w:tc>
          <w:tcPr>
            <w:tcW w:w="3000" w:type="dxa"/>
          </w:tcPr>
          <w:p w:rsidR="00E10178" w:rsidRPr="00525200" w:rsidRDefault="00DF1EBA" w:rsidP="00D5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00">
              <w:rPr>
                <w:rFonts w:ascii="Times New Roman" w:hAnsi="Times New Roman" w:cs="Times New Roman"/>
                <w:sz w:val="24"/>
                <w:szCs w:val="24"/>
              </w:rPr>
              <w:t>The manuscript has been checked thoroughly and the mentioned mistakes have been rectified.</w:t>
            </w:r>
          </w:p>
        </w:tc>
      </w:tr>
      <w:tr w:rsidR="00C55E5A" w:rsidTr="008C5B33">
        <w:tc>
          <w:tcPr>
            <w:tcW w:w="2999" w:type="dxa"/>
          </w:tcPr>
          <w:p w:rsidR="00C55E5A" w:rsidRPr="005022AD" w:rsidRDefault="00C55E5A" w:rsidP="00C55E5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55E5A" w:rsidRPr="00525200" w:rsidRDefault="00C55E5A" w:rsidP="00C55E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00">
              <w:rPr>
                <w:rFonts w:ascii="Times New Roman" w:hAnsi="Times New Roman" w:cs="Times New Roman"/>
                <w:sz w:val="24"/>
                <w:szCs w:val="24"/>
              </w:rPr>
              <w:t xml:space="preserve">The quality of figures should be improved. Results should be compared and discussed with literature. </w:t>
            </w:r>
          </w:p>
        </w:tc>
        <w:tc>
          <w:tcPr>
            <w:tcW w:w="3000" w:type="dxa"/>
          </w:tcPr>
          <w:p w:rsidR="00C55E5A" w:rsidRPr="00525200" w:rsidRDefault="00D510E8" w:rsidP="00D510E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25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clarity and quality of all the figures has been improved. </w:t>
            </w:r>
          </w:p>
          <w:p w:rsidR="00525200" w:rsidRPr="00525200" w:rsidRDefault="00D510E8" w:rsidP="0052520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25200">
              <w:rPr>
                <w:rFonts w:ascii="Times New Roman" w:hAnsi="Times New Roman" w:cs="Times New Roman"/>
                <w:sz w:val="24"/>
                <w:szCs w:val="24"/>
              </w:rPr>
              <w:t>Results have been compared and presented in a tabular form as Table</w:t>
            </w:r>
            <w:r w:rsidR="00166D60" w:rsidRPr="00525200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Pr="00525200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  <w:p w:rsidR="00D510E8" w:rsidRPr="00525200" w:rsidRDefault="003A064F" w:rsidP="0052520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05" w:hanging="4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TABLE OF COMPARISON SENT AS SUPPLEMENTARY MATERIAL MENTIONING THE PAPER, AUTHORS FOR THE SAME DYE</w:t>
            </w:r>
            <w:r w:rsidR="00636A09" w:rsidRPr="005252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252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ADSORBENTS USED AND ADSORPTION CAPACITY.</w:t>
            </w:r>
          </w:p>
        </w:tc>
      </w:tr>
      <w:tr w:rsidR="00C55E5A" w:rsidTr="008C5B33">
        <w:tc>
          <w:tcPr>
            <w:tcW w:w="2999" w:type="dxa"/>
          </w:tcPr>
          <w:p w:rsidR="00C55E5A" w:rsidRPr="005022AD" w:rsidRDefault="00525200" w:rsidP="0052520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022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7" w:type="dxa"/>
          </w:tcPr>
          <w:p w:rsidR="00C55E5A" w:rsidRPr="00525200" w:rsidRDefault="00C55E5A" w:rsidP="00C55E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00">
              <w:rPr>
                <w:rFonts w:ascii="Times New Roman" w:hAnsi="Times New Roman" w:cs="Times New Roman"/>
                <w:sz w:val="24"/>
                <w:szCs w:val="24"/>
              </w:rPr>
              <w:t>In the title and text, initial letter of “Tartrazine” should be   lower-case letter, which is not special name</w:t>
            </w:r>
          </w:p>
        </w:tc>
        <w:tc>
          <w:tcPr>
            <w:tcW w:w="3000" w:type="dxa"/>
          </w:tcPr>
          <w:p w:rsidR="00C55E5A" w:rsidRPr="00525200" w:rsidRDefault="00AA1056" w:rsidP="00166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0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The </w:t>
            </w:r>
            <w:r w:rsidR="006E7D56" w:rsidRPr="0052520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initial letter of tartrazine </w:t>
            </w:r>
            <w:r w:rsidRPr="00525200">
              <w:rPr>
                <w:rFonts w:ascii="Times New Roman" w:eastAsia="Batang" w:hAnsi="Times New Roman" w:cs="Times New Roman"/>
                <w:sz w:val="24"/>
                <w:szCs w:val="24"/>
              </w:rPr>
              <w:t>has been changed to lower case in the entire text as suggested.</w:t>
            </w:r>
          </w:p>
        </w:tc>
      </w:tr>
      <w:tr w:rsidR="00C55E5A" w:rsidRPr="007B698B" w:rsidTr="008C5B33">
        <w:tc>
          <w:tcPr>
            <w:tcW w:w="2999" w:type="dxa"/>
          </w:tcPr>
          <w:p w:rsidR="00C55E5A" w:rsidRPr="005022AD" w:rsidRDefault="00525200" w:rsidP="0052520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022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7" w:type="dxa"/>
          </w:tcPr>
          <w:p w:rsidR="00C55E5A" w:rsidRPr="00525200" w:rsidRDefault="00C55E5A" w:rsidP="00C55E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00">
              <w:rPr>
                <w:rFonts w:ascii="Times New Roman" w:hAnsi="Times New Roman" w:cs="Times New Roman"/>
                <w:sz w:val="24"/>
                <w:szCs w:val="24"/>
              </w:rPr>
              <w:t>Page2</w:t>
            </w:r>
            <w:proofErr w:type="gramStart"/>
            <w:r w:rsidRPr="00525200">
              <w:rPr>
                <w:rFonts w:ascii="Times New Roman" w:hAnsi="Times New Roman" w:cs="Times New Roman"/>
                <w:sz w:val="24"/>
                <w:szCs w:val="24"/>
              </w:rPr>
              <w:t>  line</w:t>
            </w:r>
            <w:proofErr w:type="gramEnd"/>
            <w:r w:rsidRPr="00525200">
              <w:rPr>
                <w:rFonts w:ascii="Times New Roman" w:hAnsi="Times New Roman" w:cs="Times New Roman"/>
                <w:sz w:val="24"/>
                <w:szCs w:val="24"/>
              </w:rPr>
              <w:t xml:space="preserve"> 36- In “adsorbents. </w:t>
            </w:r>
            <w:proofErr w:type="gramStart"/>
            <w:r w:rsidRPr="0052520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Pr="00525200">
              <w:rPr>
                <w:rFonts w:ascii="Times New Roman" w:hAnsi="Times New Roman" w:cs="Times New Roman"/>
                <w:sz w:val="24"/>
                <w:szCs w:val="24"/>
              </w:rPr>
              <w:t>”, point should be omitted.</w:t>
            </w:r>
          </w:p>
        </w:tc>
        <w:tc>
          <w:tcPr>
            <w:tcW w:w="3000" w:type="dxa"/>
          </w:tcPr>
          <w:p w:rsidR="00C55E5A" w:rsidRPr="00525200" w:rsidRDefault="00E0490E" w:rsidP="00E0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00">
              <w:rPr>
                <w:rFonts w:ascii="Times New Roman" w:hAnsi="Times New Roman" w:cs="Times New Roman"/>
                <w:sz w:val="24"/>
                <w:szCs w:val="24"/>
              </w:rPr>
              <w:t>Mentioned change has been made. Full stop “.” is deleted</w:t>
            </w:r>
            <w:r w:rsidR="007B698B" w:rsidRPr="00525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5E5A" w:rsidTr="008C5B33">
        <w:tc>
          <w:tcPr>
            <w:tcW w:w="2999" w:type="dxa"/>
          </w:tcPr>
          <w:p w:rsidR="00C55E5A" w:rsidRPr="00525200" w:rsidRDefault="00525200" w:rsidP="0052520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2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17" w:type="dxa"/>
          </w:tcPr>
          <w:p w:rsidR="00C55E5A" w:rsidRPr="00525200" w:rsidRDefault="00C55E5A" w:rsidP="00C55E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00">
              <w:rPr>
                <w:rFonts w:ascii="Times New Roman" w:hAnsi="Times New Roman" w:cs="Times New Roman"/>
                <w:sz w:val="24"/>
                <w:szCs w:val="24"/>
              </w:rPr>
              <w:t xml:space="preserve">Page 2 line 38- The sentence “Acid doped PANI successfully used by researchers for removal of </w:t>
            </w:r>
            <w:r w:rsidRPr="0052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anionic dyes” should be passive </w:t>
            </w:r>
          </w:p>
        </w:tc>
        <w:tc>
          <w:tcPr>
            <w:tcW w:w="3000" w:type="dxa"/>
          </w:tcPr>
          <w:p w:rsidR="00C55E5A" w:rsidRPr="00525200" w:rsidRDefault="00CC02DC" w:rsidP="00D5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sentence has been made passive.</w:t>
            </w:r>
          </w:p>
        </w:tc>
      </w:tr>
      <w:tr w:rsidR="00C55E5A" w:rsidTr="008C5B33">
        <w:tc>
          <w:tcPr>
            <w:tcW w:w="2999" w:type="dxa"/>
          </w:tcPr>
          <w:p w:rsidR="00C55E5A" w:rsidRPr="00525200" w:rsidRDefault="00525200" w:rsidP="0052520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17" w:type="dxa"/>
          </w:tcPr>
          <w:p w:rsidR="00C55E5A" w:rsidRPr="00525200" w:rsidRDefault="00C55E5A" w:rsidP="00C55E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00">
              <w:rPr>
                <w:rFonts w:ascii="Times New Roman" w:hAnsi="Times New Roman" w:cs="Times New Roman"/>
                <w:sz w:val="24"/>
                <w:szCs w:val="24"/>
              </w:rPr>
              <w:t>Page 3- line 43,</w:t>
            </w:r>
            <w:proofErr w:type="gramStart"/>
            <w:r w:rsidRPr="00525200">
              <w:rPr>
                <w:rFonts w:ascii="Times New Roman" w:hAnsi="Times New Roman" w:cs="Times New Roman"/>
                <w:sz w:val="24"/>
                <w:szCs w:val="24"/>
              </w:rPr>
              <w:t>  “</w:t>
            </w:r>
            <w:proofErr w:type="gramEnd"/>
            <w:r w:rsidRPr="00525200">
              <w:rPr>
                <w:rFonts w:ascii="Times New Roman" w:hAnsi="Times New Roman" w:cs="Times New Roman"/>
                <w:sz w:val="24"/>
                <w:szCs w:val="24"/>
              </w:rPr>
              <w:t xml:space="preserve"> at in “at  determining” should be omitted.   </w:t>
            </w:r>
          </w:p>
        </w:tc>
        <w:tc>
          <w:tcPr>
            <w:tcW w:w="3000" w:type="dxa"/>
          </w:tcPr>
          <w:p w:rsidR="00C55E5A" w:rsidRPr="00525200" w:rsidRDefault="008566C2" w:rsidP="00856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00">
              <w:rPr>
                <w:rFonts w:ascii="Times New Roman" w:hAnsi="Times New Roman" w:cs="Times New Roman"/>
                <w:sz w:val="24"/>
                <w:szCs w:val="24"/>
              </w:rPr>
              <w:t>Suggested changes have been made.</w:t>
            </w:r>
          </w:p>
        </w:tc>
      </w:tr>
      <w:tr w:rsidR="00C55E5A" w:rsidTr="008C5B33">
        <w:tc>
          <w:tcPr>
            <w:tcW w:w="2999" w:type="dxa"/>
          </w:tcPr>
          <w:p w:rsidR="00C55E5A" w:rsidRPr="00525200" w:rsidRDefault="00525200" w:rsidP="0052520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20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17" w:type="dxa"/>
          </w:tcPr>
          <w:p w:rsidR="00C55E5A" w:rsidRPr="00525200" w:rsidRDefault="00C55E5A" w:rsidP="00C55E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00">
              <w:rPr>
                <w:rFonts w:ascii="Times New Roman" w:hAnsi="Times New Roman" w:cs="Times New Roman"/>
                <w:sz w:val="24"/>
                <w:szCs w:val="24"/>
              </w:rPr>
              <w:t>…”</w:t>
            </w:r>
            <w:r w:rsidRPr="00525200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525200">
              <w:rPr>
                <w:rFonts w:ascii="Times New Roman" w:hAnsi="Times New Roman" w:cs="Times New Roman"/>
                <w:sz w:val="24"/>
                <w:szCs w:val="24"/>
              </w:rPr>
              <w:t xml:space="preserve"> …” should be “kept  at 9 </w:t>
            </w:r>
            <w:r w:rsidRPr="00525200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</w:p>
          <w:p w:rsidR="00C55E5A" w:rsidRPr="00525200" w:rsidRDefault="00C55E5A" w:rsidP="00C55E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C55E5A" w:rsidRPr="00525200" w:rsidRDefault="00DD16B8" w:rsidP="00D5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00">
              <w:rPr>
                <w:rFonts w:ascii="Times New Roman" w:hAnsi="Times New Roman" w:cs="Times New Roman"/>
                <w:sz w:val="24"/>
                <w:szCs w:val="24"/>
              </w:rPr>
              <w:t>Page3 line</w:t>
            </w:r>
            <w:r w:rsidR="00502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25200">
              <w:rPr>
                <w:rFonts w:ascii="Times New Roman" w:hAnsi="Times New Roman" w:cs="Times New Roman"/>
                <w:sz w:val="24"/>
                <w:szCs w:val="24"/>
              </w:rPr>
              <w:t>65-</w:t>
            </w:r>
            <w:r w:rsidR="00521F30" w:rsidRPr="00525200">
              <w:rPr>
                <w:rFonts w:ascii="Times New Roman" w:hAnsi="Times New Roman" w:cs="Times New Roman"/>
                <w:sz w:val="24"/>
                <w:szCs w:val="24"/>
              </w:rPr>
              <w:t>The change has been incorporated as :</w:t>
            </w:r>
            <w:r w:rsidR="006C71C7" w:rsidRPr="005252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The concentration of solutions </w:t>
            </w:r>
            <w:r w:rsidR="006C71C7" w:rsidRPr="00525200">
              <w:rPr>
                <w:rFonts w:ascii="Times New Roman" w:hAnsi="Times New Roman" w:cs="Times New Roman"/>
                <w:sz w:val="24"/>
                <w:szCs w:val="24"/>
              </w:rPr>
              <w:t xml:space="preserve">was kept at 9 </w:t>
            </w:r>
            <w:r w:rsidR="006C71C7" w:rsidRPr="00525200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="006C71C7" w:rsidRPr="005252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71C7" w:rsidRPr="005252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  <w:r w:rsidR="006C71C7" w:rsidRPr="005252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</w:tr>
      <w:tr w:rsidR="00C55E5A" w:rsidTr="008C5B33">
        <w:tc>
          <w:tcPr>
            <w:tcW w:w="2999" w:type="dxa"/>
          </w:tcPr>
          <w:p w:rsidR="00C55E5A" w:rsidRPr="00525200" w:rsidRDefault="00525200" w:rsidP="0052520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20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17" w:type="dxa"/>
          </w:tcPr>
          <w:p w:rsidR="00C55E5A" w:rsidRPr="00525200" w:rsidRDefault="00C55E5A" w:rsidP="00C55E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00">
              <w:rPr>
                <w:rFonts w:ascii="Times New Roman" w:hAnsi="Times New Roman" w:cs="Times New Roman"/>
                <w:sz w:val="24"/>
                <w:szCs w:val="24"/>
              </w:rPr>
              <w:t>Equation 8 should be</w:t>
            </w:r>
            <w:proofErr w:type="gramStart"/>
            <w:r w:rsidRPr="00525200">
              <w:rPr>
                <w:rFonts w:ascii="Times New Roman" w:hAnsi="Times New Roman" w:cs="Times New Roman"/>
                <w:sz w:val="24"/>
                <w:szCs w:val="24"/>
              </w:rPr>
              <w:t>  “</w:t>
            </w:r>
            <w:proofErr w:type="gramEnd"/>
            <w:r w:rsidRPr="00525200">
              <w:rPr>
                <w:rFonts w:ascii="Times New Roman" w:hAnsi="Times New Roman" w:cs="Times New Roman"/>
                <w:sz w:val="24"/>
                <w:szCs w:val="24"/>
              </w:rPr>
              <w:t xml:space="preserve"> wrong. </w:t>
            </w:r>
          </w:p>
        </w:tc>
        <w:tc>
          <w:tcPr>
            <w:tcW w:w="3000" w:type="dxa"/>
          </w:tcPr>
          <w:p w:rsidR="00D569BF" w:rsidRPr="00525200" w:rsidRDefault="00AA50AC" w:rsidP="00D56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52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 request to disagree as the mentioned equation has been taken from the papers of eminent authors</w:t>
            </w:r>
          </w:p>
          <w:p w:rsidR="00A75DA8" w:rsidRPr="00525200" w:rsidRDefault="00A75DA8" w:rsidP="00D56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2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(Khamparia et al.</w:t>
            </w:r>
            <w:r w:rsidR="00067FB3" w:rsidRPr="005252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252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2017; </w:t>
            </w:r>
            <w:proofErr w:type="spellStart"/>
            <w:r w:rsidRPr="005252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Jaspal</w:t>
            </w:r>
            <w:proofErr w:type="spellEnd"/>
            <w:r w:rsidRPr="005252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et al.2009)</w:t>
            </w:r>
          </w:p>
          <w:p w:rsidR="00C55E5A" w:rsidRPr="00525200" w:rsidRDefault="00C55E5A" w:rsidP="00D5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E5A" w:rsidTr="008C5B33">
        <w:tc>
          <w:tcPr>
            <w:tcW w:w="2999" w:type="dxa"/>
          </w:tcPr>
          <w:p w:rsidR="00C55E5A" w:rsidRPr="00525200" w:rsidRDefault="00525200" w:rsidP="0052520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2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7" w:type="dxa"/>
          </w:tcPr>
          <w:p w:rsidR="00C55E5A" w:rsidRPr="00525200" w:rsidRDefault="00C55E5A" w:rsidP="00C55E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00">
              <w:rPr>
                <w:rFonts w:ascii="Times New Roman" w:hAnsi="Times New Roman" w:cs="Times New Roman"/>
                <w:sz w:val="24"/>
                <w:szCs w:val="24"/>
              </w:rPr>
              <w:t>The quality of Figures 3 and 4 should be improved.</w:t>
            </w:r>
          </w:p>
        </w:tc>
        <w:tc>
          <w:tcPr>
            <w:tcW w:w="3000" w:type="dxa"/>
          </w:tcPr>
          <w:p w:rsidR="00C55E5A" w:rsidRPr="00525200" w:rsidRDefault="00ED253F" w:rsidP="009F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00">
              <w:rPr>
                <w:rFonts w:ascii="Times New Roman" w:hAnsi="Times New Roman" w:cs="Times New Roman"/>
                <w:sz w:val="24"/>
                <w:szCs w:val="24"/>
              </w:rPr>
              <w:t>The mentioned figures have been improved in quality.</w:t>
            </w:r>
          </w:p>
        </w:tc>
      </w:tr>
      <w:tr w:rsidR="00DF6B6A" w:rsidTr="008C5B33">
        <w:tc>
          <w:tcPr>
            <w:tcW w:w="2999" w:type="dxa"/>
          </w:tcPr>
          <w:p w:rsidR="00DF6B6A" w:rsidRPr="00525200" w:rsidRDefault="00525200" w:rsidP="0052520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20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17" w:type="dxa"/>
          </w:tcPr>
          <w:p w:rsidR="00DF6B6A" w:rsidRPr="00525200" w:rsidRDefault="00DF6B6A" w:rsidP="00DF6B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00">
              <w:rPr>
                <w:rFonts w:ascii="Times New Roman" w:hAnsi="Times New Roman" w:cs="Times New Roman"/>
                <w:sz w:val="24"/>
                <w:szCs w:val="24"/>
              </w:rPr>
              <w:t>Page5 line 127,128- Totally unclear. Please explain it more clear and precise</w:t>
            </w:r>
          </w:p>
        </w:tc>
        <w:tc>
          <w:tcPr>
            <w:tcW w:w="3000" w:type="dxa"/>
          </w:tcPr>
          <w:p w:rsidR="00DF6B6A" w:rsidRPr="00525200" w:rsidRDefault="00F5532F" w:rsidP="00D5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Suggested change has been made.</w:t>
            </w:r>
          </w:p>
        </w:tc>
      </w:tr>
      <w:tr w:rsidR="00C55E5A" w:rsidTr="008C5B33">
        <w:tc>
          <w:tcPr>
            <w:tcW w:w="2999" w:type="dxa"/>
          </w:tcPr>
          <w:p w:rsidR="00C55E5A" w:rsidRPr="00525200" w:rsidRDefault="00525200" w:rsidP="00525200">
            <w:pPr>
              <w:ind w:left="36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22A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17" w:type="dxa"/>
          </w:tcPr>
          <w:p w:rsidR="00FD43FA" w:rsidRPr="00525200" w:rsidRDefault="00C55E5A" w:rsidP="00E93FA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00">
              <w:rPr>
                <w:rFonts w:ascii="Times New Roman" w:hAnsi="Times New Roman" w:cs="Times New Roman"/>
                <w:sz w:val="24"/>
                <w:szCs w:val="24"/>
              </w:rPr>
              <w:t>Page 8- line 159-</w:t>
            </w:r>
            <w:proofErr w:type="gramStart"/>
            <w:r w:rsidRPr="00525200">
              <w:rPr>
                <w:rFonts w:ascii="Times New Roman" w:hAnsi="Times New Roman" w:cs="Times New Roman"/>
                <w:sz w:val="24"/>
                <w:szCs w:val="24"/>
              </w:rPr>
              <w:t>“ adsorbent</w:t>
            </w:r>
            <w:proofErr w:type="gramEnd"/>
            <w:r w:rsidRPr="00525200">
              <w:rPr>
                <w:rFonts w:ascii="Times New Roman" w:hAnsi="Times New Roman" w:cs="Times New Roman"/>
                <w:sz w:val="24"/>
                <w:szCs w:val="24"/>
              </w:rPr>
              <w:t xml:space="preserve"> 30 °C “should be “adsorbent at  30 °C”.</w:t>
            </w:r>
            <w:r w:rsidR="00FD43FA" w:rsidRPr="00525200">
              <w:rPr>
                <w:rFonts w:ascii="Times New Roman" w:hAnsi="Times New Roman" w:cs="Times New Roman"/>
                <w:sz w:val="24"/>
                <w:szCs w:val="24"/>
              </w:rPr>
              <w:t xml:space="preserve"> Here authors have discussed the influence of adsorbent dosage on dye removal and mutual influence of adsorbent dosage and temperature which is not presented in the Figures. </w:t>
            </w:r>
            <w:proofErr w:type="gramStart"/>
            <w:r w:rsidR="00FD43FA" w:rsidRPr="00525200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gramEnd"/>
            <w:r w:rsidR="00FD43FA" w:rsidRPr="00525200">
              <w:rPr>
                <w:rFonts w:ascii="Times New Roman" w:hAnsi="Times New Roman" w:cs="Times New Roman"/>
                <w:sz w:val="24"/>
                <w:szCs w:val="24"/>
              </w:rPr>
              <w:t xml:space="preserve"> seems that there is an error in units for amount of adsorbed dye.</w:t>
            </w:r>
          </w:p>
          <w:p w:rsidR="00FD43FA" w:rsidRPr="00525200" w:rsidRDefault="00FD43FA" w:rsidP="00E93FA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00">
              <w:rPr>
                <w:rFonts w:ascii="Times New Roman" w:hAnsi="Times New Roman" w:cs="Times New Roman"/>
                <w:sz w:val="24"/>
                <w:szCs w:val="24"/>
              </w:rPr>
              <w:t>Also, from the presented graphs it is unclear how amount of adsorbed dye ranged up to 164.1 when the max on the y axis was 120 - 130</w:t>
            </w:r>
          </w:p>
          <w:p w:rsidR="00C55E5A" w:rsidRPr="00525200" w:rsidRDefault="00C55E5A" w:rsidP="00C55E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352E63" w:rsidRPr="00525200" w:rsidRDefault="00352E63" w:rsidP="00D56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2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Fig.3b shows amount adsorbed at 30 °C. As temperature increases from 30- 50°</w:t>
            </w:r>
            <w:r w:rsidR="00B40DD8" w:rsidRPr="005252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5252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maximum amount of dye adsorbed ranged from 110.8 to 164.1</w:t>
            </w:r>
            <w:r w:rsidR="00F5045B" w:rsidRPr="00525200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5252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10</w:t>
            </w:r>
            <w:r w:rsidRPr="0052520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 xml:space="preserve">-5 </w:t>
            </w:r>
            <w:r w:rsidRPr="005252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 </w:t>
            </w:r>
            <w:r w:rsidR="009F7254" w:rsidRPr="005252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 Since the graph is shown at a lower temperature therefore the higher value is not shown and only put in text.</w:t>
            </w:r>
          </w:p>
          <w:p w:rsidR="00C55E5A" w:rsidRPr="00525200" w:rsidRDefault="00C55E5A" w:rsidP="00D5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E5A" w:rsidTr="008C5B33">
        <w:tc>
          <w:tcPr>
            <w:tcW w:w="2999" w:type="dxa"/>
          </w:tcPr>
          <w:p w:rsidR="00C55E5A" w:rsidRPr="00525200" w:rsidRDefault="00525200" w:rsidP="0052520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017" w:type="dxa"/>
          </w:tcPr>
          <w:p w:rsidR="00C55E5A" w:rsidRPr="00525200" w:rsidRDefault="00C55E5A" w:rsidP="00C55E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00">
              <w:rPr>
                <w:rFonts w:ascii="Times New Roman" w:hAnsi="Times New Roman" w:cs="Times New Roman"/>
                <w:sz w:val="24"/>
                <w:szCs w:val="24"/>
              </w:rPr>
              <w:t>Page 8- line 168 “at 2 pH and dye concentration 9 “should be either” at  pH 2 and dye  concentration at 9…” or “ at 2 of pH and dye concentration at 9”</w:t>
            </w:r>
          </w:p>
        </w:tc>
        <w:tc>
          <w:tcPr>
            <w:tcW w:w="3000" w:type="dxa"/>
          </w:tcPr>
          <w:p w:rsidR="00C55E5A" w:rsidRPr="00525200" w:rsidRDefault="00723538" w:rsidP="0020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00">
              <w:rPr>
                <w:rFonts w:ascii="Times New Roman" w:hAnsi="Times New Roman" w:cs="Times New Roman"/>
                <w:sz w:val="24"/>
                <w:szCs w:val="24"/>
              </w:rPr>
              <w:t>Mentioned suggestion has been incorporated.</w:t>
            </w:r>
          </w:p>
        </w:tc>
      </w:tr>
      <w:tr w:rsidR="00C55E5A" w:rsidTr="008C5B33">
        <w:tc>
          <w:tcPr>
            <w:tcW w:w="2999" w:type="dxa"/>
          </w:tcPr>
          <w:p w:rsidR="00C55E5A" w:rsidRPr="00525200" w:rsidRDefault="00525200" w:rsidP="0052520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20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17" w:type="dxa"/>
          </w:tcPr>
          <w:p w:rsidR="00C55E5A" w:rsidRPr="00525200" w:rsidRDefault="00C55E5A" w:rsidP="00C55E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00">
              <w:rPr>
                <w:rFonts w:ascii="Times New Roman" w:hAnsi="Times New Roman" w:cs="Times New Roman"/>
                <w:sz w:val="24"/>
                <w:szCs w:val="24"/>
              </w:rPr>
              <w:t xml:space="preserve">Page 8 line 172, the comparison of result with </w:t>
            </w:r>
            <w:proofErr w:type="spellStart"/>
            <w:r w:rsidRPr="00525200">
              <w:rPr>
                <w:rFonts w:ascii="Times New Roman" w:hAnsi="Times New Roman" w:cs="Times New Roman"/>
                <w:sz w:val="24"/>
                <w:szCs w:val="24"/>
              </w:rPr>
              <w:t>Dogan</w:t>
            </w:r>
            <w:proofErr w:type="spellEnd"/>
            <w:r w:rsidRPr="00525200">
              <w:rPr>
                <w:rFonts w:ascii="Times New Roman" w:hAnsi="Times New Roman" w:cs="Times New Roman"/>
                <w:sz w:val="24"/>
                <w:szCs w:val="24"/>
              </w:rPr>
              <w:t xml:space="preserve"> et al should be written</w:t>
            </w:r>
            <w:r w:rsidRPr="005252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in detail. </w:t>
            </w:r>
          </w:p>
        </w:tc>
        <w:tc>
          <w:tcPr>
            <w:tcW w:w="3000" w:type="dxa"/>
          </w:tcPr>
          <w:p w:rsidR="00AA0472" w:rsidRPr="00525200" w:rsidRDefault="00190B3E" w:rsidP="00E9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00">
              <w:rPr>
                <w:rFonts w:ascii="Times New Roman" w:hAnsi="Times New Roman" w:cs="Times New Roman"/>
                <w:sz w:val="24"/>
                <w:szCs w:val="24"/>
              </w:rPr>
              <w:t xml:space="preserve">A description and mention of the study carried out by </w:t>
            </w:r>
            <w:proofErr w:type="spellStart"/>
            <w:r w:rsidRPr="00525200">
              <w:rPr>
                <w:rFonts w:ascii="Times New Roman" w:hAnsi="Times New Roman" w:cs="Times New Roman"/>
                <w:sz w:val="24"/>
                <w:szCs w:val="24"/>
              </w:rPr>
              <w:t>Dogan</w:t>
            </w:r>
            <w:proofErr w:type="spellEnd"/>
            <w:r w:rsidRPr="00525200">
              <w:rPr>
                <w:rFonts w:ascii="Times New Roman" w:hAnsi="Times New Roman" w:cs="Times New Roman"/>
                <w:sz w:val="24"/>
                <w:szCs w:val="24"/>
              </w:rPr>
              <w:t xml:space="preserve"> et al. has been written.</w:t>
            </w:r>
          </w:p>
        </w:tc>
      </w:tr>
      <w:tr w:rsidR="00C55E5A" w:rsidTr="008C5B33">
        <w:trPr>
          <w:trHeight w:val="970"/>
        </w:trPr>
        <w:tc>
          <w:tcPr>
            <w:tcW w:w="2999" w:type="dxa"/>
          </w:tcPr>
          <w:p w:rsidR="00C55E5A" w:rsidRPr="00525200" w:rsidRDefault="00C55E5A" w:rsidP="00C55E5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55E5A" w:rsidRPr="00525200" w:rsidRDefault="00C55E5A" w:rsidP="00C55E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00">
              <w:rPr>
                <w:rFonts w:ascii="Times New Roman" w:hAnsi="Times New Roman" w:cs="Times New Roman"/>
                <w:sz w:val="24"/>
                <w:szCs w:val="24"/>
              </w:rPr>
              <w:t>Page 9- line 189 “As per” should be “as for”</w:t>
            </w:r>
          </w:p>
        </w:tc>
        <w:tc>
          <w:tcPr>
            <w:tcW w:w="3000" w:type="dxa"/>
          </w:tcPr>
          <w:p w:rsidR="00C55E5A" w:rsidRPr="00525200" w:rsidRDefault="006849FB" w:rsidP="00E9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00">
              <w:rPr>
                <w:rFonts w:ascii="Times New Roman" w:hAnsi="Times New Roman" w:cs="Times New Roman"/>
                <w:sz w:val="24"/>
                <w:szCs w:val="24"/>
              </w:rPr>
              <w:t>Page 9- line 189-</w:t>
            </w:r>
          </w:p>
          <w:p w:rsidR="006849FB" w:rsidRPr="00525200" w:rsidRDefault="006849FB" w:rsidP="00E9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00">
              <w:rPr>
                <w:rFonts w:ascii="Times New Roman" w:hAnsi="Times New Roman" w:cs="Times New Roman"/>
                <w:sz w:val="24"/>
                <w:szCs w:val="24"/>
              </w:rPr>
              <w:t xml:space="preserve">As for </w:t>
            </w:r>
            <w:proofErr w:type="spellStart"/>
            <w:r w:rsidRPr="00525200">
              <w:rPr>
                <w:rFonts w:ascii="Times New Roman" w:hAnsi="Times New Roman" w:cs="Times New Roman"/>
                <w:sz w:val="24"/>
                <w:szCs w:val="24"/>
              </w:rPr>
              <w:t>Freundlich</w:t>
            </w:r>
            <w:proofErr w:type="spellEnd"/>
            <w:r w:rsidRPr="00525200">
              <w:rPr>
                <w:rFonts w:ascii="Times New Roman" w:hAnsi="Times New Roman" w:cs="Times New Roman"/>
                <w:sz w:val="24"/>
                <w:szCs w:val="24"/>
              </w:rPr>
              <w:t xml:space="preserve"> studies the values of </w:t>
            </w:r>
            <w:r w:rsidRPr="005252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Pr="00525200">
              <w:rPr>
                <w:rFonts w:ascii="Times New Roman" w:hAnsi="Times New Roman" w:cs="Times New Roman"/>
                <w:sz w:val="24"/>
                <w:szCs w:val="24"/>
              </w:rPr>
              <w:t>F allied with adsorption intensity</w:t>
            </w:r>
          </w:p>
        </w:tc>
      </w:tr>
      <w:tr w:rsidR="00C55E5A" w:rsidTr="008C5B33">
        <w:tc>
          <w:tcPr>
            <w:tcW w:w="2999" w:type="dxa"/>
          </w:tcPr>
          <w:p w:rsidR="00C55E5A" w:rsidRPr="00525200" w:rsidRDefault="002024E2" w:rsidP="00C55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00">
              <w:rPr>
                <w:rFonts w:ascii="Times New Roman" w:hAnsi="Times New Roman" w:cs="Times New Roman"/>
                <w:b/>
                <w:sz w:val="24"/>
                <w:szCs w:val="24"/>
              </w:rPr>
              <w:t>REVIEWER B</w:t>
            </w:r>
          </w:p>
        </w:tc>
        <w:tc>
          <w:tcPr>
            <w:tcW w:w="3017" w:type="dxa"/>
          </w:tcPr>
          <w:p w:rsidR="00C55E5A" w:rsidRPr="00525200" w:rsidRDefault="00C55E5A" w:rsidP="00947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</w:tcPr>
          <w:p w:rsidR="00C55E5A" w:rsidRPr="00525200" w:rsidRDefault="00C55E5A" w:rsidP="00947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E5A" w:rsidTr="008C5B33">
        <w:tc>
          <w:tcPr>
            <w:tcW w:w="2999" w:type="dxa"/>
          </w:tcPr>
          <w:p w:rsidR="00C55E5A" w:rsidRPr="00525200" w:rsidRDefault="002024E2" w:rsidP="00947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00"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3017" w:type="dxa"/>
          </w:tcPr>
          <w:p w:rsidR="00C55E5A" w:rsidRPr="00525200" w:rsidRDefault="002024E2" w:rsidP="00947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00">
              <w:rPr>
                <w:rFonts w:ascii="Times New Roman" w:hAnsi="Times New Roman" w:cs="Times New Roman"/>
                <w:b/>
                <w:sz w:val="24"/>
                <w:szCs w:val="24"/>
              </w:rPr>
              <w:t>SUGGESTION</w:t>
            </w:r>
          </w:p>
        </w:tc>
        <w:tc>
          <w:tcPr>
            <w:tcW w:w="3000" w:type="dxa"/>
          </w:tcPr>
          <w:p w:rsidR="00C55E5A" w:rsidRPr="00525200" w:rsidRDefault="002024E2" w:rsidP="00947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00">
              <w:rPr>
                <w:rFonts w:ascii="Times New Roman" w:hAnsi="Times New Roman" w:cs="Times New Roman"/>
                <w:b/>
                <w:sz w:val="24"/>
                <w:szCs w:val="24"/>
              </w:rPr>
              <w:t>CHANGES IN DETAIL</w:t>
            </w:r>
          </w:p>
        </w:tc>
      </w:tr>
      <w:tr w:rsidR="00C55E5A" w:rsidTr="008C5B33">
        <w:tc>
          <w:tcPr>
            <w:tcW w:w="2999" w:type="dxa"/>
          </w:tcPr>
          <w:p w:rsidR="00C55E5A" w:rsidRPr="00525200" w:rsidRDefault="00C55E5A" w:rsidP="00947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:rsidR="00C55E5A" w:rsidRPr="00525200" w:rsidRDefault="00C55E5A" w:rsidP="00947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</w:tcPr>
          <w:p w:rsidR="00C55E5A" w:rsidRPr="00525200" w:rsidRDefault="00C55E5A" w:rsidP="00947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E5A" w:rsidTr="008C5B33">
        <w:tc>
          <w:tcPr>
            <w:tcW w:w="2999" w:type="dxa"/>
          </w:tcPr>
          <w:p w:rsidR="00C55E5A" w:rsidRPr="00525200" w:rsidRDefault="00C55E5A" w:rsidP="00C55E5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55E5A" w:rsidRPr="00525200" w:rsidRDefault="00C55E5A" w:rsidP="00C5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00">
              <w:rPr>
                <w:rFonts w:ascii="Times New Roman" w:hAnsi="Times New Roman" w:cs="Times New Roman"/>
                <w:sz w:val="24"/>
                <w:szCs w:val="24"/>
              </w:rPr>
              <w:t>Check English language again very carefully.</w:t>
            </w:r>
          </w:p>
          <w:p w:rsidR="00C55E5A" w:rsidRPr="00525200" w:rsidRDefault="00C55E5A" w:rsidP="00947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</w:tcPr>
          <w:p w:rsidR="00C55E5A" w:rsidRPr="00525200" w:rsidRDefault="008A3ACC" w:rsidP="00DB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00">
              <w:rPr>
                <w:rFonts w:ascii="Times New Roman" w:hAnsi="Times New Roman" w:cs="Times New Roman"/>
                <w:sz w:val="24"/>
                <w:szCs w:val="24"/>
              </w:rPr>
              <w:t>The manuscript has been thoroughly checked for grammatical mistakes.</w:t>
            </w:r>
          </w:p>
        </w:tc>
      </w:tr>
      <w:tr w:rsidR="00C55E5A" w:rsidTr="008C5B33">
        <w:tc>
          <w:tcPr>
            <w:tcW w:w="2999" w:type="dxa"/>
          </w:tcPr>
          <w:p w:rsidR="00C55E5A" w:rsidRPr="00525200" w:rsidRDefault="00C55E5A" w:rsidP="00C55E5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55E5A" w:rsidRPr="00525200" w:rsidRDefault="00C55E5A" w:rsidP="00C5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00">
              <w:rPr>
                <w:rFonts w:ascii="Times New Roman" w:hAnsi="Times New Roman" w:cs="Times New Roman"/>
                <w:sz w:val="24"/>
                <w:szCs w:val="24"/>
              </w:rPr>
              <w:t>Explain all used abbreviation when they appear in the text for the first</w:t>
            </w:r>
            <w:r w:rsidRPr="00525200">
              <w:rPr>
                <w:rFonts w:ascii="Times New Roman" w:hAnsi="Times New Roman" w:cs="Times New Roman"/>
                <w:sz w:val="24"/>
                <w:szCs w:val="24"/>
              </w:rPr>
              <w:br/>
              <w:t>time.</w:t>
            </w:r>
          </w:p>
          <w:p w:rsidR="00C55E5A" w:rsidRPr="00525200" w:rsidRDefault="00C55E5A" w:rsidP="00947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</w:tcPr>
          <w:p w:rsidR="00C55E5A" w:rsidRPr="00525200" w:rsidRDefault="008A3ACC" w:rsidP="0094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00">
              <w:rPr>
                <w:rFonts w:ascii="Times New Roman" w:hAnsi="Times New Roman" w:cs="Times New Roman"/>
                <w:sz w:val="24"/>
                <w:szCs w:val="24"/>
              </w:rPr>
              <w:t xml:space="preserve">Suggested changes have </w:t>
            </w:r>
            <w:r w:rsidR="00256EB6" w:rsidRPr="005252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25200">
              <w:rPr>
                <w:rFonts w:ascii="Times New Roman" w:hAnsi="Times New Roman" w:cs="Times New Roman"/>
                <w:sz w:val="24"/>
                <w:szCs w:val="24"/>
              </w:rPr>
              <w:t>been made.</w:t>
            </w:r>
          </w:p>
        </w:tc>
      </w:tr>
      <w:tr w:rsidR="00C55E5A" w:rsidTr="008C5B33">
        <w:tc>
          <w:tcPr>
            <w:tcW w:w="2999" w:type="dxa"/>
          </w:tcPr>
          <w:p w:rsidR="00C55E5A" w:rsidRPr="005022AD" w:rsidRDefault="00C55E5A" w:rsidP="00C55E5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55E5A" w:rsidRPr="00525200" w:rsidRDefault="00C55E5A" w:rsidP="00C5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00">
              <w:rPr>
                <w:rFonts w:ascii="Times New Roman" w:hAnsi="Times New Roman" w:cs="Times New Roman"/>
                <w:sz w:val="24"/>
                <w:szCs w:val="24"/>
              </w:rPr>
              <w:t>Correct the Manuscript in accordance with the attached pdf document of</w:t>
            </w:r>
            <w:r w:rsidRPr="00525200">
              <w:rPr>
                <w:rFonts w:ascii="Times New Roman" w:hAnsi="Times New Roman" w:cs="Times New Roman"/>
                <w:sz w:val="24"/>
                <w:szCs w:val="24"/>
              </w:rPr>
              <w:br/>
              <w:t>reviewed manuscript.</w:t>
            </w:r>
          </w:p>
          <w:p w:rsidR="00C55E5A" w:rsidRPr="00525200" w:rsidRDefault="00C55E5A" w:rsidP="00C55E5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C55E5A" w:rsidRPr="00525200" w:rsidRDefault="009E1A4F" w:rsidP="00E9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00">
              <w:rPr>
                <w:rFonts w:ascii="Times New Roman" w:hAnsi="Times New Roman" w:cs="Times New Roman"/>
                <w:sz w:val="24"/>
                <w:szCs w:val="24"/>
              </w:rPr>
              <w:t xml:space="preserve">We </w:t>
            </w:r>
            <w:r w:rsidR="00E93FAA" w:rsidRPr="00525200">
              <w:rPr>
                <w:rFonts w:ascii="Times New Roman" w:hAnsi="Times New Roman" w:cs="Times New Roman"/>
                <w:sz w:val="24"/>
                <w:szCs w:val="24"/>
              </w:rPr>
              <w:t xml:space="preserve">have </w:t>
            </w:r>
            <w:r w:rsidRPr="00525200">
              <w:rPr>
                <w:rFonts w:ascii="Times New Roman" w:hAnsi="Times New Roman" w:cs="Times New Roman"/>
                <w:sz w:val="24"/>
                <w:szCs w:val="24"/>
              </w:rPr>
              <w:t xml:space="preserve">corrected the manuscript in accordance with reviewed manuscript </w:t>
            </w:r>
          </w:p>
        </w:tc>
      </w:tr>
      <w:tr w:rsidR="00C55E5A" w:rsidTr="008C5B33">
        <w:tc>
          <w:tcPr>
            <w:tcW w:w="2999" w:type="dxa"/>
          </w:tcPr>
          <w:p w:rsidR="00C55E5A" w:rsidRPr="005022AD" w:rsidRDefault="00C55E5A" w:rsidP="00C55E5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55E5A" w:rsidRPr="00525200" w:rsidRDefault="00C55E5A" w:rsidP="00C55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00">
              <w:rPr>
                <w:rFonts w:ascii="Times New Roman" w:hAnsi="Times New Roman" w:cs="Times New Roman"/>
                <w:sz w:val="24"/>
                <w:szCs w:val="24"/>
              </w:rPr>
              <w:t>Most important: Since (as the authors mentioned in the Introduction part</w:t>
            </w:r>
            <w:proofErr w:type="gramStart"/>
            <w:r w:rsidRPr="005252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525200">
              <w:rPr>
                <w:rFonts w:ascii="Times New Roman" w:hAnsi="Times New Roman" w:cs="Times New Roman"/>
                <w:sz w:val="24"/>
                <w:szCs w:val="24"/>
              </w:rPr>
              <w:br/>
              <w:t>different kind of polymers, their derivatives and doped polymers were</w:t>
            </w:r>
            <w:r w:rsidRPr="00525200">
              <w:rPr>
                <w:rFonts w:ascii="Times New Roman" w:hAnsi="Times New Roman" w:cs="Times New Roman"/>
                <w:sz w:val="24"/>
                <w:szCs w:val="24"/>
              </w:rPr>
              <w:br/>
              <w:t>already widely used as an alternative for commercial activated carbon in</w:t>
            </w:r>
            <w:r w:rsidRPr="00525200">
              <w:rPr>
                <w:rFonts w:ascii="Times New Roman" w:hAnsi="Times New Roman" w:cs="Times New Roman"/>
                <w:sz w:val="24"/>
                <w:szCs w:val="24"/>
              </w:rPr>
              <w:br/>
              <w:t>purification of water polluted with Tartrazine, it is essential that the</w:t>
            </w:r>
            <w:r w:rsidRPr="005252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authors compare their results </w:t>
            </w:r>
            <w:r w:rsidRPr="0052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with the results found in the literature for</w:t>
            </w:r>
            <w:r w:rsidRPr="00525200">
              <w:rPr>
                <w:rFonts w:ascii="Times New Roman" w:hAnsi="Times New Roman" w:cs="Times New Roman"/>
                <w:sz w:val="24"/>
                <w:szCs w:val="24"/>
              </w:rPr>
              <w:br/>
              <w:t>removal of tartrazine using different kind of adsorbent. Also, comparison of</w:t>
            </w:r>
            <w:r w:rsidRPr="00525200">
              <w:rPr>
                <w:rFonts w:ascii="Times New Roman" w:hAnsi="Times New Roman" w:cs="Times New Roman"/>
                <w:sz w:val="24"/>
                <w:szCs w:val="24"/>
              </w:rPr>
              <w:br/>
              <w:t>obtained results with the one obtained on activated carbon will prove that</w:t>
            </w:r>
            <w:r w:rsidRPr="00525200">
              <w:rPr>
                <w:rFonts w:ascii="Times New Roman" w:hAnsi="Times New Roman" w:cs="Times New Roman"/>
                <w:sz w:val="24"/>
                <w:szCs w:val="24"/>
              </w:rPr>
              <w:br/>
              <w:t>the used doped polyaniline is valid alternative for commercial adsorbent.</w:t>
            </w:r>
          </w:p>
        </w:tc>
        <w:tc>
          <w:tcPr>
            <w:tcW w:w="3000" w:type="dxa"/>
          </w:tcPr>
          <w:p w:rsidR="003D54D4" w:rsidRPr="00525200" w:rsidRDefault="00AD5736" w:rsidP="00E93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2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A comparison, as mentioned has been drawn and presented in the form of a table. Table</w:t>
            </w:r>
            <w:r w:rsidR="0059249A" w:rsidRPr="005252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II</w:t>
            </w:r>
          </w:p>
          <w:p w:rsidR="00C55E5A" w:rsidRPr="00525200" w:rsidRDefault="00C55E5A" w:rsidP="00E93F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E5A" w:rsidTr="008C5B33">
        <w:tc>
          <w:tcPr>
            <w:tcW w:w="2999" w:type="dxa"/>
          </w:tcPr>
          <w:p w:rsidR="00C55E5A" w:rsidRPr="00525200" w:rsidRDefault="00C55E5A" w:rsidP="00947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:rsidR="00C55E5A" w:rsidRPr="00525200" w:rsidRDefault="00C55E5A" w:rsidP="00C5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C55E5A" w:rsidRPr="00525200" w:rsidRDefault="00C55E5A" w:rsidP="00947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2C32" w:rsidRDefault="009F2C32" w:rsidP="009F2C32">
      <w:pPr>
        <w:rPr>
          <w:rFonts w:ascii="Times New Roman" w:hAnsi="Times New Roman" w:cs="Times New Roman"/>
          <w:sz w:val="24"/>
          <w:szCs w:val="24"/>
        </w:rPr>
      </w:pPr>
    </w:p>
    <w:p w:rsidR="009F2C32" w:rsidRPr="00A42186" w:rsidRDefault="009F2C32" w:rsidP="00A421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F2C32" w:rsidRPr="00A42186" w:rsidSect="00BE5B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E1567"/>
    <w:multiLevelType w:val="hybridMultilevel"/>
    <w:tmpl w:val="95A45A0C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A0228"/>
    <w:multiLevelType w:val="hybridMultilevel"/>
    <w:tmpl w:val="B52269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07B55"/>
    <w:multiLevelType w:val="hybridMultilevel"/>
    <w:tmpl w:val="8C1A555A"/>
    <w:lvl w:ilvl="0" w:tplc="C5144D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E975C3D"/>
    <w:multiLevelType w:val="hybridMultilevel"/>
    <w:tmpl w:val="A3C657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15ADE"/>
    <w:multiLevelType w:val="hybridMultilevel"/>
    <w:tmpl w:val="6EA885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A68CD"/>
    <w:multiLevelType w:val="hybridMultilevel"/>
    <w:tmpl w:val="1E7E45AA"/>
    <w:lvl w:ilvl="0" w:tplc="40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41E65"/>
    <w:multiLevelType w:val="hybridMultilevel"/>
    <w:tmpl w:val="A3C657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F1862"/>
    <w:multiLevelType w:val="hybridMultilevel"/>
    <w:tmpl w:val="47004B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94523"/>
    <w:multiLevelType w:val="hybridMultilevel"/>
    <w:tmpl w:val="47DC22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57410"/>
    <w:multiLevelType w:val="hybridMultilevel"/>
    <w:tmpl w:val="A3C657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LawNLAwNTKzNDUyNTNT0lEKTi0uzszPAykwqgUAQQtESSwAAAA="/>
  </w:docVars>
  <w:rsids>
    <w:rsidRoot w:val="00911F0C"/>
    <w:rsid w:val="00067FB3"/>
    <w:rsid w:val="00086628"/>
    <w:rsid w:val="001022FF"/>
    <w:rsid w:val="00130398"/>
    <w:rsid w:val="00132341"/>
    <w:rsid w:val="001577C4"/>
    <w:rsid w:val="00166D60"/>
    <w:rsid w:val="00190B3E"/>
    <w:rsid w:val="001C4F3C"/>
    <w:rsid w:val="001D7A8E"/>
    <w:rsid w:val="002024E2"/>
    <w:rsid w:val="00202EBB"/>
    <w:rsid w:val="0021128B"/>
    <w:rsid w:val="00256EB6"/>
    <w:rsid w:val="0025739E"/>
    <w:rsid w:val="00285B99"/>
    <w:rsid w:val="00296E0A"/>
    <w:rsid w:val="002F08D3"/>
    <w:rsid w:val="00352E63"/>
    <w:rsid w:val="00353749"/>
    <w:rsid w:val="003A064F"/>
    <w:rsid w:val="003A4051"/>
    <w:rsid w:val="003C6975"/>
    <w:rsid w:val="003D54D4"/>
    <w:rsid w:val="005022AD"/>
    <w:rsid w:val="00521F30"/>
    <w:rsid w:val="00525200"/>
    <w:rsid w:val="00543866"/>
    <w:rsid w:val="00575C71"/>
    <w:rsid w:val="0059249A"/>
    <w:rsid w:val="005B210B"/>
    <w:rsid w:val="0060498F"/>
    <w:rsid w:val="00626127"/>
    <w:rsid w:val="00636A09"/>
    <w:rsid w:val="006849FB"/>
    <w:rsid w:val="006B1854"/>
    <w:rsid w:val="006C71C7"/>
    <w:rsid w:val="006C73C9"/>
    <w:rsid w:val="006E7D56"/>
    <w:rsid w:val="00715E02"/>
    <w:rsid w:val="007225DC"/>
    <w:rsid w:val="00723538"/>
    <w:rsid w:val="00735D6D"/>
    <w:rsid w:val="00744090"/>
    <w:rsid w:val="007B698B"/>
    <w:rsid w:val="008566C2"/>
    <w:rsid w:val="008A3ACC"/>
    <w:rsid w:val="008C5B33"/>
    <w:rsid w:val="00911F0C"/>
    <w:rsid w:val="00964209"/>
    <w:rsid w:val="00972390"/>
    <w:rsid w:val="009E1A4F"/>
    <w:rsid w:val="009F2C32"/>
    <w:rsid w:val="009F7254"/>
    <w:rsid w:val="00A374AD"/>
    <w:rsid w:val="00A42186"/>
    <w:rsid w:val="00A653AC"/>
    <w:rsid w:val="00A75DA8"/>
    <w:rsid w:val="00AA0472"/>
    <w:rsid w:val="00AA1056"/>
    <w:rsid w:val="00AA50AC"/>
    <w:rsid w:val="00AD5736"/>
    <w:rsid w:val="00AE6B24"/>
    <w:rsid w:val="00B3181F"/>
    <w:rsid w:val="00B40DD8"/>
    <w:rsid w:val="00BC1114"/>
    <w:rsid w:val="00BE49E0"/>
    <w:rsid w:val="00BE5BFF"/>
    <w:rsid w:val="00C30073"/>
    <w:rsid w:val="00C55E5A"/>
    <w:rsid w:val="00CC02DC"/>
    <w:rsid w:val="00CE5A7B"/>
    <w:rsid w:val="00D1399D"/>
    <w:rsid w:val="00D510E8"/>
    <w:rsid w:val="00D569BF"/>
    <w:rsid w:val="00D74E2B"/>
    <w:rsid w:val="00D800B6"/>
    <w:rsid w:val="00D90BC3"/>
    <w:rsid w:val="00DB0F79"/>
    <w:rsid w:val="00DD16B8"/>
    <w:rsid w:val="00DF1EBA"/>
    <w:rsid w:val="00DF6B6A"/>
    <w:rsid w:val="00E0490E"/>
    <w:rsid w:val="00E10178"/>
    <w:rsid w:val="00E93FAA"/>
    <w:rsid w:val="00E9683C"/>
    <w:rsid w:val="00ED253F"/>
    <w:rsid w:val="00F5045B"/>
    <w:rsid w:val="00F5532F"/>
    <w:rsid w:val="00F673D3"/>
    <w:rsid w:val="00FD43FA"/>
    <w:rsid w:val="00FE2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9FC958-EDE9-4756-A8F6-46447B1E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C32"/>
    <w:pPr>
      <w:ind w:left="720"/>
      <w:contextualSpacing/>
    </w:pPr>
  </w:style>
  <w:style w:type="table" w:styleId="TableGrid">
    <w:name w:val="Table Grid"/>
    <w:basedOn w:val="TableNormal"/>
    <w:uiPriority w:val="59"/>
    <w:rsid w:val="00C55E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dipika</dc:creator>
  <cp:lastModifiedBy>admin</cp:lastModifiedBy>
  <cp:revision>9</cp:revision>
  <dcterms:created xsi:type="dcterms:W3CDTF">2019-09-25T13:27:00Z</dcterms:created>
  <dcterms:modified xsi:type="dcterms:W3CDTF">2019-09-28T04:56:00Z</dcterms:modified>
</cp:coreProperties>
</file>