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246" w:rsidRDefault="00024FCF" w:rsidP="00024FCF">
      <w:pPr>
        <w:jc w:val="center"/>
      </w:pPr>
      <w:r>
        <w:rPr>
          <w:noProof/>
          <w:lang w:eastAsia="en-IN"/>
        </w:rPr>
        <w:drawing>
          <wp:inline distT="0" distB="0" distL="0" distR="0">
            <wp:extent cx="4319270" cy="2430145"/>
            <wp:effectExtent l="19050" t="0" r="5080" b="0"/>
            <wp:docPr id="1" name="Picture 1" descr="C:\Users\aman_adhate\AppData\Local\Microsoft\Windows\INetCache\Content.Word\Fig.4a1000 (3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an_adhate\AppData\Local\Microsoft\Windows\INetCache\Content.Word\Fig.4a1000 (3)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270" cy="2430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FCF" w:rsidRDefault="00024FCF" w:rsidP="00024FCF">
      <w:pPr>
        <w:jc w:val="center"/>
      </w:pPr>
      <w:r>
        <w:rPr>
          <w:noProof/>
          <w:lang w:eastAsia="en-IN"/>
        </w:rPr>
        <w:drawing>
          <wp:inline distT="0" distB="0" distL="0" distR="0">
            <wp:extent cx="4141269" cy="2288526"/>
            <wp:effectExtent l="19050" t="0" r="0" b="0"/>
            <wp:docPr id="4" name="Picture 4" descr="C:\Users\aman_adhate\AppData\Local\Microsoft\Windows\INetCache\Content.Word\Fig.4b1000 (3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man_adhate\AppData\Local\Microsoft\Windows\INetCache\Content.Word\Fig.4b1000 (3)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1294" cy="2288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sectPr w:rsidR="00024FCF" w:rsidSect="00C458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024FCF"/>
    <w:rsid w:val="00024FCF"/>
    <w:rsid w:val="009F7867"/>
    <w:rsid w:val="00C45850"/>
    <w:rsid w:val="00FB3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8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4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F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aman_adhate</dc:creator>
  <cp:lastModifiedBy>aman_adhate</cp:lastModifiedBy>
  <cp:revision>1</cp:revision>
  <dcterms:created xsi:type="dcterms:W3CDTF">2019-10-24T17:54:00Z</dcterms:created>
  <dcterms:modified xsi:type="dcterms:W3CDTF">2019-10-24T17:59:00Z</dcterms:modified>
</cp:coreProperties>
</file>