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67" w:rsidRDefault="00340067" w:rsidP="000E32FD">
      <w:pPr>
        <w:pStyle w:val="PlainText"/>
        <w:jc w:val="both"/>
      </w:pPr>
      <w:r>
        <w:t xml:space="preserve">Reviewer </w:t>
      </w:r>
      <w:r w:rsidR="00E253AD">
        <w:t>B</w:t>
      </w:r>
      <w:r>
        <w:t>:</w:t>
      </w:r>
    </w:p>
    <w:p w:rsidR="006C6B6D" w:rsidRDefault="006238CB" w:rsidP="000E32FD">
      <w:pPr>
        <w:pStyle w:val="PlainText"/>
        <w:jc w:val="both"/>
        <w:rPr>
          <w:color w:val="FF0000"/>
        </w:rPr>
      </w:pPr>
      <w:r w:rsidRPr="006238CB">
        <w:rPr>
          <w:color w:val="FF0000"/>
        </w:rPr>
        <w:t>Thank yo</w:t>
      </w:r>
      <w:r w:rsidR="00E253AD">
        <w:rPr>
          <w:color w:val="FF0000"/>
        </w:rPr>
        <w:t>u very much for your suggestion</w:t>
      </w:r>
      <w:r w:rsidRPr="006238CB">
        <w:rPr>
          <w:color w:val="FF0000"/>
        </w:rPr>
        <w:t xml:space="preserve">. </w:t>
      </w:r>
      <w:r w:rsidR="00E253AD">
        <w:rPr>
          <w:color w:val="FF0000"/>
        </w:rPr>
        <w:t xml:space="preserve">The required correction was done; the numbers for IA and IT were corrected in line 292 </w:t>
      </w:r>
      <w:r w:rsidR="0010578F">
        <w:rPr>
          <w:color w:val="FF0000"/>
        </w:rPr>
        <w:t xml:space="preserve">as well as in </w:t>
      </w:r>
      <w:proofErr w:type="spellStart"/>
      <w:r w:rsidR="0010578F">
        <w:rPr>
          <w:color w:val="FF0000"/>
        </w:rPr>
        <w:t>Apstract</w:t>
      </w:r>
      <w:proofErr w:type="spellEnd"/>
      <w:r w:rsidR="0010578F">
        <w:rPr>
          <w:color w:val="FF0000"/>
        </w:rPr>
        <w:t xml:space="preserve"> </w:t>
      </w:r>
      <w:bookmarkStart w:id="0" w:name="_GoBack"/>
      <w:bookmarkEnd w:id="0"/>
      <w:r w:rsidR="00E253AD">
        <w:rPr>
          <w:color w:val="FF0000"/>
        </w:rPr>
        <w:t xml:space="preserve">and highlighted by green </w:t>
      </w:r>
      <w:r w:rsidR="00DB1E91">
        <w:rPr>
          <w:color w:val="FF0000"/>
        </w:rPr>
        <w:t>color</w:t>
      </w:r>
      <w:r w:rsidR="006C6B6D">
        <w:rPr>
          <w:color w:val="FF0000"/>
        </w:rPr>
        <w:t>.</w:t>
      </w:r>
    </w:p>
    <w:p w:rsidR="006C6B6D" w:rsidRDefault="006C6B6D" w:rsidP="000E32FD">
      <w:pPr>
        <w:pStyle w:val="PlainText"/>
        <w:jc w:val="both"/>
        <w:rPr>
          <w:color w:val="FF0000"/>
        </w:rPr>
      </w:pPr>
    </w:p>
    <w:sectPr w:rsidR="006C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67"/>
    <w:rsid w:val="000E32FD"/>
    <w:rsid w:val="000F32F4"/>
    <w:rsid w:val="0010578F"/>
    <w:rsid w:val="00117DCB"/>
    <w:rsid w:val="00192FDD"/>
    <w:rsid w:val="002C6F69"/>
    <w:rsid w:val="00340067"/>
    <w:rsid w:val="004A62FD"/>
    <w:rsid w:val="0057179E"/>
    <w:rsid w:val="00580840"/>
    <w:rsid w:val="005D4AF5"/>
    <w:rsid w:val="005F36E1"/>
    <w:rsid w:val="006238CB"/>
    <w:rsid w:val="006C6B6D"/>
    <w:rsid w:val="007949C5"/>
    <w:rsid w:val="00A653B4"/>
    <w:rsid w:val="00B02570"/>
    <w:rsid w:val="00B852B1"/>
    <w:rsid w:val="00B95963"/>
    <w:rsid w:val="00BE1B82"/>
    <w:rsid w:val="00CE3E78"/>
    <w:rsid w:val="00DB1E91"/>
    <w:rsid w:val="00E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00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06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00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0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Pesic</dc:creator>
  <cp:lastModifiedBy>Mirjana Pesic</cp:lastModifiedBy>
  <cp:revision>4</cp:revision>
  <cp:lastPrinted>2019-10-26T18:48:00Z</cp:lastPrinted>
  <dcterms:created xsi:type="dcterms:W3CDTF">2019-10-29T17:55:00Z</dcterms:created>
  <dcterms:modified xsi:type="dcterms:W3CDTF">2019-10-29T18:02:00Z</dcterms:modified>
</cp:coreProperties>
</file>