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28" w:rsidRDefault="003C7F28" w:rsidP="003C7F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b/>
          <w:bCs/>
        </w:rPr>
        <w:t xml:space="preserve">Dear Editor </w:t>
      </w:r>
      <w:bookmarkStart w:id="0" w:name="_GoBack"/>
      <w:bookmarkEnd w:id="0"/>
    </w:p>
    <w:p w:rsidR="003C7F28" w:rsidRDefault="003C7F28" w:rsidP="003C7F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3C7F28" w:rsidRDefault="003C7F28" w:rsidP="003C7F28">
      <w:pPr>
        <w:pStyle w:val="EndNoteBibliography"/>
        <w:spacing w:after="0" w:line="360" w:lineRule="auto"/>
        <w:jc w:val="both"/>
        <w:rPr>
          <w:b/>
          <w:bCs/>
        </w:rPr>
      </w:pPr>
      <w:r>
        <w:t>Thank you very much for the review of our manuscript entitled: “</w:t>
      </w:r>
      <w:r>
        <w:rPr>
          <w:rFonts w:asciiTheme="majorBidi" w:hAnsiTheme="majorBidi" w:cstheme="majorBidi"/>
        </w:rPr>
        <w:t>In-vitro and in-silico analysis of the effect of fluconazole, an antifungal drug, on DNA</w:t>
      </w:r>
      <w:r>
        <w:t xml:space="preserve">”. We sincerely appreciate all valuable comments and suggestions, which helped us to improve the quality of the article. </w:t>
      </w:r>
      <w:r>
        <w:rPr>
          <w:rFonts w:asciiTheme="majorBidi" w:hAnsiTheme="majorBidi" w:cstheme="majorBidi"/>
          <w:sz w:val="22"/>
          <w:szCs w:val="22"/>
        </w:rPr>
        <w:t xml:space="preserve">The manuscript was carefully revised according to the suggestions of the reviewers. So, we hope that these changes </w:t>
      </w:r>
      <w:r>
        <w:t>(highlighted within the document)</w:t>
      </w:r>
      <w:r>
        <w:rPr>
          <w:rFonts w:asciiTheme="majorBidi" w:hAnsiTheme="majorBidi" w:cstheme="majorBidi"/>
          <w:sz w:val="22"/>
          <w:szCs w:val="22"/>
        </w:rPr>
        <w:t xml:space="preserve"> have made it more appropriate for publication.</w:t>
      </w:r>
      <w:r>
        <w:t xml:space="preserve"> </w:t>
      </w:r>
    </w:p>
    <w:p w:rsidR="003C7F28" w:rsidRDefault="003C7F28" w:rsidP="003C7F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3C7F28" w:rsidRDefault="003C7F28" w:rsidP="003C7F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3C7F28" w:rsidRDefault="003C7F28" w:rsidP="003C7F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Thanks and Best Regards!</w:t>
      </w:r>
    </w:p>
    <w:p w:rsidR="003C7F28" w:rsidRDefault="003C7F28" w:rsidP="003C7F28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Yours Sincerely,</w:t>
      </w:r>
    </w:p>
    <w:p w:rsidR="003C7F28" w:rsidRDefault="003C7F28" w:rsidP="003C7F28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Ibrahim Arman</w:t>
      </w:r>
    </w:p>
    <w:p w:rsidR="003C7F28" w:rsidRDefault="003C7F28" w:rsidP="003C7F28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19/02/2020</w:t>
      </w:r>
    </w:p>
    <w:p w:rsidR="009268D6" w:rsidRDefault="009268D6"/>
    <w:sectPr w:rsidR="009268D6" w:rsidSect="00667D5F"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tTAzMzSxMDMwMLRU0lEKTi0uzszPAykwrAUAz8mpHywAAAA="/>
  </w:docVars>
  <w:rsids>
    <w:rsidRoot w:val="006E7ABD"/>
    <w:rsid w:val="003C7F28"/>
    <w:rsid w:val="00667D5F"/>
    <w:rsid w:val="006E7ABD"/>
    <w:rsid w:val="009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08688-A017-4C37-947F-E4F4ACC9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3C7F28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3C7F28"/>
    <w:pPr>
      <w:spacing w:after="160" w:line="240" w:lineRule="auto"/>
      <w:jc w:val="lef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2020-02-20T07:51:00Z</dcterms:created>
  <dcterms:modified xsi:type="dcterms:W3CDTF">2020-02-20T07:51:00Z</dcterms:modified>
</cp:coreProperties>
</file>