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FC7" w:rsidRPr="006B3E15" w:rsidRDefault="000A1FC7" w:rsidP="004A7A9A">
      <w:pPr>
        <w:spacing w:line="360" w:lineRule="auto"/>
        <w:jc w:val="both"/>
        <w:rPr>
          <w:sz w:val="20"/>
          <w:szCs w:val="20"/>
          <w:vertAlign w:val="superscript"/>
        </w:rPr>
      </w:pPr>
    </w:p>
    <w:p w:rsidR="000A1FC7" w:rsidRPr="008A61D3" w:rsidRDefault="000A1FC7" w:rsidP="0074413D">
      <w:pPr>
        <w:pStyle w:val="AralkYok"/>
        <w:ind w:left="851"/>
        <w:rPr>
          <w:lang w:val="en-US"/>
        </w:rPr>
      </w:pPr>
      <w:r w:rsidRPr="008A61D3">
        <w:rPr>
          <w:rFonts w:eastAsia="Calibri"/>
          <w:b/>
          <w:bCs/>
          <w:lang w:val="en-US"/>
        </w:rPr>
        <w:t xml:space="preserve">Table </w:t>
      </w:r>
      <w:r w:rsidR="00150D09" w:rsidRPr="008A61D3">
        <w:rPr>
          <w:rFonts w:eastAsia="Calibri"/>
          <w:b/>
          <w:bCs/>
          <w:lang w:val="en-US"/>
        </w:rPr>
        <w:t>IV</w:t>
      </w:r>
      <w:r w:rsidRPr="008A61D3">
        <w:rPr>
          <w:rFonts w:eastAsia="Calibri"/>
          <w:b/>
          <w:bCs/>
          <w:lang w:val="en-US"/>
        </w:rPr>
        <w:t xml:space="preserve"> </w:t>
      </w:r>
      <w:r w:rsidRPr="008A61D3">
        <w:rPr>
          <w:lang w:val="en-US"/>
        </w:rPr>
        <w:t xml:space="preserve">SLE data </w:t>
      </w:r>
      <w:r w:rsidRPr="008A61D3">
        <w:rPr>
          <w:rFonts w:eastAsia="Calibri"/>
          <w:lang w:val="en-US"/>
        </w:rPr>
        <w:t>for the</w:t>
      </w:r>
      <w:r w:rsidRPr="008A61D3">
        <w:rPr>
          <w:rFonts w:eastAsia="Calibri"/>
          <w:bCs/>
          <w:lang w:val="en-US"/>
        </w:rPr>
        <w:t xml:space="preserve"> </w:t>
      </w:r>
      <w:r w:rsidRPr="008A61D3">
        <w:rPr>
          <w:rFonts w:eastAsia="Calibri"/>
          <w:lang w:val="en-US"/>
        </w:rPr>
        <w:t>H</w:t>
      </w:r>
      <w:r w:rsidRPr="008A61D3">
        <w:rPr>
          <w:rFonts w:eastAsia="Calibri"/>
          <w:vertAlign w:val="subscript"/>
          <w:lang w:val="en-US"/>
        </w:rPr>
        <w:t>2</w:t>
      </w:r>
      <w:r w:rsidRPr="008A61D3">
        <w:rPr>
          <w:rFonts w:eastAsia="Calibri"/>
          <w:lang w:val="en-US"/>
        </w:rPr>
        <w:t>O-MnCl</w:t>
      </w:r>
      <w:r w:rsidRPr="008A61D3">
        <w:rPr>
          <w:rFonts w:eastAsia="Calibri"/>
          <w:vertAlign w:val="subscript"/>
          <w:lang w:val="en-US"/>
        </w:rPr>
        <w:t>2</w:t>
      </w:r>
      <w:r w:rsidRPr="008A61D3">
        <w:rPr>
          <w:rFonts w:eastAsia="Calibri"/>
          <w:lang w:val="en-US"/>
        </w:rPr>
        <w:t>-</w:t>
      </w:r>
      <w:proofErr w:type="gramStart"/>
      <w:r w:rsidRPr="008A61D3">
        <w:rPr>
          <w:rFonts w:eastAsia="Calibri"/>
          <w:lang w:val="en-US"/>
        </w:rPr>
        <w:t>Mn(</w:t>
      </w:r>
      <w:proofErr w:type="gramEnd"/>
      <w:r w:rsidRPr="008A61D3">
        <w:rPr>
          <w:rFonts w:eastAsia="Calibri"/>
          <w:lang w:val="en-US"/>
        </w:rPr>
        <w:t>H</w:t>
      </w:r>
      <w:r w:rsidRPr="008A61D3">
        <w:rPr>
          <w:rFonts w:eastAsia="Calibri"/>
          <w:vertAlign w:val="subscript"/>
          <w:lang w:val="en-US"/>
        </w:rPr>
        <w:t>2</w:t>
      </w:r>
      <w:r w:rsidRPr="008A61D3">
        <w:rPr>
          <w:rFonts w:eastAsia="Calibri"/>
          <w:lang w:val="en-US"/>
        </w:rPr>
        <w:t>PO</w:t>
      </w:r>
      <w:r w:rsidRPr="008A61D3">
        <w:rPr>
          <w:rFonts w:eastAsia="Calibri"/>
          <w:vertAlign w:val="subscript"/>
          <w:lang w:val="en-US"/>
        </w:rPr>
        <w:t>2</w:t>
      </w:r>
      <w:r w:rsidRPr="008A61D3">
        <w:rPr>
          <w:rFonts w:eastAsia="Calibri"/>
          <w:lang w:val="en-US"/>
        </w:rPr>
        <w:t>)</w:t>
      </w:r>
      <w:r w:rsidRPr="008A61D3">
        <w:rPr>
          <w:rFonts w:eastAsia="Calibri"/>
          <w:vertAlign w:val="subscript"/>
          <w:lang w:val="en-US"/>
        </w:rPr>
        <w:t>2</w:t>
      </w:r>
      <w:r w:rsidRPr="008A61D3">
        <w:rPr>
          <w:rFonts w:eastAsia="Calibri"/>
          <w:lang w:val="en-US"/>
        </w:rPr>
        <w:t xml:space="preserve"> </w:t>
      </w:r>
      <w:r w:rsidR="00AE1EE6" w:rsidRPr="008A61D3">
        <w:rPr>
          <w:rFonts w:eastAsia="Calibri"/>
          <w:lang w:val="en-US"/>
        </w:rPr>
        <w:t xml:space="preserve">ternary </w:t>
      </w:r>
      <w:r w:rsidRPr="008A61D3">
        <w:rPr>
          <w:rFonts w:eastAsia="Calibri"/>
          <w:lang w:val="en-US"/>
        </w:rPr>
        <w:t xml:space="preserve">system at </w:t>
      </w:r>
      <w:r w:rsidR="00C06E80" w:rsidRPr="008A61D3">
        <w:rPr>
          <w:lang w:val="en-US"/>
        </w:rPr>
        <w:t>323.15</w:t>
      </w:r>
      <w:r w:rsidR="003A2778" w:rsidRPr="008A61D3">
        <w:rPr>
          <w:lang w:val="en-US"/>
        </w:rPr>
        <w:t xml:space="preserve"> </w:t>
      </w:r>
      <w:r w:rsidR="00C06E80" w:rsidRPr="008A61D3">
        <w:rPr>
          <w:lang w:val="en-US"/>
        </w:rPr>
        <w:t>K</w:t>
      </w:r>
      <w:r w:rsidR="0074413D" w:rsidRPr="008A61D3">
        <w:rPr>
          <w:rFonts w:eastAsia="Calibri"/>
          <w:shd w:val="clear" w:color="auto" w:fill="FFFFFF"/>
          <w:lang w:val="en-US"/>
        </w:rPr>
        <w:t>.</w:t>
      </w:r>
    </w:p>
    <w:tbl>
      <w:tblPr>
        <w:tblpPr w:leftFromText="141" w:rightFromText="141" w:vertAnchor="page" w:horzAnchor="margin" w:tblpXSpec="center" w:tblpY="2270"/>
        <w:tblW w:w="7404" w:type="dxa"/>
        <w:tblBorders>
          <w:top w:val="single" w:sz="4" w:space="0" w:color="auto"/>
          <w:bottom w:val="single" w:sz="4" w:space="0" w:color="auto"/>
        </w:tblBorders>
        <w:tblLayout w:type="fixed"/>
        <w:tblLook w:val="04A0"/>
      </w:tblPr>
      <w:tblGrid>
        <w:gridCol w:w="521"/>
        <w:gridCol w:w="597"/>
        <w:gridCol w:w="1042"/>
        <w:gridCol w:w="597"/>
        <w:gridCol w:w="1042"/>
        <w:gridCol w:w="798"/>
        <w:gridCol w:w="1033"/>
        <w:gridCol w:w="759"/>
        <w:gridCol w:w="1015"/>
      </w:tblGrid>
      <w:tr w:rsidR="00F16B76" w:rsidRPr="006B3E15" w:rsidTr="00F16B76">
        <w:trPr>
          <w:trHeight w:val="769"/>
        </w:trPr>
        <w:tc>
          <w:tcPr>
            <w:tcW w:w="521" w:type="dxa"/>
            <w:tcBorders>
              <w:bottom w:val="nil"/>
            </w:tcBorders>
          </w:tcPr>
          <w:p w:rsidR="00F16B76" w:rsidRPr="006B3E15" w:rsidRDefault="00F16B76" w:rsidP="00F16B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9" w:type="dxa"/>
            <w:gridSpan w:val="2"/>
            <w:tcBorders>
              <w:bottom w:val="nil"/>
            </w:tcBorders>
            <w:hideMark/>
          </w:tcPr>
          <w:p w:rsidR="00F16B76" w:rsidRPr="006B3E15" w:rsidRDefault="00F16B76" w:rsidP="00F16B7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6B3E15">
              <w:rPr>
                <w:b/>
                <w:sz w:val="20"/>
                <w:szCs w:val="20"/>
              </w:rPr>
              <w:t>Liquid</w:t>
            </w:r>
            <w:proofErr w:type="spellEnd"/>
            <w:r w:rsidRPr="006B3E1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B3E15">
              <w:rPr>
                <w:b/>
                <w:sz w:val="20"/>
                <w:szCs w:val="20"/>
              </w:rPr>
              <w:t>Phase</w:t>
            </w:r>
            <w:proofErr w:type="spellEnd"/>
          </w:p>
          <w:p w:rsidR="00F16B76" w:rsidRPr="006B3E15" w:rsidRDefault="00F16B76" w:rsidP="00F16B76">
            <w:pPr>
              <w:jc w:val="center"/>
              <w:rPr>
                <w:b/>
                <w:sz w:val="20"/>
                <w:szCs w:val="20"/>
              </w:rPr>
            </w:pPr>
            <w:r w:rsidRPr="006B3E15">
              <w:rPr>
                <w:b/>
                <w:sz w:val="20"/>
                <w:szCs w:val="20"/>
              </w:rPr>
              <w:t xml:space="preserve">(% </w:t>
            </w:r>
            <w:proofErr w:type="spellStart"/>
            <w:r w:rsidRPr="006B3E15">
              <w:rPr>
                <w:b/>
                <w:sz w:val="20"/>
                <w:szCs w:val="20"/>
              </w:rPr>
              <w:t>mass</w:t>
            </w:r>
            <w:proofErr w:type="spellEnd"/>
            <w:r w:rsidRPr="006B3E1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639" w:type="dxa"/>
            <w:gridSpan w:val="2"/>
            <w:tcBorders>
              <w:bottom w:val="nil"/>
            </w:tcBorders>
            <w:hideMark/>
          </w:tcPr>
          <w:p w:rsidR="00F16B76" w:rsidRPr="006B3E15" w:rsidRDefault="00F16B76" w:rsidP="00F16B7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6B3E15">
              <w:rPr>
                <w:b/>
                <w:sz w:val="20"/>
                <w:szCs w:val="20"/>
              </w:rPr>
              <w:t>Solid</w:t>
            </w:r>
            <w:proofErr w:type="spellEnd"/>
            <w:r w:rsidRPr="006B3E1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B3E15">
              <w:rPr>
                <w:b/>
                <w:sz w:val="20"/>
                <w:szCs w:val="20"/>
              </w:rPr>
              <w:t>Phase</w:t>
            </w:r>
            <w:proofErr w:type="spellEnd"/>
          </w:p>
          <w:p w:rsidR="00F16B76" w:rsidRPr="006B3E15" w:rsidRDefault="00F16B76" w:rsidP="00F16B76">
            <w:pPr>
              <w:jc w:val="center"/>
              <w:rPr>
                <w:b/>
                <w:sz w:val="20"/>
                <w:szCs w:val="20"/>
              </w:rPr>
            </w:pPr>
            <w:r w:rsidRPr="006B3E15">
              <w:rPr>
                <w:b/>
                <w:sz w:val="20"/>
                <w:szCs w:val="20"/>
              </w:rPr>
              <w:t>(%</w:t>
            </w:r>
            <w:proofErr w:type="spellStart"/>
            <w:r w:rsidRPr="006B3E15">
              <w:rPr>
                <w:b/>
                <w:sz w:val="20"/>
                <w:szCs w:val="20"/>
              </w:rPr>
              <w:t>mass</w:t>
            </w:r>
            <w:proofErr w:type="spellEnd"/>
            <w:r w:rsidRPr="006B3E1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831" w:type="dxa"/>
            <w:gridSpan w:val="2"/>
            <w:tcBorders>
              <w:bottom w:val="nil"/>
            </w:tcBorders>
            <w:hideMark/>
          </w:tcPr>
          <w:p w:rsidR="00F16B76" w:rsidRPr="006B3E15" w:rsidRDefault="00F16B76" w:rsidP="00F16B76">
            <w:pPr>
              <w:jc w:val="center"/>
              <w:rPr>
                <w:b/>
                <w:sz w:val="20"/>
                <w:szCs w:val="20"/>
              </w:rPr>
            </w:pPr>
            <w:r w:rsidRPr="006B3E15">
              <w:rPr>
                <w:b/>
                <w:sz w:val="20"/>
                <w:szCs w:val="20"/>
              </w:rPr>
              <w:t xml:space="preserve">100 </w:t>
            </w:r>
            <w:proofErr w:type="spellStart"/>
            <w:r w:rsidRPr="006B3E15">
              <w:rPr>
                <w:b/>
                <w:sz w:val="20"/>
                <w:szCs w:val="20"/>
              </w:rPr>
              <w:t>mole</w:t>
            </w:r>
            <w:proofErr w:type="spellEnd"/>
            <w:r w:rsidRPr="006B3E1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B3E15">
              <w:rPr>
                <w:b/>
                <w:sz w:val="20"/>
                <w:szCs w:val="20"/>
              </w:rPr>
              <w:t>composition</w:t>
            </w:r>
            <w:proofErr w:type="spellEnd"/>
            <w:r w:rsidRPr="006B3E15">
              <w:rPr>
                <w:b/>
                <w:sz w:val="20"/>
                <w:szCs w:val="20"/>
              </w:rPr>
              <w:t xml:space="preserve"> of </w:t>
            </w:r>
            <w:proofErr w:type="spellStart"/>
            <w:r w:rsidRPr="006B3E15">
              <w:rPr>
                <w:b/>
                <w:sz w:val="20"/>
                <w:szCs w:val="20"/>
              </w:rPr>
              <w:t>salts</w:t>
            </w:r>
            <w:proofErr w:type="spellEnd"/>
            <w:r w:rsidRPr="006B3E15">
              <w:rPr>
                <w:b/>
                <w:sz w:val="20"/>
                <w:szCs w:val="20"/>
              </w:rPr>
              <w:t xml:space="preserve"> in </w:t>
            </w:r>
            <w:proofErr w:type="spellStart"/>
            <w:r w:rsidRPr="006B3E15">
              <w:rPr>
                <w:b/>
                <w:sz w:val="20"/>
                <w:szCs w:val="20"/>
              </w:rPr>
              <w:t>liquid</w:t>
            </w:r>
            <w:proofErr w:type="spellEnd"/>
            <w:r w:rsidRPr="006B3E1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B3E15">
              <w:rPr>
                <w:b/>
                <w:sz w:val="20"/>
                <w:szCs w:val="20"/>
              </w:rPr>
              <w:t>phase</w:t>
            </w:r>
            <w:proofErr w:type="spellEnd"/>
          </w:p>
        </w:tc>
        <w:tc>
          <w:tcPr>
            <w:tcW w:w="759" w:type="dxa"/>
            <w:tcBorders>
              <w:bottom w:val="nil"/>
            </w:tcBorders>
            <w:hideMark/>
          </w:tcPr>
          <w:p w:rsidR="00F16B76" w:rsidRPr="006B3E15" w:rsidRDefault="00F16B76" w:rsidP="00F16B76">
            <w:pPr>
              <w:jc w:val="center"/>
              <w:rPr>
                <w:b/>
                <w:sz w:val="20"/>
                <w:szCs w:val="20"/>
              </w:rPr>
            </w:pPr>
            <w:r w:rsidRPr="006B3E15">
              <w:rPr>
                <w:b/>
                <w:i/>
                <w:sz w:val="20"/>
                <w:szCs w:val="20"/>
              </w:rPr>
              <w:t>ρ</w:t>
            </w:r>
            <w:r>
              <w:rPr>
                <w:b/>
                <w:sz w:val="20"/>
                <w:szCs w:val="20"/>
              </w:rPr>
              <w:t xml:space="preserve">/ </w:t>
            </w:r>
            <w:r w:rsidRPr="006B3E15">
              <w:rPr>
                <w:b/>
                <w:sz w:val="20"/>
                <w:szCs w:val="20"/>
              </w:rPr>
              <w:t xml:space="preserve">g </w:t>
            </w:r>
            <w:r>
              <w:rPr>
                <w:b/>
                <w:sz w:val="20"/>
                <w:szCs w:val="20"/>
              </w:rPr>
              <w:t>c</w:t>
            </w:r>
            <w:r w:rsidRPr="006B3E15">
              <w:rPr>
                <w:b/>
                <w:sz w:val="20"/>
                <w:szCs w:val="20"/>
              </w:rPr>
              <w:t>m</w:t>
            </w:r>
            <w:r w:rsidRPr="006B3E15">
              <w:rPr>
                <w:b/>
                <w:sz w:val="20"/>
                <w:szCs w:val="20"/>
                <w:vertAlign w:val="superscript"/>
              </w:rPr>
              <w:t>-3</w:t>
            </w:r>
          </w:p>
        </w:tc>
        <w:tc>
          <w:tcPr>
            <w:tcW w:w="1015" w:type="dxa"/>
            <w:tcBorders>
              <w:bottom w:val="nil"/>
            </w:tcBorders>
            <w:hideMark/>
          </w:tcPr>
          <w:p w:rsidR="00F16B76" w:rsidRPr="006B3E15" w:rsidRDefault="00F16B76" w:rsidP="00F16B7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6B3E15">
              <w:rPr>
                <w:b/>
                <w:sz w:val="20"/>
                <w:szCs w:val="20"/>
              </w:rPr>
              <w:t>Solid</w:t>
            </w:r>
            <w:proofErr w:type="spellEnd"/>
            <w:r w:rsidRPr="006B3E1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B3E15">
              <w:rPr>
                <w:b/>
                <w:sz w:val="20"/>
                <w:szCs w:val="20"/>
              </w:rPr>
              <w:t>Phase</w:t>
            </w:r>
            <w:r w:rsidRPr="006B3E15">
              <w:rPr>
                <w:b/>
                <w:sz w:val="20"/>
                <w:szCs w:val="20"/>
                <w:vertAlign w:val="superscript"/>
              </w:rPr>
              <w:t>c</w:t>
            </w:r>
            <w:proofErr w:type="spellEnd"/>
          </w:p>
        </w:tc>
      </w:tr>
      <w:tr w:rsidR="00F16B76" w:rsidRPr="006B3E15" w:rsidTr="00F16B76">
        <w:trPr>
          <w:trHeight w:val="337"/>
        </w:trPr>
        <w:tc>
          <w:tcPr>
            <w:tcW w:w="521" w:type="dxa"/>
            <w:tcBorders>
              <w:top w:val="nil"/>
              <w:bottom w:val="single" w:sz="4" w:space="0" w:color="auto"/>
            </w:tcBorders>
            <w:hideMark/>
          </w:tcPr>
          <w:p w:rsidR="00F16B76" w:rsidRPr="002268EC" w:rsidRDefault="00F16B76" w:rsidP="00F16B76">
            <w:pPr>
              <w:ind w:left="-113"/>
              <w:rPr>
                <w:sz w:val="16"/>
                <w:szCs w:val="16"/>
              </w:rPr>
            </w:pPr>
            <w:r w:rsidRPr="002268EC">
              <w:rPr>
                <w:sz w:val="16"/>
                <w:szCs w:val="16"/>
              </w:rPr>
              <w:t>No</w:t>
            </w:r>
          </w:p>
        </w:tc>
        <w:tc>
          <w:tcPr>
            <w:tcW w:w="597" w:type="dxa"/>
            <w:tcBorders>
              <w:top w:val="nil"/>
              <w:bottom w:val="single" w:sz="4" w:space="0" w:color="auto"/>
            </w:tcBorders>
            <w:hideMark/>
          </w:tcPr>
          <w:p w:rsidR="00F16B76" w:rsidRPr="002268EC" w:rsidRDefault="00F16B76" w:rsidP="00F16B76">
            <w:pPr>
              <w:ind w:left="-113"/>
              <w:rPr>
                <w:sz w:val="18"/>
                <w:szCs w:val="18"/>
                <w:vertAlign w:val="subscript"/>
              </w:rPr>
            </w:pPr>
            <w:r w:rsidRPr="002268EC">
              <w:rPr>
                <w:sz w:val="18"/>
                <w:szCs w:val="18"/>
              </w:rPr>
              <w:t>MnCl</w:t>
            </w:r>
            <w:r w:rsidRPr="002268EC">
              <w:rPr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042" w:type="dxa"/>
            <w:tcBorders>
              <w:top w:val="nil"/>
              <w:bottom w:val="single" w:sz="4" w:space="0" w:color="auto"/>
            </w:tcBorders>
            <w:hideMark/>
          </w:tcPr>
          <w:p w:rsidR="00F16B76" w:rsidRPr="002268EC" w:rsidRDefault="00F16B76" w:rsidP="00F16B76">
            <w:pPr>
              <w:ind w:left="-113"/>
              <w:rPr>
                <w:sz w:val="18"/>
                <w:szCs w:val="18"/>
                <w:vertAlign w:val="subscript"/>
              </w:rPr>
            </w:pPr>
            <w:proofErr w:type="spellStart"/>
            <w:r w:rsidRPr="002268EC">
              <w:rPr>
                <w:sz w:val="18"/>
                <w:szCs w:val="18"/>
              </w:rPr>
              <w:t>Mn</w:t>
            </w:r>
            <w:proofErr w:type="spellEnd"/>
            <w:r w:rsidRPr="002268EC">
              <w:rPr>
                <w:sz w:val="18"/>
                <w:szCs w:val="18"/>
              </w:rPr>
              <w:t>(H</w:t>
            </w:r>
            <w:r w:rsidRPr="002268EC">
              <w:rPr>
                <w:sz w:val="18"/>
                <w:szCs w:val="18"/>
                <w:vertAlign w:val="subscript"/>
              </w:rPr>
              <w:t>2</w:t>
            </w:r>
            <w:r w:rsidRPr="002268EC">
              <w:rPr>
                <w:sz w:val="18"/>
                <w:szCs w:val="18"/>
              </w:rPr>
              <w:t>PO</w:t>
            </w:r>
            <w:r w:rsidRPr="002268EC">
              <w:rPr>
                <w:sz w:val="18"/>
                <w:szCs w:val="18"/>
                <w:vertAlign w:val="subscript"/>
              </w:rPr>
              <w:t>2</w:t>
            </w:r>
            <w:r w:rsidRPr="002268EC">
              <w:rPr>
                <w:sz w:val="18"/>
                <w:szCs w:val="18"/>
              </w:rPr>
              <w:t>)</w:t>
            </w:r>
            <w:r w:rsidRPr="002268EC">
              <w:rPr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597" w:type="dxa"/>
            <w:tcBorders>
              <w:top w:val="nil"/>
              <w:bottom w:val="single" w:sz="4" w:space="0" w:color="auto"/>
            </w:tcBorders>
            <w:hideMark/>
          </w:tcPr>
          <w:p w:rsidR="00F16B76" w:rsidRPr="002268EC" w:rsidRDefault="00F16B76" w:rsidP="00F16B76">
            <w:pPr>
              <w:ind w:left="-113"/>
              <w:rPr>
                <w:sz w:val="18"/>
                <w:szCs w:val="18"/>
                <w:vertAlign w:val="subscript"/>
              </w:rPr>
            </w:pPr>
            <w:r w:rsidRPr="002268EC">
              <w:rPr>
                <w:sz w:val="18"/>
                <w:szCs w:val="18"/>
              </w:rPr>
              <w:t>MnCl</w:t>
            </w:r>
            <w:r w:rsidRPr="002268EC">
              <w:rPr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042" w:type="dxa"/>
            <w:tcBorders>
              <w:top w:val="nil"/>
              <w:bottom w:val="single" w:sz="4" w:space="0" w:color="auto"/>
            </w:tcBorders>
            <w:hideMark/>
          </w:tcPr>
          <w:p w:rsidR="00F16B76" w:rsidRPr="002268EC" w:rsidRDefault="00F16B76" w:rsidP="00F16B76">
            <w:pPr>
              <w:ind w:left="-113"/>
              <w:rPr>
                <w:sz w:val="18"/>
                <w:szCs w:val="18"/>
                <w:vertAlign w:val="subscript"/>
              </w:rPr>
            </w:pPr>
            <w:proofErr w:type="spellStart"/>
            <w:r w:rsidRPr="002268EC">
              <w:rPr>
                <w:sz w:val="18"/>
                <w:szCs w:val="18"/>
              </w:rPr>
              <w:t>Mn</w:t>
            </w:r>
            <w:proofErr w:type="spellEnd"/>
            <w:r w:rsidRPr="002268EC">
              <w:rPr>
                <w:sz w:val="18"/>
                <w:szCs w:val="18"/>
              </w:rPr>
              <w:t>(H</w:t>
            </w:r>
            <w:r w:rsidRPr="002268EC">
              <w:rPr>
                <w:sz w:val="18"/>
                <w:szCs w:val="18"/>
                <w:vertAlign w:val="subscript"/>
              </w:rPr>
              <w:t>2</w:t>
            </w:r>
            <w:r w:rsidRPr="002268EC">
              <w:rPr>
                <w:sz w:val="18"/>
                <w:szCs w:val="18"/>
              </w:rPr>
              <w:t>PO</w:t>
            </w:r>
            <w:r w:rsidRPr="002268EC">
              <w:rPr>
                <w:sz w:val="18"/>
                <w:szCs w:val="18"/>
                <w:vertAlign w:val="subscript"/>
              </w:rPr>
              <w:t>2</w:t>
            </w:r>
            <w:r w:rsidRPr="002268EC">
              <w:rPr>
                <w:sz w:val="18"/>
                <w:szCs w:val="18"/>
              </w:rPr>
              <w:t>)</w:t>
            </w:r>
            <w:r w:rsidRPr="002268EC">
              <w:rPr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798" w:type="dxa"/>
            <w:tcBorders>
              <w:top w:val="nil"/>
              <w:bottom w:val="single" w:sz="4" w:space="0" w:color="auto"/>
            </w:tcBorders>
            <w:hideMark/>
          </w:tcPr>
          <w:p w:rsidR="00F16B76" w:rsidRPr="002268EC" w:rsidRDefault="00F16B76" w:rsidP="00F16B76">
            <w:pPr>
              <w:ind w:left="-113"/>
              <w:rPr>
                <w:sz w:val="18"/>
                <w:szCs w:val="18"/>
                <w:vertAlign w:val="subscript"/>
              </w:rPr>
            </w:pPr>
            <w:r w:rsidRPr="002268EC">
              <w:rPr>
                <w:sz w:val="18"/>
                <w:szCs w:val="18"/>
              </w:rPr>
              <w:t>MnCl</w:t>
            </w:r>
            <w:r w:rsidRPr="002268EC">
              <w:rPr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033" w:type="dxa"/>
            <w:tcBorders>
              <w:top w:val="nil"/>
              <w:bottom w:val="single" w:sz="4" w:space="0" w:color="auto"/>
            </w:tcBorders>
            <w:hideMark/>
          </w:tcPr>
          <w:p w:rsidR="00F16B76" w:rsidRPr="002268EC" w:rsidRDefault="00F16B76" w:rsidP="00F16B76">
            <w:pPr>
              <w:ind w:left="-113"/>
              <w:rPr>
                <w:sz w:val="18"/>
                <w:szCs w:val="18"/>
                <w:vertAlign w:val="subscript"/>
              </w:rPr>
            </w:pPr>
            <w:proofErr w:type="spellStart"/>
            <w:r w:rsidRPr="002268EC">
              <w:rPr>
                <w:sz w:val="18"/>
                <w:szCs w:val="18"/>
              </w:rPr>
              <w:t>Mn</w:t>
            </w:r>
            <w:proofErr w:type="spellEnd"/>
            <w:r w:rsidRPr="002268EC">
              <w:rPr>
                <w:sz w:val="18"/>
                <w:szCs w:val="18"/>
              </w:rPr>
              <w:t>(H</w:t>
            </w:r>
            <w:r w:rsidRPr="002268EC">
              <w:rPr>
                <w:sz w:val="18"/>
                <w:szCs w:val="18"/>
                <w:vertAlign w:val="subscript"/>
              </w:rPr>
              <w:t>2</w:t>
            </w:r>
            <w:r w:rsidRPr="002268EC">
              <w:rPr>
                <w:sz w:val="18"/>
                <w:szCs w:val="18"/>
              </w:rPr>
              <w:t>PO</w:t>
            </w:r>
            <w:r w:rsidRPr="002268EC">
              <w:rPr>
                <w:sz w:val="18"/>
                <w:szCs w:val="18"/>
                <w:vertAlign w:val="subscript"/>
              </w:rPr>
              <w:t>2</w:t>
            </w:r>
            <w:r w:rsidRPr="002268EC">
              <w:rPr>
                <w:sz w:val="18"/>
                <w:szCs w:val="18"/>
              </w:rPr>
              <w:t>)</w:t>
            </w:r>
            <w:r w:rsidRPr="002268EC">
              <w:rPr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759" w:type="dxa"/>
            <w:tcBorders>
              <w:top w:val="nil"/>
              <w:bottom w:val="single" w:sz="4" w:space="0" w:color="auto"/>
            </w:tcBorders>
          </w:tcPr>
          <w:p w:rsidR="00F16B76" w:rsidRPr="002268EC" w:rsidRDefault="00F16B76" w:rsidP="00F16B76">
            <w:pPr>
              <w:rPr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bottom w:val="single" w:sz="4" w:space="0" w:color="auto"/>
            </w:tcBorders>
          </w:tcPr>
          <w:p w:rsidR="00F16B76" w:rsidRPr="002268EC" w:rsidRDefault="00F16B76" w:rsidP="00F16B76">
            <w:pPr>
              <w:rPr>
                <w:sz w:val="20"/>
                <w:szCs w:val="20"/>
              </w:rPr>
            </w:pPr>
          </w:p>
        </w:tc>
      </w:tr>
      <w:tr w:rsidR="00F16B76" w:rsidRPr="006B3E15" w:rsidTr="00F16B76">
        <w:trPr>
          <w:trHeight w:val="257"/>
        </w:trPr>
        <w:tc>
          <w:tcPr>
            <w:tcW w:w="521" w:type="dxa"/>
            <w:tcBorders>
              <w:top w:val="single" w:sz="4" w:space="0" w:color="auto"/>
            </w:tcBorders>
            <w:hideMark/>
          </w:tcPr>
          <w:p w:rsidR="00F16B76" w:rsidRPr="006B3E15" w:rsidRDefault="00F16B76" w:rsidP="00F16B76">
            <w:pPr>
              <w:ind w:left="-113"/>
              <w:rPr>
                <w:sz w:val="20"/>
                <w:szCs w:val="20"/>
              </w:rPr>
            </w:pPr>
            <w:r w:rsidRPr="006B3E1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597" w:type="dxa"/>
            <w:tcBorders>
              <w:top w:val="single" w:sz="4" w:space="0" w:color="auto"/>
            </w:tcBorders>
            <w:hideMark/>
          </w:tcPr>
          <w:p w:rsidR="00F16B76" w:rsidRPr="006B3E15" w:rsidRDefault="00F16B76" w:rsidP="00F16B76">
            <w:pPr>
              <w:ind w:left="-113"/>
              <w:rPr>
                <w:sz w:val="20"/>
                <w:szCs w:val="20"/>
              </w:rPr>
            </w:pPr>
            <w:r w:rsidRPr="006B3E15">
              <w:rPr>
                <w:sz w:val="20"/>
                <w:szCs w:val="20"/>
              </w:rPr>
              <w:t>0.00</w:t>
            </w:r>
          </w:p>
        </w:tc>
        <w:tc>
          <w:tcPr>
            <w:tcW w:w="1042" w:type="dxa"/>
            <w:tcBorders>
              <w:top w:val="single" w:sz="4" w:space="0" w:color="auto"/>
            </w:tcBorders>
            <w:hideMark/>
          </w:tcPr>
          <w:p w:rsidR="00F16B76" w:rsidRPr="006B3E15" w:rsidRDefault="00F16B76" w:rsidP="00F16B76">
            <w:pPr>
              <w:ind w:left="-113"/>
              <w:rPr>
                <w:sz w:val="20"/>
                <w:szCs w:val="20"/>
              </w:rPr>
            </w:pPr>
            <w:r w:rsidRPr="006B3E15">
              <w:rPr>
                <w:sz w:val="20"/>
                <w:szCs w:val="20"/>
              </w:rPr>
              <w:t>11.14</w:t>
            </w:r>
          </w:p>
        </w:tc>
        <w:tc>
          <w:tcPr>
            <w:tcW w:w="597" w:type="dxa"/>
            <w:tcBorders>
              <w:top w:val="single" w:sz="4" w:space="0" w:color="auto"/>
            </w:tcBorders>
            <w:hideMark/>
          </w:tcPr>
          <w:p w:rsidR="00F16B76" w:rsidRPr="006B3E15" w:rsidRDefault="00F16B76" w:rsidP="00F16B76">
            <w:pPr>
              <w:ind w:left="-113"/>
              <w:rPr>
                <w:sz w:val="20"/>
                <w:szCs w:val="20"/>
              </w:rPr>
            </w:pPr>
            <w:r w:rsidRPr="006B3E15">
              <w:rPr>
                <w:sz w:val="20"/>
                <w:szCs w:val="20"/>
              </w:rPr>
              <w:t>0.00</w:t>
            </w:r>
          </w:p>
        </w:tc>
        <w:tc>
          <w:tcPr>
            <w:tcW w:w="1042" w:type="dxa"/>
            <w:tcBorders>
              <w:top w:val="single" w:sz="4" w:space="0" w:color="auto"/>
            </w:tcBorders>
            <w:hideMark/>
          </w:tcPr>
          <w:p w:rsidR="00F16B76" w:rsidRPr="006B3E15" w:rsidRDefault="00F16B76" w:rsidP="00F16B76">
            <w:pPr>
              <w:ind w:left="-113"/>
              <w:rPr>
                <w:sz w:val="20"/>
                <w:szCs w:val="20"/>
              </w:rPr>
            </w:pPr>
            <w:r w:rsidRPr="006B3E15">
              <w:rPr>
                <w:sz w:val="20"/>
                <w:szCs w:val="20"/>
              </w:rPr>
              <w:t>90.13</w:t>
            </w:r>
          </w:p>
        </w:tc>
        <w:tc>
          <w:tcPr>
            <w:tcW w:w="798" w:type="dxa"/>
            <w:tcBorders>
              <w:top w:val="single" w:sz="4" w:space="0" w:color="auto"/>
            </w:tcBorders>
            <w:hideMark/>
          </w:tcPr>
          <w:p w:rsidR="00F16B76" w:rsidRPr="006B3E15" w:rsidRDefault="00F16B76" w:rsidP="00F16B76">
            <w:pPr>
              <w:rPr>
                <w:rFonts w:eastAsiaTheme="minorEastAsia"/>
                <w:sz w:val="20"/>
                <w:szCs w:val="20"/>
              </w:rPr>
            </w:pPr>
            <w:r w:rsidRPr="006B3E15">
              <w:rPr>
                <w:rFonts w:eastAsiaTheme="minorEastAsia"/>
                <w:sz w:val="20"/>
                <w:szCs w:val="20"/>
              </w:rPr>
              <w:t>0.00</w:t>
            </w:r>
          </w:p>
        </w:tc>
        <w:tc>
          <w:tcPr>
            <w:tcW w:w="1033" w:type="dxa"/>
            <w:tcBorders>
              <w:top w:val="single" w:sz="4" w:space="0" w:color="auto"/>
            </w:tcBorders>
            <w:hideMark/>
          </w:tcPr>
          <w:p w:rsidR="00F16B76" w:rsidRPr="006B3E15" w:rsidRDefault="00F16B76" w:rsidP="00F16B76">
            <w:pPr>
              <w:rPr>
                <w:rFonts w:eastAsiaTheme="minorEastAsia"/>
                <w:sz w:val="20"/>
                <w:szCs w:val="20"/>
              </w:rPr>
            </w:pPr>
            <w:r w:rsidRPr="006B3E15">
              <w:rPr>
                <w:rFonts w:eastAsiaTheme="minorEastAsia"/>
                <w:sz w:val="20"/>
                <w:szCs w:val="20"/>
              </w:rPr>
              <w:t>100</w:t>
            </w:r>
          </w:p>
        </w:tc>
        <w:tc>
          <w:tcPr>
            <w:tcW w:w="759" w:type="dxa"/>
            <w:tcBorders>
              <w:top w:val="single" w:sz="4" w:space="0" w:color="auto"/>
            </w:tcBorders>
            <w:hideMark/>
          </w:tcPr>
          <w:p w:rsidR="00F16B76" w:rsidRPr="006B3E15" w:rsidRDefault="00F16B76" w:rsidP="00F16B76">
            <w:pPr>
              <w:rPr>
                <w:sz w:val="20"/>
                <w:szCs w:val="20"/>
              </w:rPr>
            </w:pPr>
            <w:r w:rsidRPr="006B3E1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B3E15">
              <w:rPr>
                <w:sz w:val="20"/>
                <w:szCs w:val="20"/>
              </w:rPr>
              <w:t>067</w:t>
            </w:r>
          </w:p>
        </w:tc>
        <w:tc>
          <w:tcPr>
            <w:tcW w:w="1015" w:type="dxa"/>
            <w:tcBorders>
              <w:top w:val="single" w:sz="4" w:space="0" w:color="auto"/>
            </w:tcBorders>
            <w:hideMark/>
          </w:tcPr>
          <w:p w:rsidR="00F16B76" w:rsidRPr="006B3E15" w:rsidRDefault="00F16B76" w:rsidP="00F16B76">
            <w:pPr>
              <w:rPr>
                <w:rFonts w:eastAsiaTheme="minorEastAsia"/>
                <w:sz w:val="20"/>
                <w:szCs w:val="20"/>
              </w:rPr>
            </w:pPr>
            <w:r w:rsidRPr="006B3E15">
              <w:rPr>
                <w:sz w:val="20"/>
                <w:szCs w:val="20"/>
              </w:rPr>
              <w:t>H</w:t>
            </w:r>
          </w:p>
        </w:tc>
      </w:tr>
      <w:tr w:rsidR="00F16B76" w:rsidRPr="006B3E15" w:rsidTr="00F16B76">
        <w:trPr>
          <w:trHeight w:val="257"/>
        </w:trPr>
        <w:tc>
          <w:tcPr>
            <w:tcW w:w="521" w:type="dxa"/>
            <w:hideMark/>
          </w:tcPr>
          <w:p w:rsidR="00F16B76" w:rsidRPr="006B3E15" w:rsidRDefault="00F16B76" w:rsidP="00F16B76">
            <w:pPr>
              <w:ind w:left="-113"/>
              <w:rPr>
                <w:sz w:val="20"/>
                <w:szCs w:val="20"/>
              </w:rPr>
            </w:pPr>
            <w:r w:rsidRPr="006B3E15">
              <w:rPr>
                <w:sz w:val="20"/>
                <w:szCs w:val="20"/>
              </w:rPr>
              <w:t>2</w:t>
            </w:r>
          </w:p>
        </w:tc>
        <w:tc>
          <w:tcPr>
            <w:tcW w:w="597" w:type="dxa"/>
            <w:hideMark/>
          </w:tcPr>
          <w:p w:rsidR="00F16B76" w:rsidRPr="006B3E15" w:rsidRDefault="00F16B76" w:rsidP="00F16B76">
            <w:pPr>
              <w:ind w:left="-113"/>
              <w:rPr>
                <w:sz w:val="20"/>
                <w:szCs w:val="20"/>
              </w:rPr>
            </w:pPr>
            <w:r w:rsidRPr="006B3E15">
              <w:rPr>
                <w:sz w:val="20"/>
                <w:szCs w:val="20"/>
              </w:rPr>
              <w:t>6.73</w:t>
            </w:r>
          </w:p>
        </w:tc>
        <w:tc>
          <w:tcPr>
            <w:tcW w:w="1042" w:type="dxa"/>
            <w:hideMark/>
          </w:tcPr>
          <w:p w:rsidR="00F16B76" w:rsidRPr="006B3E15" w:rsidRDefault="00F16B76" w:rsidP="00F16B76">
            <w:pPr>
              <w:ind w:left="-113"/>
              <w:rPr>
                <w:sz w:val="20"/>
                <w:szCs w:val="20"/>
              </w:rPr>
            </w:pPr>
            <w:r w:rsidRPr="006B3E15">
              <w:rPr>
                <w:sz w:val="20"/>
                <w:szCs w:val="20"/>
              </w:rPr>
              <w:t>11.77</w:t>
            </w:r>
          </w:p>
        </w:tc>
        <w:tc>
          <w:tcPr>
            <w:tcW w:w="597" w:type="dxa"/>
            <w:hideMark/>
          </w:tcPr>
          <w:p w:rsidR="00F16B76" w:rsidRPr="006B3E15" w:rsidRDefault="00F16B76" w:rsidP="00F16B76">
            <w:pPr>
              <w:ind w:left="-113"/>
              <w:rPr>
                <w:sz w:val="20"/>
                <w:szCs w:val="20"/>
              </w:rPr>
            </w:pPr>
            <w:r w:rsidRPr="006B3E15">
              <w:rPr>
                <w:sz w:val="20"/>
                <w:szCs w:val="20"/>
              </w:rPr>
              <w:t>0.58</w:t>
            </w:r>
          </w:p>
        </w:tc>
        <w:tc>
          <w:tcPr>
            <w:tcW w:w="1042" w:type="dxa"/>
            <w:hideMark/>
          </w:tcPr>
          <w:p w:rsidR="00F16B76" w:rsidRPr="006B3E15" w:rsidRDefault="00F16B76" w:rsidP="00F16B76">
            <w:pPr>
              <w:ind w:left="-113"/>
              <w:rPr>
                <w:sz w:val="20"/>
                <w:szCs w:val="20"/>
              </w:rPr>
            </w:pPr>
            <w:r w:rsidRPr="006B3E15">
              <w:rPr>
                <w:sz w:val="20"/>
                <w:szCs w:val="20"/>
              </w:rPr>
              <w:t>88.57</w:t>
            </w:r>
          </w:p>
        </w:tc>
        <w:tc>
          <w:tcPr>
            <w:tcW w:w="798" w:type="dxa"/>
            <w:hideMark/>
          </w:tcPr>
          <w:p w:rsidR="00F16B76" w:rsidRPr="006B3E15" w:rsidRDefault="00F16B76" w:rsidP="00F16B76">
            <w:pPr>
              <w:rPr>
                <w:rFonts w:eastAsiaTheme="minorEastAsia"/>
                <w:sz w:val="20"/>
                <w:szCs w:val="20"/>
              </w:rPr>
            </w:pPr>
            <w:r w:rsidRPr="006B3E15">
              <w:rPr>
                <w:rFonts w:eastAsiaTheme="minorEastAsia"/>
                <w:sz w:val="20"/>
                <w:szCs w:val="20"/>
              </w:rPr>
              <w:t>45.45</w:t>
            </w:r>
          </w:p>
        </w:tc>
        <w:tc>
          <w:tcPr>
            <w:tcW w:w="1033" w:type="dxa"/>
            <w:hideMark/>
          </w:tcPr>
          <w:p w:rsidR="00F16B76" w:rsidRPr="006B3E15" w:rsidRDefault="00F16B76" w:rsidP="00F16B76">
            <w:pPr>
              <w:rPr>
                <w:rFonts w:eastAsiaTheme="minorEastAsia"/>
                <w:sz w:val="20"/>
                <w:szCs w:val="20"/>
              </w:rPr>
            </w:pPr>
            <w:r w:rsidRPr="006B3E15">
              <w:rPr>
                <w:rFonts w:eastAsiaTheme="minorEastAsia"/>
                <w:sz w:val="20"/>
                <w:szCs w:val="20"/>
              </w:rPr>
              <w:t>54.55</w:t>
            </w:r>
          </w:p>
        </w:tc>
        <w:tc>
          <w:tcPr>
            <w:tcW w:w="759" w:type="dxa"/>
            <w:hideMark/>
          </w:tcPr>
          <w:p w:rsidR="00F16B76" w:rsidRPr="006B3E15" w:rsidRDefault="00F16B76" w:rsidP="00F16B76">
            <w:pPr>
              <w:rPr>
                <w:sz w:val="20"/>
                <w:szCs w:val="20"/>
              </w:rPr>
            </w:pPr>
            <w:r w:rsidRPr="006B3E1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B3E15">
              <w:rPr>
                <w:sz w:val="20"/>
                <w:szCs w:val="20"/>
              </w:rPr>
              <w:t>133</w:t>
            </w:r>
          </w:p>
        </w:tc>
        <w:tc>
          <w:tcPr>
            <w:tcW w:w="1015" w:type="dxa"/>
            <w:hideMark/>
          </w:tcPr>
          <w:p w:rsidR="00F16B76" w:rsidRPr="006B3E15" w:rsidRDefault="00F16B76" w:rsidP="00F16B76">
            <w:pPr>
              <w:rPr>
                <w:rFonts w:eastAsiaTheme="minorEastAsia"/>
                <w:sz w:val="20"/>
                <w:szCs w:val="20"/>
              </w:rPr>
            </w:pPr>
            <w:r w:rsidRPr="006B3E15">
              <w:rPr>
                <w:sz w:val="20"/>
                <w:szCs w:val="20"/>
              </w:rPr>
              <w:t>H</w:t>
            </w:r>
          </w:p>
        </w:tc>
      </w:tr>
      <w:tr w:rsidR="00F16B76" w:rsidRPr="006B3E15" w:rsidTr="00F16B76">
        <w:trPr>
          <w:trHeight w:val="257"/>
        </w:trPr>
        <w:tc>
          <w:tcPr>
            <w:tcW w:w="521" w:type="dxa"/>
            <w:hideMark/>
          </w:tcPr>
          <w:p w:rsidR="00F16B76" w:rsidRPr="006B3E15" w:rsidRDefault="00F16B76" w:rsidP="00F16B76">
            <w:pPr>
              <w:ind w:left="-113"/>
              <w:rPr>
                <w:sz w:val="20"/>
                <w:szCs w:val="20"/>
              </w:rPr>
            </w:pPr>
            <w:r w:rsidRPr="006B3E15">
              <w:rPr>
                <w:sz w:val="20"/>
                <w:szCs w:val="20"/>
              </w:rPr>
              <w:t>3</w:t>
            </w:r>
          </w:p>
        </w:tc>
        <w:tc>
          <w:tcPr>
            <w:tcW w:w="597" w:type="dxa"/>
            <w:hideMark/>
          </w:tcPr>
          <w:p w:rsidR="00F16B76" w:rsidRPr="006B3E15" w:rsidRDefault="00F16B76" w:rsidP="00F16B76">
            <w:pPr>
              <w:ind w:left="-113"/>
              <w:rPr>
                <w:sz w:val="20"/>
                <w:szCs w:val="20"/>
              </w:rPr>
            </w:pPr>
            <w:r w:rsidRPr="006B3E15">
              <w:rPr>
                <w:sz w:val="20"/>
                <w:szCs w:val="20"/>
              </w:rPr>
              <w:t>11.07</w:t>
            </w:r>
          </w:p>
        </w:tc>
        <w:tc>
          <w:tcPr>
            <w:tcW w:w="1042" w:type="dxa"/>
            <w:hideMark/>
          </w:tcPr>
          <w:p w:rsidR="00F16B76" w:rsidRPr="006B3E15" w:rsidRDefault="00F16B76" w:rsidP="00F16B76">
            <w:pPr>
              <w:ind w:left="-113"/>
              <w:rPr>
                <w:sz w:val="20"/>
                <w:szCs w:val="20"/>
              </w:rPr>
            </w:pPr>
            <w:r w:rsidRPr="006B3E15">
              <w:rPr>
                <w:sz w:val="20"/>
                <w:szCs w:val="20"/>
              </w:rPr>
              <w:t>12.50</w:t>
            </w:r>
          </w:p>
        </w:tc>
        <w:tc>
          <w:tcPr>
            <w:tcW w:w="597" w:type="dxa"/>
            <w:hideMark/>
          </w:tcPr>
          <w:p w:rsidR="00F16B76" w:rsidRPr="006B3E15" w:rsidRDefault="00F16B76" w:rsidP="00F16B76">
            <w:pPr>
              <w:ind w:left="-113"/>
              <w:rPr>
                <w:sz w:val="20"/>
                <w:szCs w:val="20"/>
              </w:rPr>
            </w:pPr>
            <w:r w:rsidRPr="006B3E15">
              <w:rPr>
                <w:sz w:val="20"/>
                <w:szCs w:val="20"/>
              </w:rPr>
              <w:t>1.2</w:t>
            </w:r>
          </w:p>
        </w:tc>
        <w:tc>
          <w:tcPr>
            <w:tcW w:w="1042" w:type="dxa"/>
            <w:hideMark/>
          </w:tcPr>
          <w:p w:rsidR="00F16B76" w:rsidRPr="006B3E15" w:rsidRDefault="00F16B76" w:rsidP="00F16B76">
            <w:pPr>
              <w:ind w:left="-113"/>
              <w:rPr>
                <w:sz w:val="20"/>
                <w:szCs w:val="20"/>
              </w:rPr>
            </w:pPr>
            <w:r w:rsidRPr="006B3E15">
              <w:rPr>
                <w:sz w:val="20"/>
                <w:szCs w:val="20"/>
              </w:rPr>
              <w:t>84.72</w:t>
            </w:r>
          </w:p>
        </w:tc>
        <w:tc>
          <w:tcPr>
            <w:tcW w:w="798" w:type="dxa"/>
            <w:hideMark/>
          </w:tcPr>
          <w:p w:rsidR="00F16B76" w:rsidRPr="006B3E15" w:rsidRDefault="00F16B76" w:rsidP="00F16B76">
            <w:pPr>
              <w:rPr>
                <w:rFonts w:eastAsiaTheme="minorEastAsia"/>
                <w:sz w:val="20"/>
                <w:szCs w:val="20"/>
              </w:rPr>
            </w:pPr>
            <w:r w:rsidRPr="006B3E15">
              <w:rPr>
                <w:rFonts w:eastAsiaTheme="minorEastAsia"/>
                <w:sz w:val="20"/>
                <w:szCs w:val="20"/>
              </w:rPr>
              <w:t>56.55</w:t>
            </w:r>
          </w:p>
        </w:tc>
        <w:tc>
          <w:tcPr>
            <w:tcW w:w="1033" w:type="dxa"/>
            <w:hideMark/>
          </w:tcPr>
          <w:p w:rsidR="00F16B76" w:rsidRPr="006B3E15" w:rsidRDefault="00F16B76" w:rsidP="00F16B76">
            <w:pPr>
              <w:rPr>
                <w:rFonts w:eastAsiaTheme="minorEastAsia"/>
                <w:sz w:val="20"/>
                <w:szCs w:val="20"/>
              </w:rPr>
            </w:pPr>
            <w:r w:rsidRPr="006B3E15">
              <w:rPr>
                <w:rFonts w:eastAsiaTheme="minorEastAsia"/>
                <w:sz w:val="20"/>
                <w:szCs w:val="20"/>
              </w:rPr>
              <w:t>43.45</w:t>
            </w:r>
          </w:p>
        </w:tc>
        <w:tc>
          <w:tcPr>
            <w:tcW w:w="759" w:type="dxa"/>
            <w:hideMark/>
          </w:tcPr>
          <w:p w:rsidR="00F16B76" w:rsidRPr="006B3E15" w:rsidRDefault="00F16B76" w:rsidP="00F16B76">
            <w:pPr>
              <w:rPr>
                <w:sz w:val="20"/>
                <w:szCs w:val="20"/>
              </w:rPr>
            </w:pPr>
            <w:r w:rsidRPr="006B3E1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B3E15">
              <w:rPr>
                <w:sz w:val="20"/>
                <w:szCs w:val="20"/>
              </w:rPr>
              <w:t>185</w:t>
            </w:r>
          </w:p>
        </w:tc>
        <w:tc>
          <w:tcPr>
            <w:tcW w:w="1015" w:type="dxa"/>
            <w:hideMark/>
          </w:tcPr>
          <w:p w:rsidR="00F16B76" w:rsidRPr="006B3E15" w:rsidRDefault="00F16B76" w:rsidP="00F16B76">
            <w:pPr>
              <w:rPr>
                <w:rFonts w:eastAsiaTheme="minorEastAsia"/>
                <w:sz w:val="20"/>
                <w:szCs w:val="20"/>
              </w:rPr>
            </w:pPr>
            <w:r w:rsidRPr="006B3E15">
              <w:rPr>
                <w:sz w:val="20"/>
                <w:szCs w:val="20"/>
              </w:rPr>
              <w:t>H</w:t>
            </w:r>
          </w:p>
        </w:tc>
      </w:tr>
      <w:tr w:rsidR="00F16B76" w:rsidRPr="006B3E15" w:rsidTr="00F16B76">
        <w:trPr>
          <w:trHeight w:val="257"/>
        </w:trPr>
        <w:tc>
          <w:tcPr>
            <w:tcW w:w="521" w:type="dxa"/>
            <w:hideMark/>
          </w:tcPr>
          <w:p w:rsidR="00F16B76" w:rsidRPr="006B3E15" w:rsidRDefault="00F16B76" w:rsidP="00F16B76">
            <w:pPr>
              <w:ind w:left="-113"/>
              <w:rPr>
                <w:sz w:val="20"/>
                <w:szCs w:val="20"/>
              </w:rPr>
            </w:pPr>
            <w:r w:rsidRPr="006B3E15">
              <w:rPr>
                <w:sz w:val="20"/>
                <w:szCs w:val="20"/>
              </w:rPr>
              <w:t>4</w:t>
            </w:r>
          </w:p>
        </w:tc>
        <w:tc>
          <w:tcPr>
            <w:tcW w:w="597" w:type="dxa"/>
            <w:hideMark/>
          </w:tcPr>
          <w:p w:rsidR="00F16B76" w:rsidRPr="006B3E15" w:rsidRDefault="00F16B76" w:rsidP="00F16B76">
            <w:pPr>
              <w:ind w:left="-113"/>
              <w:rPr>
                <w:sz w:val="20"/>
                <w:szCs w:val="20"/>
              </w:rPr>
            </w:pPr>
            <w:r w:rsidRPr="006B3E15">
              <w:rPr>
                <w:sz w:val="20"/>
                <w:szCs w:val="20"/>
              </w:rPr>
              <w:t>15.02</w:t>
            </w:r>
          </w:p>
        </w:tc>
        <w:tc>
          <w:tcPr>
            <w:tcW w:w="1042" w:type="dxa"/>
            <w:hideMark/>
          </w:tcPr>
          <w:p w:rsidR="00F16B76" w:rsidRPr="006B3E15" w:rsidRDefault="00F16B76" w:rsidP="00F16B76">
            <w:pPr>
              <w:ind w:left="-113"/>
              <w:rPr>
                <w:sz w:val="20"/>
                <w:szCs w:val="20"/>
              </w:rPr>
            </w:pPr>
            <w:r w:rsidRPr="006B3E15">
              <w:rPr>
                <w:sz w:val="20"/>
                <w:szCs w:val="20"/>
              </w:rPr>
              <w:t>13.26</w:t>
            </w:r>
          </w:p>
        </w:tc>
        <w:tc>
          <w:tcPr>
            <w:tcW w:w="597" w:type="dxa"/>
            <w:hideMark/>
          </w:tcPr>
          <w:p w:rsidR="00F16B76" w:rsidRPr="006B3E15" w:rsidRDefault="00F16B76" w:rsidP="00F16B76">
            <w:pPr>
              <w:ind w:left="-113"/>
              <w:rPr>
                <w:sz w:val="20"/>
                <w:szCs w:val="20"/>
              </w:rPr>
            </w:pPr>
            <w:r w:rsidRPr="006B3E15">
              <w:rPr>
                <w:sz w:val="20"/>
                <w:szCs w:val="20"/>
              </w:rPr>
              <w:t>3.4</w:t>
            </w:r>
          </w:p>
        </w:tc>
        <w:tc>
          <w:tcPr>
            <w:tcW w:w="1042" w:type="dxa"/>
            <w:hideMark/>
          </w:tcPr>
          <w:p w:rsidR="00F16B76" w:rsidRPr="006B3E15" w:rsidRDefault="00F16B76" w:rsidP="00F16B76">
            <w:pPr>
              <w:ind w:left="-113"/>
              <w:rPr>
                <w:sz w:val="20"/>
                <w:szCs w:val="20"/>
              </w:rPr>
            </w:pPr>
            <w:r w:rsidRPr="006B3E15">
              <w:rPr>
                <w:sz w:val="20"/>
                <w:szCs w:val="20"/>
              </w:rPr>
              <w:t>74.58</w:t>
            </w:r>
          </w:p>
        </w:tc>
        <w:tc>
          <w:tcPr>
            <w:tcW w:w="798" w:type="dxa"/>
            <w:hideMark/>
          </w:tcPr>
          <w:p w:rsidR="00F16B76" w:rsidRPr="006B3E15" w:rsidRDefault="00F16B76" w:rsidP="00F16B76">
            <w:pPr>
              <w:rPr>
                <w:rFonts w:eastAsiaTheme="minorEastAsia"/>
                <w:sz w:val="20"/>
                <w:szCs w:val="20"/>
              </w:rPr>
            </w:pPr>
            <w:r w:rsidRPr="006B3E15">
              <w:rPr>
                <w:rFonts w:eastAsiaTheme="minorEastAsia"/>
                <w:sz w:val="20"/>
                <w:szCs w:val="20"/>
              </w:rPr>
              <w:t>62.46</w:t>
            </w:r>
          </w:p>
        </w:tc>
        <w:tc>
          <w:tcPr>
            <w:tcW w:w="1033" w:type="dxa"/>
            <w:hideMark/>
          </w:tcPr>
          <w:p w:rsidR="00F16B76" w:rsidRPr="006B3E15" w:rsidRDefault="00F16B76" w:rsidP="00F16B76">
            <w:pPr>
              <w:rPr>
                <w:rFonts w:eastAsiaTheme="minorEastAsia"/>
                <w:sz w:val="20"/>
                <w:szCs w:val="20"/>
              </w:rPr>
            </w:pPr>
            <w:r w:rsidRPr="006B3E15">
              <w:rPr>
                <w:rFonts w:eastAsiaTheme="minorEastAsia"/>
                <w:sz w:val="20"/>
                <w:szCs w:val="20"/>
              </w:rPr>
              <w:t>37.54</w:t>
            </w:r>
          </w:p>
        </w:tc>
        <w:tc>
          <w:tcPr>
            <w:tcW w:w="759" w:type="dxa"/>
            <w:hideMark/>
          </w:tcPr>
          <w:p w:rsidR="00F16B76" w:rsidRPr="006B3E15" w:rsidRDefault="00F16B76" w:rsidP="00F16B76">
            <w:pPr>
              <w:rPr>
                <w:sz w:val="20"/>
                <w:szCs w:val="20"/>
              </w:rPr>
            </w:pPr>
            <w:r w:rsidRPr="006B3E1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B3E15">
              <w:rPr>
                <w:sz w:val="20"/>
                <w:szCs w:val="20"/>
              </w:rPr>
              <w:t>239</w:t>
            </w:r>
          </w:p>
        </w:tc>
        <w:tc>
          <w:tcPr>
            <w:tcW w:w="1015" w:type="dxa"/>
            <w:hideMark/>
          </w:tcPr>
          <w:p w:rsidR="00F16B76" w:rsidRPr="006B3E15" w:rsidRDefault="00F16B76" w:rsidP="00F16B76">
            <w:pPr>
              <w:rPr>
                <w:rFonts w:eastAsiaTheme="minorEastAsia"/>
                <w:sz w:val="20"/>
                <w:szCs w:val="20"/>
              </w:rPr>
            </w:pPr>
            <w:r w:rsidRPr="006B3E15">
              <w:rPr>
                <w:sz w:val="20"/>
                <w:szCs w:val="20"/>
              </w:rPr>
              <w:t>H</w:t>
            </w:r>
          </w:p>
        </w:tc>
      </w:tr>
      <w:tr w:rsidR="00F16B76" w:rsidRPr="006B3E15" w:rsidTr="00F16B76">
        <w:trPr>
          <w:trHeight w:val="257"/>
        </w:trPr>
        <w:tc>
          <w:tcPr>
            <w:tcW w:w="521" w:type="dxa"/>
            <w:hideMark/>
          </w:tcPr>
          <w:p w:rsidR="00F16B76" w:rsidRPr="006B3E15" w:rsidRDefault="00F16B76" w:rsidP="00F16B76">
            <w:pPr>
              <w:ind w:left="-113"/>
              <w:rPr>
                <w:sz w:val="20"/>
                <w:szCs w:val="20"/>
              </w:rPr>
            </w:pPr>
            <w:r w:rsidRPr="006B3E15">
              <w:rPr>
                <w:sz w:val="20"/>
                <w:szCs w:val="20"/>
              </w:rPr>
              <w:t>5</w:t>
            </w:r>
          </w:p>
        </w:tc>
        <w:tc>
          <w:tcPr>
            <w:tcW w:w="597" w:type="dxa"/>
            <w:hideMark/>
          </w:tcPr>
          <w:p w:rsidR="00F16B76" w:rsidRPr="006B3E15" w:rsidRDefault="00F16B76" w:rsidP="00F16B76">
            <w:pPr>
              <w:ind w:left="-113"/>
              <w:rPr>
                <w:sz w:val="20"/>
                <w:szCs w:val="20"/>
              </w:rPr>
            </w:pPr>
            <w:r w:rsidRPr="006B3E15">
              <w:rPr>
                <w:sz w:val="20"/>
                <w:szCs w:val="20"/>
              </w:rPr>
              <w:t>20.76</w:t>
            </w:r>
          </w:p>
        </w:tc>
        <w:tc>
          <w:tcPr>
            <w:tcW w:w="1042" w:type="dxa"/>
            <w:hideMark/>
          </w:tcPr>
          <w:p w:rsidR="00F16B76" w:rsidRPr="006B3E15" w:rsidRDefault="00F16B76" w:rsidP="00F16B76">
            <w:pPr>
              <w:ind w:left="-113"/>
              <w:rPr>
                <w:sz w:val="20"/>
                <w:szCs w:val="20"/>
              </w:rPr>
            </w:pPr>
            <w:r w:rsidRPr="006B3E15">
              <w:rPr>
                <w:sz w:val="20"/>
                <w:szCs w:val="20"/>
              </w:rPr>
              <w:t>15.23</w:t>
            </w:r>
          </w:p>
        </w:tc>
        <w:tc>
          <w:tcPr>
            <w:tcW w:w="597" w:type="dxa"/>
            <w:hideMark/>
          </w:tcPr>
          <w:p w:rsidR="00F16B76" w:rsidRPr="006B3E15" w:rsidRDefault="00F16B76" w:rsidP="00F16B76">
            <w:pPr>
              <w:ind w:left="-113"/>
              <w:rPr>
                <w:sz w:val="20"/>
                <w:szCs w:val="20"/>
              </w:rPr>
            </w:pPr>
            <w:r w:rsidRPr="006B3E15">
              <w:rPr>
                <w:sz w:val="20"/>
                <w:szCs w:val="20"/>
              </w:rPr>
              <w:t>2.83</w:t>
            </w:r>
          </w:p>
        </w:tc>
        <w:tc>
          <w:tcPr>
            <w:tcW w:w="1042" w:type="dxa"/>
            <w:hideMark/>
          </w:tcPr>
          <w:p w:rsidR="00F16B76" w:rsidRPr="006B3E15" w:rsidRDefault="00F16B76" w:rsidP="00F16B76">
            <w:pPr>
              <w:ind w:left="-113"/>
              <w:rPr>
                <w:sz w:val="20"/>
                <w:szCs w:val="20"/>
              </w:rPr>
            </w:pPr>
            <w:r w:rsidRPr="006B3E15">
              <w:rPr>
                <w:sz w:val="20"/>
                <w:szCs w:val="20"/>
              </w:rPr>
              <w:t>82.42</w:t>
            </w:r>
          </w:p>
        </w:tc>
        <w:tc>
          <w:tcPr>
            <w:tcW w:w="798" w:type="dxa"/>
            <w:hideMark/>
          </w:tcPr>
          <w:p w:rsidR="00F16B76" w:rsidRPr="006B3E15" w:rsidRDefault="00F16B76" w:rsidP="00F16B76">
            <w:pPr>
              <w:rPr>
                <w:rFonts w:eastAsiaTheme="minorEastAsia"/>
                <w:sz w:val="20"/>
                <w:szCs w:val="20"/>
              </w:rPr>
            </w:pPr>
            <w:r w:rsidRPr="006B3E15">
              <w:rPr>
                <w:rFonts w:eastAsiaTheme="minorEastAsia"/>
                <w:sz w:val="20"/>
                <w:szCs w:val="20"/>
              </w:rPr>
              <w:t>66.72</w:t>
            </w:r>
          </w:p>
        </w:tc>
        <w:tc>
          <w:tcPr>
            <w:tcW w:w="1033" w:type="dxa"/>
            <w:hideMark/>
          </w:tcPr>
          <w:p w:rsidR="00F16B76" w:rsidRPr="006B3E15" w:rsidRDefault="00F16B76" w:rsidP="00F16B76">
            <w:pPr>
              <w:rPr>
                <w:rFonts w:eastAsiaTheme="minorEastAsia"/>
                <w:sz w:val="20"/>
                <w:szCs w:val="20"/>
              </w:rPr>
            </w:pPr>
            <w:r w:rsidRPr="006B3E15">
              <w:rPr>
                <w:rFonts w:eastAsiaTheme="minorEastAsia"/>
                <w:sz w:val="20"/>
                <w:szCs w:val="20"/>
              </w:rPr>
              <w:t>33.28</w:t>
            </w:r>
          </w:p>
        </w:tc>
        <w:tc>
          <w:tcPr>
            <w:tcW w:w="759" w:type="dxa"/>
            <w:hideMark/>
          </w:tcPr>
          <w:p w:rsidR="00F16B76" w:rsidRPr="006B3E15" w:rsidRDefault="00F16B76" w:rsidP="00F16B76">
            <w:pPr>
              <w:rPr>
                <w:sz w:val="20"/>
                <w:szCs w:val="20"/>
              </w:rPr>
            </w:pPr>
            <w:r w:rsidRPr="006B3E1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B3E15">
              <w:rPr>
                <w:sz w:val="20"/>
                <w:szCs w:val="20"/>
              </w:rPr>
              <w:t>327</w:t>
            </w:r>
          </w:p>
        </w:tc>
        <w:tc>
          <w:tcPr>
            <w:tcW w:w="1015" w:type="dxa"/>
            <w:hideMark/>
          </w:tcPr>
          <w:p w:rsidR="00F16B76" w:rsidRPr="006B3E15" w:rsidRDefault="00F16B76" w:rsidP="00F16B76">
            <w:pPr>
              <w:rPr>
                <w:rFonts w:eastAsiaTheme="minorEastAsia"/>
                <w:sz w:val="20"/>
                <w:szCs w:val="20"/>
              </w:rPr>
            </w:pPr>
            <w:r w:rsidRPr="006B3E15">
              <w:rPr>
                <w:sz w:val="20"/>
                <w:szCs w:val="20"/>
              </w:rPr>
              <w:t>H</w:t>
            </w:r>
          </w:p>
        </w:tc>
      </w:tr>
      <w:tr w:rsidR="00F16B76" w:rsidRPr="006B3E15" w:rsidTr="00F16B76">
        <w:trPr>
          <w:trHeight w:val="245"/>
        </w:trPr>
        <w:tc>
          <w:tcPr>
            <w:tcW w:w="521" w:type="dxa"/>
            <w:hideMark/>
          </w:tcPr>
          <w:p w:rsidR="00F16B76" w:rsidRPr="0074413D" w:rsidRDefault="00F16B76" w:rsidP="00F16B76">
            <w:pPr>
              <w:ind w:left="-113"/>
              <w:rPr>
                <w:sz w:val="20"/>
                <w:szCs w:val="20"/>
              </w:rPr>
            </w:pPr>
            <w:r w:rsidRPr="0074413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E</w:t>
            </w:r>
          </w:p>
        </w:tc>
        <w:tc>
          <w:tcPr>
            <w:tcW w:w="597" w:type="dxa"/>
            <w:hideMark/>
          </w:tcPr>
          <w:p w:rsidR="00F16B76" w:rsidRPr="0074413D" w:rsidRDefault="00F16B76" w:rsidP="00F16B76">
            <w:pPr>
              <w:ind w:left="-113"/>
              <w:rPr>
                <w:sz w:val="20"/>
                <w:szCs w:val="20"/>
              </w:rPr>
            </w:pPr>
            <w:r w:rsidRPr="0074413D">
              <w:rPr>
                <w:sz w:val="20"/>
                <w:szCs w:val="20"/>
              </w:rPr>
              <w:t>21.02</w:t>
            </w:r>
          </w:p>
        </w:tc>
        <w:tc>
          <w:tcPr>
            <w:tcW w:w="1042" w:type="dxa"/>
            <w:hideMark/>
          </w:tcPr>
          <w:p w:rsidR="00F16B76" w:rsidRPr="0074413D" w:rsidRDefault="00F16B76" w:rsidP="00F16B76">
            <w:pPr>
              <w:ind w:left="-113"/>
              <w:rPr>
                <w:sz w:val="20"/>
                <w:szCs w:val="20"/>
              </w:rPr>
            </w:pPr>
            <w:r w:rsidRPr="0074413D">
              <w:rPr>
                <w:sz w:val="20"/>
                <w:szCs w:val="20"/>
              </w:rPr>
              <w:t>15.34</w:t>
            </w:r>
          </w:p>
        </w:tc>
        <w:tc>
          <w:tcPr>
            <w:tcW w:w="597" w:type="dxa"/>
            <w:hideMark/>
          </w:tcPr>
          <w:p w:rsidR="00F16B76" w:rsidRPr="0074413D" w:rsidRDefault="00F16B76" w:rsidP="00F16B76">
            <w:pPr>
              <w:ind w:left="-113"/>
              <w:rPr>
                <w:sz w:val="20"/>
                <w:szCs w:val="20"/>
              </w:rPr>
            </w:pPr>
            <w:r w:rsidRPr="0074413D">
              <w:rPr>
                <w:sz w:val="20"/>
                <w:szCs w:val="20"/>
              </w:rPr>
              <w:t>28.02</w:t>
            </w:r>
          </w:p>
        </w:tc>
        <w:tc>
          <w:tcPr>
            <w:tcW w:w="1042" w:type="dxa"/>
            <w:hideMark/>
          </w:tcPr>
          <w:p w:rsidR="00F16B76" w:rsidRPr="0074413D" w:rsidRDefault="00F16B76" w:rsidP="00F16B76">
            <w:pPr>
              <w:ind w:left="-113"/>
              <w:rPr>
                <w:sz w:val="20"/>
                <w:szCs w:val="20"/>
              </w:rPr>
            </w:pPr>
            <w:r w:rsidRPr="0074413D">
              <w:rPr>
                <w:sz w:val="20"/>
                <w:szCs w:val="20"/>
              </w:rPr>
              <w:t>52.46</w:t>
            </w:r>
          </w:p>
        </w:tc>
        <w:tc>
          <w:tcPr>
            <w:tcW w:w="798" w:type="dxa"/>
            <w:hideMark/>
          </w:tcPr>
          <w:p w:rsidR="00F16B76" w:rsidRPr="0074413D" w:rsidRDefault="00F16B76" w:rsidP="00F16B76">
            <w:pPr>
              <w:rPr>
                <w:rFonts w:eastAsiaTheme="minorEastAsia"/>
                <w:sz w:val="20"/>
                <w:szCs w:val="20"/>
              </w:rPr>
            </w:pPr>
            <w:r w:rsidRPr="0074413D">
              <w:rPr>
                <w:rFonts w:eastAsiaTheme="minorEastAsia"/>
                <w:sz w:val="20"/>
                <w:szCs w:val="20"/>
              </w:rPr>
              <w:t>66.82</w:t>
            </w:r>
          </w:p>
        </w:tc>
        <w:tc>
          <w:tcPr>
            <w:tcW w:w="1033" w:type="dxa"/>
            <w:hideMark/>
          </w:tcPr>
          <w:p w:rsidR="00F16B76" w:rsidRPr="0074413D" w:rsidRDefault="00F16B76" w:rsidP="00F16B76">
            <w:pPr>
              <w:rPr>
                <w:rFonts w:eastAsiaTheme="minorEastAsia"/>
                <w:sz w:val="20"/>
                <w:szCs w:val="20"/>
              </w:rPr>
            </w:pPr>
            <w:r w:rsidRPr="0074413D">
              <w:rPr>
                <w:rFonts w:eastAsiaTheme="minorEastAsia"/>
                <w:sz w:val="20"/>
                <w:szCs w:val="20"/>
              </w:rPr>
              <w:t>33.18</w:t>
            </w:r>
          </w:p>
        </w:tc>
        <w:tc>
          <w:tcPr>
            <w:tcW w:w="759" w:type="dxa"/>
            <w:hideMark/>
          </w:tcPr>
          <w:p w:rsidR="00F16B76" w:rsidRPr="0074413D" w:rsidRDefault="00F16B76" w:rsidP="00F16B76">
            <w:pPr>
              <w:rPr>
                <w:sz w:val="20"/>
                <w:szCs w:val="20"/>
              </w:rPr>
            </w:pPr>
            <w:r w:rsidRPr="0074413D">
              <w:rPr>
                <w:sz w:val="20"/>
                <w:szCs w:val="20"/>
              </w:rPr>
              <w:t>1.334</w:t>
            </w:r>
          </w:p>
        </w:tc>
        <w:tc>
          <w:tcPr>
            <w:tcW w:w="1015" w:type="dxa"/>
            <w:hideMark/>
          </w:tcPr>
          <w:p w:rsidR="00F16B76" w:rsidRPr="0074413D" w:rsidRDefault="00F16B76" w:rsidP="00F16B76">
            <w:pPr>
              <w:rPr>
                <w:rFonts w:eastAsiaTheme="minorEastAsia"/>
                <w:sz w:val="20"/>
                <w:szCs w:val="20"/>
              </w:rPr>
            </w:pPr>
            <w:r w:rsidRPr="0074413D">
              <w:rPr>
                <w:sz w:val="20"/>
                <w:szCs w:val="20"/>
              </w:rPr>
              <w:t>H+M</w:t>
            </w:r>
          </w:p>
        </w:tc>
      </w:tr>
      <w:tr w:rsidR="00F16B76" w:rsidRPr="006B3E15" w:rsidTr="00F16B76">
        <w:trPr>
          <w:trHeight w:val="257"/>
        </w:trPr>
        <w:tc>
          <w:tcPr>
            <w:tcW w:w="521" w:type="dxa"/>
            <w:hideMark/>
          </w:tcPr>
          <w:p w:rsidR="00F16B76" w:rsidRPr="0074413D" w:rsidRDefault="00F16B76" w:rsidP="00F16B76">
            <w:pPr>
              <w:ind w:left="-113"/>
              <w:rPr>
                <w:sz w:val="20"/>
                <w:szCs w:val="20"/>
              </w:rPr>
            </w:pPr>
            <w:r w:rsidRPr="0074413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E</w:t>
            </w:r>
          </w:p>
        </w:tc>
        <w:tc>
          <w:tcPr>
            <w:tcW w:w="597" w:type="dxa"/>
            <w:hideMark/>
          </w:tcPr>
          <w:p w:rsidR="00F16B76" w:rsidRPr="0074413D" w:rsidRDefault="00F16B76" w:rsidP="00F16B76">
            <w:pPr>
              <w:ind w:left="-113"/>
              <w:rPr>
                <w:sz w:val="20"/>
                <w:szCs w:val="20"/>
              </w:rPr>
            </w:pPr>
            <w:r w:rsidRPr="0074413D">
              <w:rPr>
                <w:sz w:val="20"/>
                <w:szCs w:val="20"/>
              </w:rPr>
              <w:t>21.02</w:t>
            </w:r>
          </w:p>
        </w:tc>
        <w:tc>
          <w:tcPr>
            <w:tcW w:w="1042" w:type="dxa"/>
            <w:hideMark/>
          </w:tcPr>
          <w:p w:rsidR="00F16B76" w:rsidRPr="0074413D" w:rsidRDefault="00F16B76" w:rsidP="00F16B76">
            <w:pPr>
              <w:ind w:left="-113"/>
              <w:rPr>
                <w:sz w:val="20"/>
                <w:szCs w:val="20"/>
              </w:rPr>
            </w:pPr>
            <w:r w:rsidRPr="0074413D">
              <w:rPr>
                <w:sz w:val="20"/>
                <w:szCs w:val="20"/>
              </w:rPr>
              <w:t>15.34</w:t>
            </w:r>
          </w:p>
        </w:tc>
        <w:tc>
          <w:tcPr>
            <w:tcW w:w="597" w:type="dxa"/>
            <w:hideMark/>
          </w:tcPr>
          <w:p w:rsidR="00F16B76" w:rsidRPr="0074413D" w:rsidRDefault="00F16B76" w:rsidP="00F16B76">
            <w:pPr>
              <w:ind w:left="-113"/>
              <w:rPr>
                <w:sz w:val="20"/>
                <w:szCs w:val="20"/>
              </w:rPr>
            </w:pPr>
            <w:r w:rsidRPr="0074413D">
              <w:rPr>
                <w:sz w:val="20"/>
                <w:szCs w:val="20"/>
              </w:rPr>
              <w:t>56.35</w:t>
            </w:r>
          </w:p>
        </w:tc>
        <w:tc>
          <w:tcPr>
            <w:tcW w:w="1042" w:type="dxa"/>
            <w:hideMark/>
          </w:tcPr>
          <w:p w:rsidR="00F16B76" w:rsidRPr="0074413D" w:rsidRDefault="00F16B76" w:rsidP="00F16B76">
            <w:pPr>
              <w:ind w:left="-113"/>
              <w:rPr>
                <w:sz w:val="20"/>
                <w:szCs w:val="20"/>
              </w:rPr>
            </w:pPr>
            <w:r w:rsidRPr="0074413D">
              <w:rPr>
                <w:sz w:val="20"/>
                <w:szCs w:val="20"/>
              </w:rPr>
              <w:t>32.15</w:t>
            </w:r>
          </w:p>
        </w:tc>
        <w:tc>
          <w:tcPr>
            <w:tcW w:w="798" w:type="dxa"/>
            <w:hideMark/>
          </w:tcPr>
          <w:p w:rsidR="00F16B76" w:rsidRPr="0074413D" w:rsidRDefault="00F16B76" w:rsidP="00F16B76">
            <w:pPr>
              <w:rPr>
                <w:rFonts w:eastAsiaTheme="minorEastAsia"/>
                <w:sz w:val="20"/>
                <w:szCs w:val="20"/>
              </w:rPr>
            </w:pPr>
            <w:r w:rsidRPr="0074413D">
              <w:rPr>
                <w:rFonts w:eastAsiaTheme="minorEastAsia"/>
                <w:sz w:val="20"/>
                <w:szCs w:val="20"/>
              </w:rPr>
              <w:t>66.82</w:t>
            </w:r>
          </w:p>
        </w:tc>
        <w:tc>
          <w:tcPr>
            <w:tcW w:w="1033" w:type="dxa"/>
            <w:hideMark/>
          </w:tcPr>
          <w:p w:rsidR="00F16B76" w:rsidRPr="0074413D" w:rsidRDefault="00F16B76" w:rsidP="00F16B76">
            <w:pPr>
              <w:rPr>
                <w:rFonts w:eastAsiaTheme="minorEastAsia"/>
                <w:sz w:val="20"/>
                <w:szCs w:val="20"/>
              </w:rPr>
            </w:pPr>
            <w:r w:rsidRPr="0074413D">
              <w:rPr>
                <w:rFonts w:eastAsiaTheme="minorEastAsia"/>
                <w:sz w:val="20"/>
                <w:szCs w:val="20"/>
              </w:rPr>
              <w:t>33.18</w:t>
            </w:r>
          </w:p>
        </w:tc>
        <w:tc>
          <w:tcPr>
            <w:tcW w:w="759" w:type="dxa"/>
            <w:hideMark/>
          </w:tcPr>
          <w:p w:rsidR="00F16B76" w:rsidRPr="0074413D" w:rsidRDefault="00F16B76" w:rsidP="00F16B76">
            <w:pPr>
              <w:rPr>
                <w:sz w:val="20"/>
                <w:szCs w:val="20"/>
              </w:rPr>
            </w:pPr>
            <w:r w:rsidRPr="0074413D">
              <w:rPr>
                <w:rFonts w:eastAsiaTheme="minorEastAsia"/>
                <w:sz w:val="20"/>
                <w:szCs w:val="20"/>
              </w:rPr>
              <w:t>1.334</w:t>
            </w:r>
          </w:p>
        </w:tc>
        <w:tc>
          <w:tcPr>
            <w:tcW w:w="1015" w:type="dxa"/>
            <w:hideMark/>
          </w:tcPr>
          <w:p w:rsidR="00F16B76" w:rsidRPr="0074413D" w:rsidRDefault="00F16B76" w:rsidP="00F16B76">
            <w:pPr>
              <w:rPr>
                <w:rFonts w:eastAsiaTheme="minorEastAsia"/>
                <w:sz w:val="20"/>
                <w:szCs w:val="20"/>
              </w:rPr>
            </w:pPr>
            <w:r w:rsidRPr="0074413D">
              <w:rPr>
                <w:sz w:val="20"/>
                <w:szCs w:val="20"/>
              </w:rPr>
              <w:t>H+M</w:t>
            </w:r>
          </w:p>
        </w:tc>
      </w:tr>
      <w:tr w:rsidR="00F16B76" w:rsidRPr="006B3E15" w:rsidTr="00F16B76">
        <w:trPr>
          <w:trHeight w:val="257"/>
        </w:trPr>
        <w:tc>
          <w:tcPr>
            <w:tcW w:w="521" w:type="dxa"/>
            <w:hideMark/>
          </w:tcPr>
          <w:p w:rsidR="00F16B76" w:rsidRPr="006B3E15" w:rsidRDefault="00F16B76" w:rsidP="00F16B76">
            <w:pPr>
              <w:ind w:left="-113"/>
              <w:rPr>
                <w:sz w:val="20"/>
                <w:szCs w:val="20"/>
              </w:rPr>
            </w:pPr>
            <w:r w:rsidRPr="006B3E15">
              <w:rPr>
                <w:sz w:val="20"/>
                <w:szCs w:val="20"/>
              </w:rPr>
              <w:t>8</w:t>
            </w:r>
          </w:p>
        </w:tc>
        <w:tc>
          <w:tcPr>
            <w:tcW w:w="597" w:type="dxa"/>
            <w:hideMark/>
          </w:tcPr>
          <w:p w:rsidR="00F16B76" w:rsidRPr="006B3E15" w:rsidRDefault="00F16B76" w:rsidP="00F16B76">
            <w:pPr>
              <w:ind w:left="-113"/>
              <w:rPr>
                <w:sz w:val="20"/>
                <w:szCs w:val="20"/>
              </w:rPr>
            </w:pPr>
            <w:r w:rsidRPr="006B3E15">
              <w:rPr>
                <w:sz w:val="20"/>
                <w:szCs w:val="20"/>
              </w:rPr>
              <w:t>25.1</w:t>
            </w:r>
          </w:p>
        </w:tc>
        <w:tc>
          <w:tcPr>
            <w:tcW w:w="1042" w:type="dxa"/>
            <w:hideMark/>
          </w:tcPr>
          <w:p w:rsidR="00F16B76" w:rsidRPr="006B3E15" w:rsidRDefault="00F16B76" w:rsidP="00F16B76">
            <w:pPr>
              <w:ind w:left="-113"/>
              <w:rPr>
                <w:sz w:val="20"/>
                <w:szCs w:val="20"/>
              </w:rPr>
            </w:pPr>
            <w:r w:rsidRPr="006B3E15">
              <w:rPr>
                <w:sz w:val="20"/>
                <w:szCs w:val="20"/>
              </w:rPr>
              <w:t>12.63</w:t>
            </w:r>
          </w:p>
        </w:tc>
        <w:tc>
          <w:tcPr>
            <w:tcW w:w="597" w:type="dxa"/>
            <w:hideMark/>
          </w:tcPr>
          <w:p w:rsidR="00F16B76" w:rsidRPr="006B3E15" w:rsidRDefault="00F16B76" w:rsidP="00F16B76">
            <w:pPr>
              <w:ind w:left="-113"/>
              <w:rPr>
                <w:sz w:val="20"/>
                <w:szCs w:val="20"/>
              </w:rPr>
            </w:pPr>
            <w:r w:rsidRPr="006B3E15">
              <w:rPr>
                <w:sz w:val="20"/>
                <w:szCs w:val="20"/>
              </w:rPr>
              <w:t>50.29</w:t>
            </w:r>
          </w:p>
        </w:tc>
        <w:tc>
          <w:tcPr>
            <w:tcW w:w="1042" w:type="dxa"/>
            <w:hideMark/>
          </w:tcPr>
          <w:p w:rsidR="00F16B76" w:rsidRPr="006B3E15" w:rsidRDefault="00F16B76" w:rsidP="00F16B76">
            <w:pPr>
              <w:ind w:left="-113"/>
              <w:rPr>
                <w:sz w:val="20"/>
                <w:szCs w:val="20"/>
              </w:rPr>
            </w:pPr>
            <w:r w:rsidRPr="006B3E15">
              <w:rPr>
                <w:sz w:val="20"/>
                <w:szCs w:val="20"/>
              </w:rPr>
              <w:t>4.13</w:t>
            </w:r>
          </w:p>
        </w:tc>
        <w:tc>
          <w:tcPr>
            <w:tcW w:w="798" w:type="dxa"/>
            <w:hideMark/>
          </w:tcPr>
          <w:p w:rsidR="00F16B76" w:rsidRPr="006B3E15" w:rsidRDefault="00F16B76" w:rsidP="00F16B76">
            <w:pPr>
              <w:rPr>
                <w:rFonts w:eastAsiaTheme="minorEastAsia"/>
                <w:sz w:val="20"/>
                <w:szCs w:val="20"/>
              </w:rPr>
            </w:pPr>
            <w:r w:rsidRPr="006B3E15">
              <w:rPr>
                <w:rFonts w:eastAsiaTheme="minorEastAsia"/>
                <w:sz w:val="20"/>
                <w:szCs w:val="20"/>
              </w:rPr>
              <w:t>74.48</w:t>
            </w:r>
          </w:p>
        </w:tc>
        <w:tc>
          <w:tcPr>
            <w:tcW w:w="1033" w:type="dxa"/>
            <w:hideMark/>
          </w:tcPr>
          <w:p w:rsidR="00F16B76" w:rsidRPr="006B3E15" w:rsidRDefault="00F16B76" w:rsidP="00F16B76">
            <w:pPr>
              <w:rPr>
                <w:rFonts w:eastAsiaTheme="minorEastAsia"/>
                <w:sz w:val="20"/>
                <w:szCs w:val="20"/>
              </w:rPr>
            </w:pPr>
            <w:r w:rsidRPr="006B3E15">
              <w:rPr>
                <w:rFonts w:eastAsiaTheme="minorEastAsia"/>
                <w:sz w:val="20"/>
                <w:szCs w:val="20"/>
              </w:rPr>
              <w:t>25.52</w:t>
            </w:r>
          </w:p>
        </w:tc>
        <w:tc>
          <w:tcPr>
            <w:tcW w:w="759" w:type="dxa"/>
            <w:hideMark/>
          </w:tcPr>
          <w:p w:rsidR="00F16B76" w:rsidRPr="006B3E15" w:rsidRDefault="00F16B76" w:rsidP="00F16B76">
            <w:pPr>
              <w:rPr>
                <w:sz w:val="20"/>
                <w:szCs w:val="20"/>
              </w:rPr>
            </w:pPr>
            <w:r w:rsidRPr="006B3E1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B3E15">
              <w:rPr>
                <w:sz w:val="20"/>
                <w:szCs w:val="20"/>
              </w:rPr>
              <w:t>357</w:t>
            </w:r>
          </w:p>
        </w:tc>
        <w:tc>
          <w:tcPr>
            <w:tcW w:w="1015" w:type="dxa"/>
            <w:hideMark/>
          </w:tcPr>
          <w:p w:rsidR="00F16B76" w:rsidRPr="006B3E15" w:rsidRDefault="00F16B76" w:rsidP="00F16B76">
            <w:pPr>
              <w:rPr>
                <w:sz w:val="20"/>
                <w:szCs w:val="20"/>
              </w:rPr>
            </w:pPr>
            <w:r w:rsidRPr="006B3E15">
              <w:rPr>
                <w:sz w:val="20"/>
                <w:szCs w:val="20"/>
              </w:rPr>
              <w:t>M</w:t>
            </w:r>
          </w:p>
        </w:tc>
      </w:tr>
      <w:tr w:rsidR="00F16B76" w:rsidRPr="006B3E15" w:rsidTr="00F16B76">
        <w:trPr>
          <w:trHeight w:val="257"/>
        </w:trPr>
        <w:tc>
          <w:tcPr>
            <w:tcW w:w="521" w:type="dxa"/>
            <w:hideMark/>
          </w:tcPr>
          <w:p w:rsidR="00F16B76" w:rsidRPr="006B3E15" w:rsidRDefault="00F16B76" w:rsidP="00F16B76">
            <w:pPr>
              <w:ind w:left="-113"/>
              <w:rPr>
                <w:sz w:val="20"/>
                <w:szCs w:val="20"/>
              </w:rPr>
            </w:pPr>
            <w:r w:rsidRPr="006B3E15">
              <w:rPr>
                <w:sz w:val="20"/>
                <w:szCs w:val="20"/>
              </w:rPr>
              <w:t>9</w:t>
            </w:r>
          </w:p>
        </w:tc>
        <w:tc>
          <w:tcPr>
            <w:tcW w:w="597" w:type="dxa"/>
            <w:hideMark/>
          </w:tcPr>
          <w:p w:rsidR="00F16B76" w:rsidRPr="006B3E15" w:rsidRDefault="00F16B76" w:rsidP="00F16B76">
            <w:pPr>
              <w:ind w:left="-113"/>
              <w:rPr>
                <w:sz w:val="20"/>
                <w:szCs w:val="20"/>
              </w:rPr>
            </w:pPr>
            <w:r w:rsidRPr="006B3E15">
              <w:rPr>
                <w:sz w:val="20"/>
                <w:szCs w:val="20"/>
              </w:rPr>
              <w:t>36.7</w:t>
            </w:r>
          </w:p>
        </w:tc>
        <w:tc>
          <w:tcPr>
            <w:tcW w:w="1042" w:type="dxa"/>
            <w:hideMark/>
          </w:tcPr>
          <w:p w:rsidR="00F16B76" w:rsidRPr="006B3E15" w:rsidRDefault="00F16B76" w:rsidP="00F16B76">
            <w:pPr>
              <w:ind w:left="-113"/>
              <w:rPr>
                <w:sz w:val="20"/>
                <w:szCs w:val="20"/>
              </w:rPr>
            </w:pPr>
            <w:r w:rsidRPr="006B3E15">
              <w:rPr>
                <w:sz w:val="20"/>
                <w:szCs w:val="20"/>
              </w:rPr>
              <w:t>6.17</w:t>
            </w:r>
          </w:p>
        </w:tc>
        <w:tc>
          <w:tcPr>
            <w:tcW w:w="597" w:type="dxa"/>
            <w:hideMark/>
          </w:tcPr>
          <w:p w:rsidR="00F16B76" w:rsidRPr="006B3E15" w:rsidRDefault="00F16B76" w:rsidP="00F16B76">
            <w:pPr>
              <w:ind w:left="-113"/>
              <w:rPr>
                <w:sz w:val="20"/>
                <w:szCs w:val="20"/>
              </w:rPr>
            </w:pPr>
            <w:r w:rsidRPr="006B3E15">
              <w:rPr>
                <w:sz w:val="20"/>
                <w:szCs w:val="20"/>
              </w:rPr>
              <w:t>55.24</w:t>
            </w:r>
          </w:p>
        </w:tc>
        <w:tc>
          <w:tcPr>
            <w:tcW w:w="1042" w:type="dxa"/>
            <w:hideMark/>
          </w:tcPr>
          <w:p w:rsidR="00F16B76" w:rsidRPr="006B3E15" w:rsidRDefault="00F16B76" w:rsidP="00F16B76">
            <w:pPr>
              <w:ind w:left="-113"/>
              <w:rPr>
                <w:sz w:val="20"/>
                <w:szCs w:val="20"/>
              </w:rPr>
            </w:pPr>
            <w:r w:rsidRPr="006B3E15">
              <w:rPr>
                <w:sz w:val="20"/>
                <w:szCs w:val="20"/>
              </w:rPr>
              <w:t>1.91</w:t>
            </w:r>
          </w:p>
        </w:tc>
        <w:tc>
          <w:tcPr>
            <w:tcW w:w="798" w:type="dxa"/>
            <w:hideMark/>
          </w:tcPr>
          <w:p w:rsidR="00F16B76" w:rsidRPr="006B3E15" w:rsidRDefault="00F16B76" w:rsidP="00F16B76">
            <w:pPr>
              <w:rPr>
                <w:rFonts w:eastAsiaTheme="minorEastAsia"/>
                <w:sz w:val="20"/>
                <w:szCs w:val="20"/>
              </w:rPr>
            </w:pPr>
            <w:r w:rsidRPr="006B3E15">
              <w:rPr>
                <w:rFonts w:eastAsiaTheme="minorEastAsia"/>
                <w:sz w:val="20"/>
                <w:szCs w:val="20"/>
              </w:rPr>
              <w:t>89.75</w:t>
            </w:r>
          </w:p>
        </w:tc>
        <w:tc>
          <w:tcPr>
            <w:tcW w:w="1033" w:type="dxa"/>
            <w:hideMark/>
          </w:tcPr>
          <w:p w:rsidR="00F16B76" w:rsidRPr="006B3E15" w:rsidRDefault="00F16B76" w:rsidP="00F16B76">
            <w:pPr>
              <w:rPr>
                <w:rFonts w:eastAsiaTheme="minorEastAsia"/>
                <w:sz w:val="20"/>
                <w:szCs w:val="20"/>
              </w:rPr>
            </w:pPr>
            <w:r w:rsidRPr="006B3E15">
              <w:rPr>
                <w:rFonts w:eastAsiaTheme="minorEastAsia"/>
                <w:sz w:val="20"/>
                <w:szCs w:val="20"/>
              </w:rPr>
              <w:t>10.25</w:t>
            </w:r>
          </w:p>
        </w:tc>
        <w:tc>
          <w:tcPr>
            <w:tcW w:w="759" w:type="dxa"/>
            <w:hideMark/>
          </w:tcPr>
          <w:p w:rsidR="00F16B76" w:rsidRPr="006B3E15" w:rsidRDefault="00F16B76" w:rsidP="00F16B76">
            <w:pPr>
              <w:rPr>
                <w:sz w:val="20"/>
                <w:szCs w:val="20"/>
              </w:rPr>
            </w:pPr>
            <w:r w:rsidRPr="006B3E1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B3E15">
              <w:rPr>
                <w:sz w:val="20"/>
                <w:szCs w:val="20"/>
              </w:rPr>
              <w:t>452</w:t>
            </w:r>
          </w:p>
        </w:tc>
        <w:tc>
          <w:tcPr>
            <w:tcW w:w="1015" w:type="dxa"/>
            <w:hideMark/>
          </w:tcPr>
          <w:p w:rsidR="00F16B76" w:rsidRPr="006B3E15" w:rsidRDefault="00F16B76" w:rsidP="00F16B76">
            <w:pPr>
              <w:rPr>
                <w:sz w:val="20"/>
                <w:szCs w:val="20"/>
              </w:rPr>
            </w:pPr>
            <w:r w:rsidRPr="006B3E15">
              <w:rPr>
                <w:sz w:val="20"/>
                <w:szCs w:val="20"/>
              </w:rPr>
              <w:t>M</w:t>
            </w:r>
          </w:p>
        </w:tc>
      </w:tr>
      <w:tr w:rsidR="00F16B76" w:rsidRPr="006B3E15" w:rsidTr="00F16B76">
        <w:trPr>
          <w:trHeight w:val="257"/>
        </w:trPr>
        <w:tc>
          <w:tcPr>
            <w:tcW w:w="521" w:type="dxa"/>
            <w:hideMark/>
          </w:tcPr>
          <w:p w:rsidR="00F16B76" w:rsidRPr="006B3E15" w:rsidRDefault="00F16B76" w:rsidP="00F16B76">
            <w:pPr>
              <w:ind w:left="-113"/>
              <w:rPr>
                <w:sz w:val="20"/>
                <w:szCs w:val="20"/>
              </w:rPr>
            </w:pPr>
            <w:r w:rsidRPr="006B3E15">
              <w:rPr>
                <w:sz w:val="20"/>
                <w:szCs w:val="20"/>
              </w:rPr>
              <w:t>10</w:t>
            </w:r>
          </w:p>
        </w:tc>
        <w:tc>
          <w:tcPr>
            <w:tcW w:w="597" w:type="dxa"/>
            <w:hideMark/>
          </w:tcPr>
          <w:p w:rsidR="00F16B76" w:rsidRPr="006B3E15" w:rsidRDefault="00F16B76" w:rsidP="00F16B76">
            <w:pPr>
              <w:ind w:left="-113"/>
              <w:rPr>
                <w:sz w:val="20"/>
                <w:szCs w:val="20"/>
              </w:rPr>
            </w:pPr>
            <w:r w:rsidRPr="006B3E15">
              <w:rPr>
                <w:sz w:val="20"/>
                <w:szCs w:val="20"/>
              </w:rPr>
              <w:t>43.4</w:t>
            </w:r>
          </w:p>
        </w:tc>
        <w:tc>
          <w:tcPr>
            <w:tcW w:w="1042" w:type="dxa"/>
            <w:hideMark/>
          </w:tcPr>
          <w:p w:rsidR="00F16B76" w:rsidRPr="006B3E15" w:rsidRDefault="00F16B76" w:rsidP="00F16B76">
            <w:pPr>
              <w:ind w:left="-113"/>
              <w:rPr>
                <w:sz w:val="20"/>
                <w:szCs w:val="20"/>
              </w:rPr>
            </w:pPr>
            <w:r w:rsidRPr="006B3E15">
              <w:rPr>
                <w:sz w:val="20"/>
                <w:szCs w:val="20"/>
              </w:rPr>
              <w:t>3.03</w:t>
            </w:r>
          </w:p>
        </w:tc>
        <w:tc>
          <w:tcPr>
            <w:tcW w:w="597" w:type="dxa"/>
            <w:hideMark/>
          </w:tcPr>
          <w:p w:rsidR="00F16B76" w:rsidRPr="006B3E15" w:rsidRDefault="00F16B76" w:rsidP="00F16B76">
            <w:pPr>
              <w:ind w:left="-113"/>
              <w:rPr>
                <w:sz w:val="20"/>
                <w:szCs w:val="20"/>
              </w:rPr>
            </w:pPr>
            <w:r w:rsidRPr="006B3E15">
              <w:rPr>
                <w:sz w:val="20"/>
                <w:szCs w:val="20"/>
              </w:rPr>
              <w:t>56.09</w:t>
            </w:r>
          </w:p>
        </w:tc>
        <w:tc>
          <w:tcPr>
            <w:tcW w:w="1042" w:type="dxa"/>
            <w:hideMark/>
          </w:tcPr>
          <w:p w:rsidR="00F16B76" w:rsidRPr="006B3E15" w:rsidRDefault="00F16B76" w:rsidP="00F16B76">
            <w:pPr>
              <w:ind w:left="-113"/>
              <w:rPr>
                <w:sz w:val="20"/>
                <w:szCs w:val="20"/>
              </w:rPr>
            </w:pPr>
            <w:r w:rsidRPr="006B3E15">
              <w:rPr>
                <w:sz w:val="20"/>
                <w:szCs w:val="20"/>
              </w:rPr>
              <w:t>0.91</w:t>
            </w:r>
          </w:p>
        </w:tc>
        <w:tc>
          <w:tcPr>
            <w:tcW w:w="798" w:type="dxa"/>
            <w:hideMark/>
          </w:tcPr>
          <w:p w:rsidR="00F16B76" w:rsidRPr="006B3E15" w:rsidRDefault="00F16B76" w:rsidP="00F16B76">
            <w:pPr>
              <w:rPr>
                <w:rFonts w:eastAsiaTheme="minorEastAsia"/>
                <w:sz w:val="20"/>
                <w:szCs w:val="20"/>
              </w:rPr>
            </w:pPr>
            <w:r w:rsidRPr="006B3E15">
              <w:rPr>
                <w:rFonts w:eastAsiaTheme="minorEastAsia"/>
                <w:sz w:val="20"/>
                <w:szCs w:val="20"/>
              </w:rPr>
              <w:t>95.46</w:t>
            </w:r>
          </w:p>
        </w:tc>
        <w:tc>
          <w:tcPr>
            <w:tcW w:w="1033" w:type="dxa"/>
            <w:hideMark/>
          </w:tcPr>
          <w:p w:rsidR="00F16B76" w:rsidRPr="006B3E15" w:rsidRDefault="00F16B76" w:rsidP="00F16B76">
            <w:pPr>
              <w:rPr>
                <w:rFonts w:eastAsiaTheme="minorEastAsia"/>
                <w:sz w:val="20"/>
                <w:szCs w:val="20"/>
              </w:rPr>
            </w:pPr>
            <w:r w:rsidRPr="006B3E15">
              <w:rPr>
                <w:rFonts w:eastAsiaTheme="minorEastAsia"/>
                <w:sz w:val="20"/>
                <w:szCs w:val="20"/>
              </w:rPr>
              <w:t>4.54</w:t>
            </w:r>
          </w:p>
        </w:tc>
        <w:tc>
          <w:tcPr>
            <w:tcW w:w="759" w:type="dxa"/>
            <w:hideMark/>
          </w:tcPr>
          <w:p w:rsidR="00F16B76" w:rsidRPr="006B3E15" w:rsidRDefault="00F16B76" w:rsidP="00F16B76">
            <w:pPr>
              <w:rPr>
                <w:sz w:val="20"/>
                <w:szCs w:val="20"/>
              </w:rPr>
            </w:pPr>
            <w:r w:rsidRPr="006B3E1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B3E15">
              <w:rPr>
                <w:sz w:val="20"/>
                <w:szCs w:val="20"/>
              </w:rPr>
              <w:t>504</w:t>
            </w:r>
          </w:p>
        </w:tc>
        <w:tc>
          <w:tcPr>
            <w:tcW w:w="1015" w:type="dxa"/>
            <w:hideMark/>
          </w:tcPr>
          <w:p w:rsidR="00F16B76" w:rsidRPr="006B3E15" w:rsidRDefault="00F16B76" w:rsidP="00F16B76">
            <w:pPr>
              <w:rPr>
                <w:sz w:val="20"/>
                <w:szCs w:val="20"/>
              </w:rPr>
            </w:pPr>
            <w:r w:rsidRPr="006B3E15">
              <w:rPr>
                <w:sz w:val="20"/>
                <w:szCs w:val="20"/>
              </w:rPr>
              <w:t>M</w:t>
            </w:r>
          </w:p>
        </w:tc>
      </w:tr>
      <w:tr w:rsidR="00F16B76" w:rsidRPr="006B3E15" w:rsidTr="00F16B76">
        <w:trPr>
          <w:trHeight w:val="257"/>
        </w:trPr>
        <w:tc>
          <w:tcPr>
            <w:tcW w:w="521" w:type="dxa"/>
            <w:hideMark/>
          </w:tcPr>
          <w:p w:rsidR="00F16B76" w:rsidRPr="006B3E15" w:rsidRDefault="00F16B76" w:rsidP="00F16B76">
            <w:pPr>
              <w:ind w:left="-113"/>
              <w:rPr>
                <w:sz w:val="20"/>
                <w:szCs w:val="20"/>
              </w:rPr>
            </w:pPr>
            <w:r w:rsidRPr="006B3E15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F</w:t>
            </w:r>
          </w:p>
        </w:tc>
        <w:tc>
          <w:tcPr>
            <w:tcW w:w="597" w:type="dxa"/>
            <w:hideMark/>
          </w:tcPr>
          <w:p w:rsidR="00F16B76" w:rsidRPr="006B3E15" w:rsidRDefault="00F16B76" w:rsidP="00F16B76">
            <w:pPr>
              <w:ind w:left="-113"/>
              <w:rPr>
                <w:sz w:val="20"/>
                <w:szCs w:val="20"/>
              </w:rPr>
            </w:pPr>
            <w:r w:rsidRPr="006B3E15">
              <w:rPr>
                <w:sz w:val="20"/>
                <w:szCs w:val="20"/>
              </w:rPr>
              <w:t>49.54</w:t>
            </w:r>
          </w:p>
        </w:tc>
        <w:tc>
          <w:tcPr>
            <w:tcW w:w="1042" w:type="dxa"/>
            <w:hideMark/>
          </w:tcPr>
          <w:p w:rsidR="00F16B76" w:rsidRPr="006B3E15" w:rsidRDefault="00F16B76" w:rsidP="00F16B76">
            <w:pPr>
              <w:ind w:left="-113"/>
              <w:rPr>
                <w:sz w:val="20"/>
                <w:szCs w:val="20"/>
              </w:rPr>
            </w:pPr>
            <w:r w:rsidRPr="006B3E15">
              <w:rPr>
                <w:sz w:val="20"/>
                <w:szCs w:val="20"/>
              </w:rPr>
              <w:t>0.00</w:t>
            </w:r>
          </w:p>
        </w:tc>
        <w:tc>
          <w:tcPr>
            <w:tcW w:w="597" w:type="dxa"/>
            <w:hideMark/>
          </w:tcPr>
          <w:p w:rsidR="00F16B76" w:rsidRPr="006B3E15" w:rsidRDefault="00F16B76" w:rsidP="00F16B76">
            <w:pPr>
              <w:ind w:left="-113"/>
              <w:rPr>
                <w:sz w:val="20"/>
                <w:szCs w:val="20"/>
              </w:rPr>
            </w:pPr>
            <w:r w:rsidRPr="006B3E15">
              <w:rPr>
                <w:sz w:val="20"/>
                <w:szCs w:val="20"/>
              </w:rPr>
              <w:t>60.86</w:t>
            </w:r>
          </w:p>
        </w:tc>
        <w:tc>
          <w:tcPr>
            <w:tcW w:w="1042" w:type="dxa"/>
            <w:hideMark/>
          </w:tcPr>
          <w:p w:rsidR="00F16B76" w:rsidRPr="006B3E15" w:rsidRDefault="00F16B76" w:rsidP="00F16B76">
            <w:pPr>
              <w:ind w:left="-113"/>
              <w:rPr>
                <w:sz w:val="20"/>
                <w:szCs w:val="20"/>
              </w:rPr>
            </w:pPr>
            <w:r w:rsidRPr="006B3E15">
              <w:rPr>
                <w:sz w:val="20"/>
                <w:szCs w:val="20"/>
              </w:rPr>
              <w:t>0.00</w:t>
            </w:r>
          </w:p>
        </w:tc>
        <w:tc>
          <w:tcPr>
            <w:tcW w:w="798" w:type="dxa"/>
            <w:hideMark/>
          </w:tcPr>
          <w:p w:rsidR="00F16B76" w:rsidRPr="006B3E15" w:rsidRDefault="00F16B76" w:rsidP="00F16B76">
            <w:pPr>
              <w:rPr>
                <w:rFonts w:eastAsiaTheme="minorEastAsia"/>
                <w:sz w:val="20"/>
                <w:szCs w:val="20"/>
              </w:rPr>
            </w:pPr>
            <w:r w:rsidRPr="006B3E15">
              <w:rPr>
                <w:rFonts w:eastAsiaTheme="minorEastAsia"/>
                <w:sz w:val="20"/>
                <w:szCs w:val="20"/>
              </w:rPr>
              <w:t>100</w:t>
            </w:r>
          </w:p>
        </w:tc>
        <w:tc>
          <w:tcPr>
            <w:tcW w:w="1033" w:type="dxa"/>
            <w:hideMark/>
          </w:tcPr>
          <w:p w:rsidR="00F16B76" w:rsidRPr="006B3E15" w:rsidRDefault="00F16B76" w:rsidP="00F16B76">
            <w:pPr>
              <w:rPr>
                <w:rFonts w:eastAsiaTheme="minorEastAsia"/>
                <w:sz w:val="20"/>
                <w:szCs w:val="20"/>
              </w:rPr>
            </w:pPr>
            <w:r w:rsidRPr="006B3E15">
              <w:rPr>
                <w:rFonts w:eastAsiaTheme="minorEastAsia"/>
                <w:sz w:val="20"/>
                <w:szCs w:val="20"/>
              </w:rPr>
              <w:t>0.00</w:t>
            </w:r>
          </w:p>
        </w:tc>
        <w:tc>
          <w:tcPr>
            <w:tcW w:w="759" w:type="dxa"/>
            <w:hideMark/>
          </w:tcPr>
          <w:p w:rsidR="00F16B76" w:rsidRPr="006B3E15" w:rsidRDefault="00F16B76" w:rsidP="00F16B76">
            <w:pPr>
              <w:rPr>
                <w:sz w:val="20"/>
                <w:szCs w:val="20"/>
              </w:rPr>
            </w:pPr>
            <w:r w:rsidRPr="006B3E15">
              <w:rPr>
                <w:rFonts w:eastAsiaTheme="minorEastAsia"/>
                <w:sz w:val="20"/>
                <w:szCs w:val="20"/>
              </w:rPr>
              <w:t>1</w:t>
            </w:r>
            <w:r>
              <w:rPr>
                <w:rFonts w:eastAsiaTheme="minorEastAsia"/>
                <w:sz w:val="20"/>
                <w:szCs w:val="20"/>
              </w:rPr>
              <w:t>.</w:t>
            </w:r>
            <w:r w:rsidRPr="006B3E15">
              <w:rPr>
                <w:rFonts w:eastAsiaTheme="minorEastAsia"/>
                <w:sz w:val="20"/>
                <w:szCs w:val="20"/>
              </w:rPr>
              <w:t>568</w:t>
            </w:r>
          </w:p>
        </w:tc>
        <w:tc>
          <w:tcPr>
            <w:tcW w:w="1015" w:type="dxa"/>
            <w:hideMark/>
          </w:tcPr>
          <w:p w:rsidR="00F16B76" w:rsidRPr="006B3E15" w:rsidRDefault="00F16B76" w:rsidP="00F16B76">
            <w:pPr>
              <w:rPr>
                <w:sz w:val="20"/>
                <w:szCs w:val="20"/>
              </w:rPr>
            </w:pPr>
            <w:r w:rsidRPr="006B3E15">
              <w:rPr>
                <w:sz w:val="20"/>
                <w:szCs w:val="20"/>
              </w:rPr>
              <w:t>M</w:t>
            </w:r>
          </w:p>
        </w:tc>
      </w:tr>
    </w:tbl>
    <w:p w:rsidR="0074413D" w:rsidRDefault="0074413D" w:rsidP="006B3E15">
      <w:pPr>
        <w:pStyle w:val="AralkYok"/>
        <w:rPr>
          <w:sz w:val="20"/>
          <w:szCs w:val="20"/>
          <w:vertAlign w:val="superscript"/>
        </w:rPr>
      </w:pPr>
    </w:p>
    <w:p w:rsidR="0074413D" w:rsidRDefault="0074413D" w:rsidP="006B3E15">
      <w:pPr>
        <w:pStyle w:val="AralkYok"/>
        <w:rPr>
          <w:sz w:val="20"/>
          <w:szCs w:val="20"/>
          <w:vertAlign w:val="superscript"/>
        </w:rPr>
      </w:pPr>
    </w:p>
    <w:p w:rsidR="0074413D" w:rsidRDefault="0074413D" w:rsidP="006B3E15">
      <w:pPr>
        <w:pStyle w:val="AralkYok"/>
        <w:rPr>
          <w:sz w:val="20"/>
          <w:szCs w:val="20"/>
          <w:vertAlign w:val="superscript"/>
        </w:rPr>
      </w:pPr>
    </w:p>
    <w:p w:rsidR="0074413D" w:rsidRDefault="0074413D" w:rsidP="006B3E15">
      <w:pPr>
        <w:pStyle w:val="AralkYok"/>
        <w:rPr>
          <w:sz w:val="20"/>
          <w:szCs w:val="20"/>
          <w:vertAlign w:val="superscript"/>
        </w:rPr>
      </w:pPr>
    </w:p>
    <w:p w:rsidR="0074413D" w:rsidRDefault="0074413D" w:rsidP="006B3E15">
      <w:pPr>
        <w:pStyle w:val="AralkYok"/>
        <w:rPr>
          <w:sz w:val="20"/>
          <w:szCs w:val="20"/>
          <w:vertAlign w:val="superscript"/>
        </w:rPr>
      </w:pPr>
    </w:p>
    <w:p w:rsidR="0074413D" w:rsidRDefault="0074413D" w:rsidP="006B3E15">
      <w:pPr>
        <w:pStyle w:val="AralkYok"/>
        <w:rPr>
          <w:sz w:val="20"/>
          <w:szCs w:val="20"/>
          <w:vertAlign w:val="superscript"/>
        </w:rPr>
      </w:pPr>
    </w:p>
    <w:p w:rsidR="0074413D" w:rsidRDefault="0074413D" w:rsidP="006B3E15">
      <w:pPr>
        <w:pStyle w:val="AralkYok"/>
        <w:rPr>
          <w:sz w:val="20"/>
          <w:szCs w:val="20"/>
          <w:vertAlign w:val="superscript"/>
        </w:rPr>
      </w:pPr>
    </w:p>
    <w:p w:rsidR="0074413D" w:rsidRDefault="0074413D" w:rsidP="006B3E15">
      <w:pPr>
        <w:pStyle w:val="AralkYok"/>
        <w:rPr>
          <w:sz w:val="20"/>
          <w:szCs w:val="20"/>
          <w:vertAlign w:val="superscript"/>
        </w:rPr>
      </w:pPr>
    </w:p>
    <w:p w:rsidR="0074413D" w:rsidRDefault="0074413D" w:rsidP="006B3E15">
      <w:pPr>
        <w:pStyle w:val="AralkYok"/>
        <w:rPr>
          <w:sz w:val="20"/>
          <w:szCs w:val="20"/>
          <w:vertAlign w:val="superscript"/>
        </w:rPr>
      </w:pPr>
    </w:p>
    <w:p w:rsidR="0074413D" w:rsidRDefault="0074413D" w:rsidP="006B3E15">
      <w:pPr>
        <w:pStyle w:val="AralkYok"/>
        <w:rPr>
          <w:sz w:val="20"/>
          <w:szCs w:val="20"/>
          <w:vertAlign w:val="superscript"/>
        </w:rPr>
      </w:pPr>
    </w:p>
    <w:p w:rsidR="0074413D" w:rsidRDefault="0074413D" w:rsidP="006B3E15">
      <w:pPr>
        <w:pStyle w:val="AralkYok"/>
        <w:rPr>
          <w:sz w:val="20"/>
          <w:szCs w:val="20"/>
          <w:vertAlign w:val="superscript"/>
        </w:rPr>
      </w:pPr>
    </w:p>
    <w:p w:rsidR="0074413D" w:rsidRDefault="0074413D" w:rsidP="006B3E15">
      <w:pPr>
        <w:pStyle w:val="AralkYok"/>
        <w:rPr>
          <w:sz w:val="20"/>
          <w:szCs w:val="20"/>
          <w:vertAlign w:val="superscript"/>
        </w:rPr>
      </w:pPr>
    </w:p>
    <w:p w:rsidR="0074413D" w:rsidRDefault="0074413D" w:rsidP="006B3E15">
      <w:pPr>
        <w:pStyle w:val="AralkYok"/>
        <w:rPr>
          <w:sz w:val="20"/>
          <w:szCs w:val="20"/>
          <w:vertAlign w:val="superscript"/>
        </w:rPr>
      </w:pPr>
    </w:p>
    <w:p w:rsidR="0074413D" w:rsidRDefault="0074413D" w:rsidP="006B3E15">
      <w:pPr>
        <w:pStyle w:val="AralkYok"/>
        <w:rPr>
          <w:sz w:val="20"/>
          <w:szCs w:val="20"/>
          <w:vertAlign w:val="superscript"/>
        </w:rPr>
      </w:pPr>
    </w:p>
    <w:p w:rsidR="0074413D" w:rsidRDefault="0074413D" w:rsidP="006B3E15">
      <w:pPr>
        <w:pStyle w:val="AralkYok"/>
        <w:rPr>
          <w:sz w:val="20"/>
          <w:szCs w:val="20"/>
          <w:vertAlign w:val="superscript"/>
        </w:rPr>
      </w:pPr>
    </w:p>
    <w:p w:rsidR="0074413D" w:rsidRDefault="0074413D" w:rsidP="006B3E15">
      <w:pPr>
        <w:pStyle w:val="AralkYok"/>
        <w:rPr>
          <w:sz w:val="20"/>
          <w:szCs w:val="20"/>
          <w:vertAlign w:val="superscript"/>
        </w:rPr>
      </w:pPr>
    </w:p>
    <w:p w:rsidR="0074413D" w:rsidRDefault="0074413D" w:rsidP="0074413D">
      <w:pPr>
        <w:pStyle w:val="AralkYok"/>
        <w:tabs>
          <w:tab w:val="left" w:pos="7230"/>
        </w:tabs>
        <w:ind w:right="1984"/>
        <w:rPr>
          <w:sz w:val="20"/>
          <w:szCs w:val="20"/>
          <w:vertAlign w:val="superscript"/>
        </w:rPr>
      </w:pPr>
    </w:p>
    <w:p w:rsidR="006D4B27" w:rsidRPr="0074413D" w:rsidRDefault="006D4B27" w:rsidP="0074413D">
      <w:pPr>
        <w:pStyle w:val="AralkYok"/>
        <w:ind w:left="851" w:right="992"/>
        <w:rPr>
          <w:sz w:val="20"/>
          <w:szCs w:val="20"/>
        </w:rPr>
      </w:pPr>
      <w:proofErr w:type="spellStart"/>
      <w:r w:rsidRPr="0074413D">
        <w:rPr>
          <w:sz w:val="20"/>
          <w:szCs w:val="20"/>
          <w:vertAlign w:val="superscript"/>
        </w:rPr>
        <w:t>a</w:t>
      </w:r>
      <w:r w:rsidRPr="0074413D">
        <w:rPr>
          <w:sz w:val="20"/>
          <w:szCs w:val="20"/>
        </w:rPr>
        <w:t>Standard</w:t>
      </w:r>
      <w:proofErr w:type="spellEnd"/>
      <w:r w:rsidRPr="0074413D">
        <w:rPr>
          <w:sz w:val="20"/>
          <w:szCs w:val="20"/>
        </w:rPr>
        <w:t xml:space="preserve"> </w:t>
      </w:r>
      <w:proofErr w:type="spellStart"/>
      <w:r w:rsidRPr="0074413D">
        <w:rPr>
          <w:sz w:val="20"/>
          <w:szCs w:val="20"/>
        </w:rPr>
        <w:t>uncertainties</w:t>
      </w:r>
      <w:proofErr w:type="spellEnd"/>
      <w:r w:rsidRPr="0074413D">
        <w:rPr>
          <w:sz w:val="20"/>
          <w:szCs w:val="20"/>
        </w:rPr>
        <w:t xml:space="preserve"> </w:t>
      </w:r>
      <w:r w:rsidRPr="0074413D">
        <w:rPr>
          <w:i/>
          <w:sz w:val="20"/>
          <w:szCs w:val="20"/>
        </w:rPr>
        <w:t>u</w:t>
      </w:r>
      <w:r w:rsidRPr="0074413D">
        <w:rPr>
          <w:sz w:val="20"/>
          <w:szCs w:val="20"/>
        </w:rPr>
        <w:t xml:space="preserve"> </w:t>
      </w:r>
      <w:proofErr w:type="spellStart"/>
      <w:r w:rsidRPr="0074413D">
        <w:rPr>
          <w:sz w:val="20"/>
          <w:szCs w:val="20"/>
        </w:rPr>
        <w:t>are</w:t>
      </w:r>
      <w:proofErr w:type="spellEnd"/>
      <w:r w:rsidRPr="0074413D">
        <w:rPr>
          <w:sz w:val="20"/>
          <w:szCs w:val="20"/>
        </w:rPr>
        <w:t xml:space="preserve"> </w:t>
      </w:r>
      <w:r w:rsidRPr="0074413D">
        <w:rPr>
          <w:i/>
          <w:sz w:val="20"/>
          <w:szCs w:val="20"/>
        </w:rPr>
        <w:t>u(ρ)</w:t>
      </w:r>
      <w:r w:rsidRPr="0074413D">
        <w:rPr>
          <w:sz w:val="20"/>
          <w:szCs w:val="20"/>
        </w:rPr>
        <w:t>=0.001</w:t>
      </w:r>
      <w:r w:rsidR="003A2778" w:rsidRPr="0074413D">
        <w:rPr>
          <w:sz w:val="20"/>
          <w:szCs w:val="20"/>
        </w:rPr>
        <w:t xml:space="preserve"> </w:t>
      </w:r>
      <w:r w:rsidRPr="0074413D">
        <w:rPr>
          <w:sz w:val="20"/>
          <w:szCs w:val="20"/>
        </w:rPr>
        <w:t>g</w:t>
      </w:r>
      <w:r w:rsidR="003A2778" w:rsidRPr="0074413D">
        <w:rPr>
          <w:sz w:val="20"/>
          <w:szCs w:val="20"/>
        </w:rPr>
        <w:t xml:space="preserve"> </w:t>
      </w:r>
      <w:r w:rsidRPr="0074413D">
        <w:rPr>
          <w:sz w:val="20"/>
          <w:szCs w:val="20"/>
        </w:rPr>
        <w:t>cm</w:t>
      </w:r>
      <w:r w:rsidR="003A2778" w:rsidRPr="0074413D">
        <w:rPr>
          <w:sz w:val="20"/>
          <w:szCs w:val="20"/>
          <w:vertAlign w:val="superscript"/>
        </w:rPr>
        <w:t>-</w:t>
      </w:r>
      <w:r w:rsidRPr="0074413D">
        <w:rPr>
          <w:sz w:val="20"/>
          <w:szCs w:val="20"/>
          <w:vertAlign w:val="superscript"/>
        </w:rPr>
        <w:t>3</w:t>
      </w:r>
      <w:r w:rsidRPr="0074413D">
        <w:rPr>
          <w:sz w:val="20"/>
          <w:szCs w:val="20"/>
        </w:rPr>
        <w:t xml:space="preserve">, </w:t>
      </w:r>
      <w:r w:rsidRPr="0074413D">
        <w:rPr>
          <w:i/>
          <w:sz w:val="20"/>
          <w:szCs w:val="20"/>
        </w:rPr>
        <w:t>u(T)</w:t>
      </w:r>
      <w:r w:rsidRPr="0074413D">
        <w:rPr>
          <w:sz w:val="20"/>
          <w:szCs w:val="20"/>
        </w:rPr>
        <w:t>=0.05</w:t>
      </w:r>
      <w:r w:rsidR="003A2778" w:rsidRPr="0074413D">
        <w:rPr>
          <w:sz w:val="20"/>
          <w:szCs w:val="20"/>
        </w:rPr>
        <w:t xml:space="preserve"> </w:t>
      </w:r>
      <w:r w:rsidRPr="0074413D">
        <w:rPr>
          <w:sz w:val="20"/>
          <w:szCs w:val="20"/>
        </w:rPr>
        <w:t xml:space="preserve">K, </w:t>
      </w:r>
      <w:r w:rsidRPr="0074413D">
        <w:rPr>
          <w:i/>
          <w:sz w:val="20"/>
          <w:szCs w:val="20"/>
        </w:rPr>
        <w:t>u</w:t>
      </w:r>
      <w:r w:rsidRPr="0074413D">
        <w:rPr>
          <w:i/>
          <w:sz w:val="20"/>
          <w:szCs w:val="20"/>
          <w:vertAlign w:val="subscript"/>
        </w:rPr>
        <w:t>r</w:t>
      </w:r>
      <w:r w:rsidRPr="0074413D">
        <w:rPr>
          <w:i/>
          <w:sz w:val="20"/>
          <w:szCs w:val="20"/>
        </w:rPr>
        <w:t>(P)</w:t>
      </w:r>
      <w:r w:rsidRPr="0074413D">
        <w:rPr>
          <w:sz w:val="20"/>
          <w:szCs w:val="20"/>
        </w:rPr>
        <w:t>= 5</w:t>
      </w:r>
      <w:r w:rsidR="003A2778" w:rsidRPr="0074413D">
        <w:rPr>
          <w:sz w:val="20"/>
          <w:szCs w:val="20"/>
        </w:rPr>
        <w:t xml:space="preserve"> </w:t>
      </w:r>
      <w:r w:rsidRPr="0074413D">
        <w:rPr>
          <w:sz w:val="20"/>
          <w:szCs w:val="20"/>
        </w:rPr>
        <w:t xml:space="preserve">% </w:t>
      </w:r>
      <w:proofErr w:type="spellStart"/>
      <w:r w:rsidRPr="0074413D">
        <w:rPr>
          <w:sz w:val="20"/>
          <w:szCs w:val="20"/>
        </w:rPr>
        <w:t>and</w:t>
      </w:r>
      <w:proofErr w:type="spellEnd"/>
      <w:r w:rsidR="0074413D">
        <w:rPr>
          <w:sz w:val="20"/>
          <w:szCs w:val="20"/>
        </w:rPr>
        <w:t xml:space="preserve"> </w:t>
      </w:r>
      <w:r w:rsidRPr="0074413D">
        <w:rPr>
          <w:i/>
          <w:sz w:val="20"/>
          <w:szCs w:val="20"/>
        </w:rPr>
        <w:t>u(w)</w:t>
      </w:r>
      <w:r w:rsidRPr="0074413D">
        <w:rPr>
          <w:sz w:val="20"/>
          <w:szCs w:val="20"/>
        </w:rPr>
        <w:t>=0.01w,</w:t>
      </w:r>
      <w:r w:rsidR="00F606CA" w:rsidRPr="0074413D">
        <w:rPr>
          <w:sz w:val="20"/>
          <w:szCs w:val="20"/>
          <w:vertAlign w:val="superscript"/>
        </w:rPr>
        <w:t>c</w:t>
      </w:r>
      <w:r w:rsidR="002658BD">
        <w:rPr>
          <w:sz w:val="20"/>
          <w:szCs w:val="20"/>
        </w:rPr>
        <w:t xml:space="preserve"> M</w:t>
      </w:r>
      <w:r w:rsidRPr="0074413D">
        <w:rPr>
          <w:sz w:val="20"/>
          <w:szCs w:val="20"/>
        </w:rPr>
        <w:t>, MnCl</w:t>
      </w:r>
      <w:r w:rsidRPr="0074413D">
        <w:rPr>
          <w:sz w:val="20"/>
          <w:szCs w:val="20"/>
          <w:vertAlign w:val="subscript"/>
        </w:rPr>
        <w:t>2</w:t>
      </w:r>
      <w:r w:rsidRPr="0074413D">
        <w:rPr>
          <w:sz w:val="20"/>
          <w:szCs w:val="20"/>
        </w:rPr>
        <w:t>.4H</w:t>
      </w:r>
      <w:r w:rsidRPr="0074413D">
        <w:rPr>
          <w:sz w:val="20"/>
          <w:szCs w:val="20"/>
          <w:vertAlign w:val="subscript"/>
        </w:rPr>
        <w:t>2</w:t>
      </w:r>
      <w:r w:rsidR="002658BD">
        <w:rPr>
          <w:sz w:val="20"/>
          <w:szCs w:val="20"/>
        </w:rPr>
        <w:t xml:space="preserve">O; </w:t>
      </w:r>
      <w:r w:rsidRPr="0074413D">
        <w:rPr>
          <w:sz w:val="20"/>
          <w:szCs w:val="20"/>
        </w:rPr>
        <w:t xml:space="preserve">H, </w:t>
      </w:r>
      <w:proofErr w:type="spellStart"/>
      <w:r w:rsidRPr="0074413D">
        <w:rPr>
          <w:sz w:val="20"/>
          <w:szCs w:val="20"/>
        </w:rPr>
        <w:t>Mn</w:t>
      </w:r>
      <w:proofErr w:type="spellEnd"/>
      <w:r w:rsidRPr="0074413D">
        <w:rPr>
          <w:sz w:val="20"/>
          <w:szCs w:val="20"/>
        </w:rPr>
        <w:t>(H</w:t>
      </w:r>
      <w:r w:rsidRPr="0074413D">
        <w:rPr>
          <w:sz w:val="20"/>
          <w:szCs w:val="20"/>
          <w:vertAlign w:val="subscript"/>
        </w:rPr>
        <w:t>2</w:t>
      </w:r>
      <w:r w:rsidRPr="0074413D">
        <w:rPr>
          <w:sz w:val="20"/>
          <w:szCs w:val="20"/>
        </w:rPr>
        <w:t>PO</w:t>
      </w:r>
      <w:r w:rsidRPr="0074413D">
        <w:rPr>
          <w:sz w:val="20"/>
          <w:szCs w:val="20"/>
          <w:vertAlign w:val="subscript"/>
        </w:rPr>
        <w:t>2</w:t>
      </w:r>
      <w:r w:rsidRPr="0074413D">
        <w:rPr>
          <w:sz w:val="20"/>
          <w:szCs w:val="20"/>
        </w:rPr>
        <w:t>)</w:t>
      </w:r>
      <w:r w:rsidRPr="0074413D">
        <w:rPr>
          <w:sz w:val="20"/>
          <w:szCs w:val="20"/>
          <w:vertAlign w:val="subscript"/>
        </w:rPr>
        <w:t>2</w:t>
      </w:r>
      <w:r w:rsidRPr="0074413D">
        <w:rPr>
          <w:sz w:val="20"/>
          <w:szCs w:val="20"/>
        </w:rPr>
        <w:t>.H</w:t>
      </w:r>
      <w:r w:rsidRPr="0074413D">
        <w:rPr>
          <w:sz w:val="20"/>
          <w:szCs w:val="20"/>
          <w:vertAlign w:val="subscript"/>
        </w:rPr>
        <w:t>2</w:t>
      </w:r>
      <w:r w:rsidRPr="0074413D">
        <w:rPr>
          <w:sz w:val="20"/>
          <w:szCs w:val="20"/>
        </w:rPr>
        <w:t>O.</w:t>
      </w:r>
    </w:p>
    <w:p w:rsidR="005A6442" w:rsidRPr="006B3E15" w:rsidRDefault="005A6442">
      <w:pPr>
        <w:rPr>
          <w:sz w:val="20"/>
          <w:szCs w:val="20"/>
        </w:rPr>
      </w:pPr>
    </w:p>
    <w:sectPr w:rsidR="005A6442" w:rsidRPr="006B3E15" w:rsidSect="00DF524C"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17A54"/>
    <w:rsid w:val="00000C5E"/>
    <w:rsid w:val="0000127D"/>
    <w:rsid w:val="00001679"/>
    <w:rsid w:val="00001AE5"/>
    <w:rsid w:val="00004D9D"/>
    <w:rsid w:val="0000780C"/>
    <w:rsid w:val="00010E9D"/>
    <w:rsid w:val="00011473"/>
    <w:rsid w:val="00011A75"/>
    <w:rsid w:val="00011F9D"/>
    <w:rsid w:val="00013519"/>
    <w:rsid w:val="00014FBF"/>
    <w:rsid w:val="00015011"/>
    <w:rsid w:val="00015394"/>
    <w:rsid w:val="00017088"/>
    <w:rsid w:val="000171AD"/>
    <w:rsid w:val="000200F0"/>
    <w:rsid w:val="000238AC"/>
    <w:rsid w:val="000239B3"/>
    <w:rsid w:val="00023A81"/>
    <w:rsid w:val="00024030"/>
    <w:rsid w:val="00024752"/>
    <w:rsid w:val="0002560C"/>
    <w:rsid w:val="00025D96"/>
    <w:rsid w:val="000326B6"/>
    <w:rsid w:val="00032C22"/>
    <w:rsid w:val="00032E29"/>
    <w:rsid w:val="00034153"/>
    <w:rsid w:val="000358BA"/>
    <w:rsid w:val="00036442"/>
    <w:rsid w:val="00036AB5"/>
    <w:rsid w:val="00037AF7"/>
    <w:rsid w:val="0004245B"/>
    <w:rsid w:val="00042633"/>
    <w:rsid w:val="00042932"/>
    <w:rsid w:val="00042E9C"/>
    <w:rsid w:val="00044AE5"/>
    <w:rsid w:val="000454E2"/>
    <w:rsid w:val="00045847"/>
    <w:rsid w:val="00046696"/>
    <w:rsid w:val="00046A55"/>
    <w:rsid w:val="00046DFA"/>
    <w:rsid w:val="00046F0F"/>
    <w:rsid w:val="000470A5"/>
    <w:rsid w:val="00050F8D"/>
    <w:rsid w:val="00051F0A"/>
    <w:rsid w:val="00054DAE"/>
    <w:rsid w:val="00056181"/>
    <w:rsid w:val="00056C0D"/>
    <w:rsid w:val="00056C23"/>
    <w:rsid w:val="00057624"/>
    <w:rsid w:val="00057718"/>
    <w:rsid w:val="00060B86"/>
    <w:rsid w:val="00060EB3"/>
    <w:rsid w:val="00060EFB"/>
    <w:rsid w:val="00061007"/>
    <w:rsid w:val="00062BCF"/>
    <w:rsid w:val="000637AF"/>
    <w:rsid w:val="000646AC"/>
    <w:rsid w:val="00066D8D"/>
    <w:rsid w:val="0007064D"/>
    <w:rsid w:val="00070B14"/>
    <w:rsid w:val="00072995"/>
    <w:rsid w:val="00073342"/>
    <w:rsid w:val="00074187"/>
    <w:rsid w:val="0007489F"/>
    <w:rsid w:val="00077017"/>
    <w:rsid w:val="00080793"/>
    <w:rsid w:val="00080816"/>
    <w:rsid w:val="00083B03"/>
    <w:rsid w:val="00085901"/>
    <w:rsid w:val="00086449"/>
    <w:rsid w:val="000879AD"/>
    <w:rsid w:val="00095704"/>
    <w:rsid w:val="000A1FC7"/>
    <w:rsid w:val="000A2941"/>
    <w:rsid w:val="000A34FA"/>
    <w:rsid w:val="000A3B4A"/>
    <w:rsid w:val="000A458C"/>
    <w:rsid w:val="000A6931"/>
    <w:rsid w:val="000B0AB1"/>
    <w:rsid w:val="000B0B01"/>
    <w:rsid w:val="000B19D1"/>
    <w:rsid w:val="000B1B75"/>
    <w:rsid w:val="000B53DA"/>
    <w:rsid w:val="000B551F"/>
    <w:rsid w:val="000B64C3"/>
    <w:rsid w:val="000B6DC1"/>
    <w:rsid w:val="000B763D"/>
    <w:rsid w:val="000B7BA9"/>
    <w:rsid w:val="000C029F"/>
    <w:rsid w:val="000C104C"/>
    <w:rsid w:val="000C1259"/>
    <w:rsid w:val="000C12C0"/>
    <w:rsid w:val="000C1FE7"/>
    <w:rsid w:val="000C3000"/>
    <w:rsid w:val="000C32B5"/>
    <w:rsid w:val="000C4D07"/>
    <w:rsid w:val="000C54B1"/>
    <w:rsid w:val="000C56ED"/>
    <w:rsid w:val="000C5BB1"/>
    <w:rsid w:val="000C60BB"/>
    <w:rsid w:val="000C6216"/>
    <w:rsid w:val="000C750A"/>
    <w:rsid w:val="000C7EEF"/>
    <w:rsid w:val="000D0021"/>
    <w:rsid w:val="000D011C"/>
    <w:rsid w:val="000D0FA2"/>
    <w:rsid w:val="000D149E"/>
    <w:rsid w:val="000D4F1B"/>
    <w:rsid w:val="000D537C"/>
    <w:rsid w:val="000D7316"/>
    <w:rsid w:val="000E3261"/>
    <w:rsid w:val="000E424C"/>
    <w:rsid w:val="000E51F3"/>
    <w:rsid w:val="000E74C8"/>
    <w:rsid w:val="000E75E7"/>
    <w:rsid w:val="000E7A18"/>
    <w:rsid w:val="000F1455"/>
    <w:rsid w:val="000F183B"/>
    <w:rsid w:val="000F3060"/>
    <w:rsid w:val="000F630E"/>
    <w:rsid w:val="000F7BA7"/>
    <w:rsid w:val="001036CD"/>
    <w:rsid w:val="00104BCB"/>
    <w:rsid w:val="00105559"/>
    <w:rsid w:val="00106D09"/>
    <w:rsid w:val="001105BD"/>
    <w:rsid w:val="00111050"/>
    <w:rsid w:val="001131BA"/>
    <w:rsid w:val="001133E5"/>
    <w:rsid w:val="00114B66"/>
    <w:rsid w:val="001152D0"/>
    <w:rsid w:val="00116FD7"/>
    <w:rsid w:val="0012165B"/>
    <w:rsid w:val="0012433E"/>
    <w:rsid w:val="00124C55"/>
    <w:rsid w:val="001256B0"/>
    <w:rsid w:val="001256D3"/>
    <w:rsid w:val="0013099B"/>
    <w:rsid w:val="00132BBB"/>
    <w:rsid w:val="00132D88"/>
    <w:rsid w:val="001330E5"/>
    <w:rsid w:val="001348D7"/>
    <w:rsid w:val="001369E7"/>
    <w:rsid w:val="00136DE8"/>
    <w:rsid w:val="001411DD"/>
    <w:rsid w:val="00141233"/>
    <w:rsid w:val="0014240C"/>
    <w:rsid w:val="00146873"/>
    <w:rsid w:val="00147B3F"/>
    <w:rsid w:val="00150856"/>
    <w:rsid w:val="00150D09"/>
    <w:rsid w:val="00152E4A"/>
    <w:rsid w:val="001535FE"/>
    <w:rsid w:val="00153744"/>
    <w:rsid w:val="001563CE"/>
    <w:rsid w:val="00157193"/>
    <w:rsid w:val="00157428"/>
    <w:rsid w:val="00160986"/>
    <w:rsid w:val="00161E47"/>
    <w:rsid w:val="00163542"/>
    <w:rsid w:val="00164931"/>
    <w:rsid w:val="00164C42"/>
    <w:rsid w:val="00166917"/>
    <w:rsid w:val="00166B1C"/>
    <w:rsid w:val="00167FAB"/>
    <w:rsid w:val="00170134"/>
    <w:rsid w:val="0017034D"/>
    <w:rsid w:val="00170499"/>
    <w:rsid w:val="0017052E"/>
    <w:rsid w:val="001706AC"/>
    <w:rsid w:val="001734C2"/>
    <w:rsid w:val="001745D1"/>
    <w:rsid w:val="00176544"/>
    <w:rsid w:val="00176DB6"/>
    <w:rsid w:val="00180843"/>
    <w:rsid w:val="00180F6D"/>
    <w:rsid w:val="001812F4"/>
    <w:rsid w:val="0018286F"/>
    <w:rsid w:val="00183FA9"/>
    <w:rsid w:val="00184F53"/>
    <w:rsid w:val="001857D9"/>
    <w:rsid w:val="001866DB"/>
    <w:rsid w:val="0018699B"/>
    <w:rsid w:val="0018754B"/>
    <w:rsid w:val="00191867"/>
    <w:rsid w:val="0019211A"/>
    <w:rsid w:val="00193B31"/>
    <w:rsid w:val="00196F9B"/>
    <w:rsid w:val="00197912"/>
    <w:rsid w:val="001A151A"/>
    <w:rsid w:val="001A1535"/>
    <w:rsid w:val="001A1780"/>
    <w:rsid w:val="001A2A77"/>
    <w:rsid w:val="001A35AA"/>
    <w:rsid w:val="001A52E0"/>
    <w:rsid w:val="001A5627"/>
    <w:rsid w:val="001A6690"/>
    <w:rsid w:val="001B1EBF"/>
    <w:rsid w:val="001B2A91"/>
    <w:rsid w:val="001B2F7F"/>
    <w:rsid w:val="001B37C7"/>
    <w:rsid w:val="001B44A0"/>
    <w:rsid w:val="001B4D09"/>
    <w:rsid w:val="001B6017"/>
    <w:rsid w:val="001B6220"/>
    <w:rsid w:val="001B6718"/>
    <w:rsid w:val="001B6BD0"/>
    <w:rsid w:val="001C0310"/>
    <w:rsid w:val="001C349F"/>
    <w:rsid w:val="001C42D8"/>
    <w:rsid w:val="001C5FCC"/>
    <w:rsid w:val="001D0F53"/>
    <w:rsid w:val="001D2539"/>
    <w:rsid w:val="001D2FD7"/>
    <w:rsid w:val="001D3D5B"/>
    <w:rsid w:val="001D3E7B"/>
    <w:rsid w:val="001E0AE5"/>
    <w:rsid w:val="001E3216"/>
    <w:rsid w:val="001E43FB"/>
    <w:rsid w:val="001E4C41"/>
    <w:rsid w:val="001F2951"/>
    <w:rsid w:val="001F2E98"/>
    <w:rsid w:val="001F2EC7"/>
    <w:rsid w:val="001F36BB"/>
    <w:rsid w:val="001F4ACD"/>
    <w:rsid w:val="001F622D"/>
    <w:rsid w:val="001F6A65"/>
    <w:rsid w:val="001F7953"/>
    <w:rsid w:val="0020234F"/>
    <w:rsid w:val="002030CE"/>
    <w:rsid w:val="0020331A"/>
    <w:rsid w:val="0020612D"/>
    <w:rsid w:val="00206F48"/>
    <w:rsid w:val="002072E2"/>
    <w:rsid w:val="00211BF5"/>
    <w:rsid w:val="00212409"/>
    <w:rsid w:val="00213B57"/>
    <w:rsid w:val="00220ED8"/>
    <w:rsid w:val="00221AD4"/>
    <w:rsid w:val="00224465"/>
    <w:rsid w:val="0022511D"/>
    <w:rsid w:val="0022635F"/>
    <w:rsid w:val="002268EC"/>
    <w:rsid w:val="00226E73"/>
    <w:rsid w:val="00227CB2"/>
    <w:rsid w:val="00231A3D"/>
    <w:rsid w:val="00233220"/>
    <w:rsid w:val="0024171D"/>
    <w:rsid w:val="002430DE"/>
    <w:rsid w:val="00244056"/>
    <w:rsid w:val="00244271"/>
    <w:rsid w:val="002467A0"/>
    <w:rsid w:val="00250E00"/>
    <w:rsid w:val="00251351"/>
    <w:rsid w:val="00251611"/>
    <w:rsid w:val="0025181D"/>
    <w:rsid w:val="00251877"/>
    <w:rsid w:val="00252F47"/>
    <w:rsid w:val="002540FA"/>
    <w:rsid w:val="00254857"/>
    <w:rsid w:val="00254CC2"/>
    <w:rsid w:val="00256118"/>
    <w:rsid w:val="002572F8"/>
    <w:rsid w:val="00260F43"/>
    <w:rsid w:val="00261209"/>
    <w:rsid w:val="00261598"/>
    <w:rsid w:val="0026206D"/>
    <w:rsid w:val="00262A74"/>
    <w:rsid w:val="002636FA"/>
    <w:rsid w:val="00263DFB"/>
    <w:rsid w:val="00264F1D"/>
    <w:rsid w:val="002658BD"/>
    <w:rsid w:val="00267A01"/>
    <w:rsid w:val="00270C16"/>
    <w:rsid w:val="00272FB4"/>
    <w:rsid w:val="00274D27"/>
    <w:rsid w:val="00274D87"/>
    <w:rsid w:val="00274FB9"/>
    <w:rsid w:val="00280483"/>
    <w:rsid w:val="00281485"/>
    <w:rsid w:val="00284623"/>
    <w:rsid w:val="00287017"/>
    <w:rsid w:val="00287305"/>
    <w:rsid w:val="00291F2D"/>
    <w:rsid w:val="00292865"/>
    <w:rsid w:val="0029476F"/>
    <w:rsid w:val="002953FD"/>
    <w:rsid w:val="00295C47"/>
    <w:rsid w:val="002A1347"/>
    <w:rsid w:val="002A3B13"/>
    <w:rsid w:val="002A42D7"/>
    <w:rsid w:val="002A4CD7"/>
    <w:rsid w:val="002A56A2"/>
    <w:rsid w:val="002A5C07"/>
    <w:rsid w:val="002A5E79"/>
    <w:rsid w:val="002A6672"/>
    <w:rsid w:val="002A7F2C"/>
    <w:rsid w:val="002B1416"/>
    <w:rsid w:val="002B2143"/>
    <w:rsid w:val="002B2E73"/>
    <w:rsid w:val="002B3867"/>
    <w:rsid w:val="002B3BF1"/>
    <w:rsid w:val="002B3D5C"/>
    <w:rsid w:val="002B4482"/>
    <w:rsid w:val="002B4EAD"/>
    <w:rsid w:val="002B4FCF"/>
    <w:rsid w:val="002B5127"/>
    <w:rsid w:val="002B7A51"/>
    <w:rsid w:val="002C0DF5"/>
    <w:rsid w:val="002C125B"/>
    <w:rsid w:val="002C178B"/>
    <w:rsid w:val="002C256B"/>
    <w:rsid w:val="002C342E"/>
    <w:rsid w:val="002C37B2"/>
    <w:rsid w:val="002C6843"/>
    <w:rsid w:val="002D0185"/>
    <w:rsid w:val="002D0D2F"/>
    <w:rsid w:val="002D1B76"/>
    <w:rsid w:val="002D2623"/>
    <w:rsid w:val="002D2703"/>
    <w:rsid w:val="002D288C"/>
    <w:rsid w:val="002D4E11"/>
    <w:rsid w:val="002D7289"/>
    <w:rsid w:val="002D7912"/>
    <w:rsid w:val="002E19BF"/>
    <w:rsid w:val="002E2346"/>
    <w:rsid w:val="002E33EC"/>
    <w:rsid w:val="002E4964"/>
    <w:rsid w:val="002E6473"/>
    <w:rsid w:val="002F062F"/>
    <w:rsid w:val="002F553C"/>
    <w:rsid w:val="002F593B"/>
    <w:rsid w:val="002F7C2C"/>
    <w:rsid w:val="003009D4"/>
    <w:rsid w:val="00300AA8"/>
    <w:rsid w:val="00300E15"/>
    <w:rsid w:val="0030130D"/>
    <w:rsid w:val="00302537"/>
    <w:rsid w:val="00304914"/>
    <w:rsid w:val="00310237"/>
    <w:rsid w:val="003103D0"/>
    <w:rsid w:val="00311001"/>
    <w:rsid w:val="0031165D"/>
    <w:rsid w:val="00311B25"/>
    <w:rsid w:val="00315273"/>
    <w:rsid w:val="00316730"/>
    <w:rsid w:val="0032191B"/>
    <w:rsid w:val="00322BF9"/>
    <w:rsid w:val="003251C7"/>
    <w:rsid w:val="00326F9E"/>
    <w:rsid w:val="0032701A"/>
    <w:rsid w:val="0032718A"/>
    <w:rsid w:val="00330208"/>
    <w:rsid w:val="003313A4"/>
    <w:rsid w:val="003322C0"/>
    <w:rsid w:val="00334CF6"/>
    <w:rsid w:val="003357E4"/>
    <w:rsid w:val="00335A1D"/>
    <w:rsid w:val="00335E8C"/>
    <w:rsid w:val="00336679"/>
    <w:rsid w:val="00336F3D"/>
    <w:rsid w:val="00340EED"/>
    <w:rsid w:val="00342CE3"/>
    <w:rsid w:val="00343054"/>
    <w:rsid w:val="00343440"/>
    <w:rsid w:val="00344BD1"/>
    <w:rsid w:val="00344FDC"/>
    <w:rsid w:val="003466D4"/>
    <w:rsid w:val="0035035C"/>
    <w:rsid w:val="00350848"/>
    <w:rsid w:val="003511C0"/>
    <w:rsid w:val="0035185C"/>
    <w:rsid w:val="00351FFF"/>
    <w:rsid w:val="0035560B"/>
    <w:rsid w:val="003628CF"/>
    <w:rsid w:val="00363809"/>
    <w:rsid w:val="003644A2"/>
    <w:rsid w:val="00366260"/>
    <w:rsid w:val="00366817"/>
    <w:rsid w:val="00372C27"/>
    <w:rsid w:val="00372E64"/>
    <w:rsid w:val="00373009"/>
    <w:rsid w:val="003757D9"/>
    <w:rsid w:val="003763C7"/>
    <w:rsid w:val="003763D1"/>
    <w:rsid w:val="00377404"/>
    <w:rsid w:val="0037784E"/>
    <w:rsid w:val="003779F4"/>
    <w:rsid w:val="00380AAA"/>
    <w:rsid w:val="00380E85"/>
    <w:rsid w:val="00381080"/>
    <w:rsid w:val="003813F1"/>
    <w:rsid w:val="0038167D"/>
    <w:rsid w:val="0038259B"/>
    <w:rsid w:val="0038435E"/>
    <w:rsid w:val="00384716"/>
    <w:rsid w:val="00385212"/>
    <w:rsid w:val="00386FE5"/>
    <w:rsid w:val="00387F7D"/>
    <w:rsid w:val="00391398"/>
    <w:rsid w:val="0039165C"/>
    <w:rsid w:val="00393335"/>
    <w:rsid w:val="00393350"/>
    <w:rsid w:val="00396493"/>
    <w:rsid w:val="00396D7E"/>
    <w:rsid w:val="003A19C8"/>
    <w:rsid w:val="003A2005"/>
    <w:rsid w:val="003A2778"/>
    <w:rsid w:val="003A2CF8"/>
    <w:rsid w:val="003A3618"/>
    <w:rsid w:val="003A49DC"/>
    <w:rsid w:val="003A5243"/>
    <w:rsid w:val="003A7FC6"/>
    <w:rsid w:val="003B09A3"/>
    <w:rsid w:val="003B1B08"/>
    <w:rsid w:val="003B220A"/>
    <w:rsid w:val="003B2367"/>
    <w:rsid w:val="003B37ED"/>
    <w:rsid w:val="003B51D4"/>
    <w:rsid w:val="003B72E0"/>
    <w:rsid w:val="003B75B7"/>
    <w:rsid w:val="003B7A77"/>
    <w:rsid w:val="003B7C39"/>
    <w:rsid w:val="003C1D10"/>
    <w:rsid w:val="003C20BF"/>
    <w:rsid w:val="003C26C8"/>
    <w:rsid w:val="003C54C6"/>
    <w:rsid w:val="003C5A0D"/>
    <w:rsid w:val="003D0274"/>
    <w:rsid w:val="003D09EC"/>
    <w:rsid w:val="003D2585"/>
    <w:rsid w:val="003D384E"/>
    <w:rsid w:val="003D3E18"/>
    <w:rsid w:val="003D402B"/>
    <w:rsid w:val="003E1AC5"/>
    <w:rsid w:val="003E3C9C"/>
    <w:rsid w:val="003F0FB1"/>
    <w:rsid w:val="003F3F8F"/>
    <w:rsid w:val="003F553C"/>
    <w:rsid w:val="003F7351"/>
    <w:rsid w:val="00400A6A"/>
    <w:rsid w:val="004023F8"/>
    <w:rsid w:val="004025DF"/>
    <w:rsid w:val="0040274B"/>
    <w:rsid w:val="00402A32"/>
    <w:rsid w:val="0040367E"/>
    <w:rsid w:val="00403789"/>
    <w:rsid w:val="00404621"/>
    <w:rsid w:val="0040706C"/>
    <w:rsid w:val="0040795E"/>
    <w:rsid w:val="0041027C"/>
    <w:rsid w:val="00411FAF"/>
    <w:rsid w:val="00412641"/>
    <w:rsid w:val="00413632"/>
    <w:rsid w:val="0041395E"/>
    <w:rsid w:val="00413E0F"/>
    <w:rsid w:val="004143A0"/>
    <w:rsid w:val="00417C9C"/>
    <w:rsid w:val="00417F96"/>
    <w:rsid w:val="00420EDA"/>
    <w:rsid w:val="004263B8"/>
    <w:rsid w:val="004305AE"/>
    <w:rsid w:val="0043129A"/>
    <w:rsid w:val="00431C93"/>
    <w:rsid w:val="00431E93"/>
    <w:rsid w:val="00432689"/>
    <w:rsid w:val="004328CA"/>
    <w:rsid w:val="004345C7"/>
    <w:rsid w:val="0043461E"/>
    <w:rsid w:val="00434A8D"/>
    <w:rsid w:val="00434EAF"/>
    <w:rsid w:val="0043651C"/>
    <w:rsid w:val="00436CA9"/>
    <w:rsid w:val="004374F4"/>
    <w:rsid w:val="004379F3"/>
    <w:rsid w:val="00441B5E"/>
    <w:rsid w:val="00441EA2"/>
    <w:rsid w:val="00441F49"/>
    <w:rsid w:val="0044309B"/>
    <w:rsid w:val="004432CB"/>
    <w:rsid w:val="004440F9"/>
    <w:rsid w:val="00444267"/>
    <w:rsid w:val="00444857"/>
    <w:rsid w:val="004457FB"/>
    <w:rsid w:val="00445808"/>
    <w:rsid w:val="00446CD5"/>
    <w:rsid w:val="004504D5"/>
    <w:rsid w:val="004524AC"/>
    <w:rsid w:val="00453CB4"/>
    <w:rsid w:val="0045485C"/>
    <w:rsid w:val="004557DE"/>
    <w:rsid w:val="004564E3"/>
    <w:rsid w:val="00462F81"/>
    <w:rsid w:val="00464004"/>
    <w:rsid w:val="004673CC"/>
    <w:rsid w:val="00467BC5"/>
    <w:rsid w:val="004708B0"/>
    <w:rsid w:val="00471756"/>
    <w:rsid w:val="004729A4"/>
    <w:rsid w:val="00473FA1"/>
    <w:rsid w:val="00474819"/>
    <w:rsid w:val="004757C0"/>
    <w:rsid w:val="004773E7"/>
    <w:rsid w:val="00480066"/>
    <w:rsid w:val="004814BE"/>
    <w:rsid w:val="0048251C"/>
    <w:rsid w:val="0048316A"/>
    <w:rsid w:val="00483889"/>
    <w:rsid w:val="004847BC"/>
    <w:rsid w:val="00486B81"/>
    <w:rsid w:val="004871E1"/>
    <w:rsid w:val="00487C79"/>
    <w:rsid w:val="0049061A"/>
    <w:rsid w:val="00491E3F"/>
    <w:rsid w:val="004921CA"/>
    <w:rsid w:val="00492C40"/>
    <w:rsid w:val="00493A05"/>
    <w:rsid w:val="00495EF8"/>
    <w:rsid w:val="00496B69"/>
    <w:rsid w:val="004A1123"/>
    <w:rsid w:val="004A1751"/>
    <w:rsid w:val="004A3387"/>
    <w:rsid w:val="004A41AE"/>
    <w:rsid w:val="004A42E1"/>
    <w:rsid w:val="004A6573"/>
    <w:rsid w:val="004A6D0F"/>
    <w:rsid w:val="004A7535"/>
    <w:rsid w:val="004A79C6"/>
    <w:rsid w:val="004A7A9A"/>
    <w:rsid w:val="004B11C9"/>
    <w:rsid w:val="004B1E0D"/>
    <w:rsid w:val="004B2112"/>
    <w:rsid w:val="004B51E4"/>
    <w:rsid w:val="004B63E8"/>
    <w:rsid w:val="004B7194"/>
    <w:rsid w:val="004C1348"/>
    <w:rsid w:val="004C25A0"/>
    <w:rsid w:val="004C3DFF"/>
    <w:rsid w:val="004C6E6E"/>
    <w:rsid w:val="004C6F66"/>
    <w:rsid w:val="004D366F"/>
    <w:rsid w:val="004D5628"/>
    <w:rsid w:val="004E16D2"/>
    <w:rsid w:val="004E6C32"/>
    <w:rsid w:val="004E7BA6"/>
    <w:rsid w:val="004F022C"/>
    <w:rsid w:val="004F03BF"/>
    <w:rsid w:val="004F110C"/>
    <w:rsid w:val="004F2AE7"/>
    <w:rsid w:val="004F598B"/>
    <w:rsid w:val="004F5DC2"/>
    <w:rsid w:val="004F7427"/>
    <w:rsid w:val="004F780D"/>
    <w:rsid w:val="0050006F"/>
    <w:rsid w:val="005007F3"/>
    <w:rsid w:val="0050186A"/>
    <w:rsid w:val="00501B4B"/>
    <w:rsid w:val="00504639"/>
    <w:rsid w:val="00506F3F"/>
    <w:rsid w:val="00507749"/>
    <w:rsid w:val="00511698"/>
    <w:rsid w:val="00511751"/>
    <w:rsid w:val="005117FF"/>
    <w:rsid w:val="00513172"/>
    <w:rsid w:val="005174E8"/>
    <w:rsid w:val="00517899"/>
    <w:rsid w:val="005178E7"/>
    <w:rsid w:val="00517CB2"/>
    <w:rsid w:val="00521A6A"/>
    <w:rsid w:val="0052273E"/>
    <w:rsid w:val="00522B87"/>
    <w:rsid w:val="00523933"/>
    <w:rsid w:val="005244DB"/>
    <w:rsid w:val="0053027A"/>
    <w:rsid w:val="00530F28"/>
    <w:rsid w:val="0053355B"/>
    <w:rsid w:val="0053374A"/>
    <w:rsid w:val="005346F4"/>
    <w:rsid w:val="005349EC"/>
    <w:rsid w:val="00535180"/>
    <w:rsid w:val="00541080"/>
    <w:rsid w:val="005424C8"/>
    <w:rsid w:val="005425F5"/>
    <w:rsid w:val="00542B1C"/>
    <w:rsid w:val="00543E93"/>
    <w:rsid w:val="00544E80"/>
    <w:rsid w:val="005451DF"/>
    <w:rsid w:val="0054559B"/>
    <w:rsid w:val="00550DB9"/>
    <w:rsid w:val="005521FE"/>
    <w:rsid w:val="0055399E"/>
    <w:rsid w:val="00553C80"/>
    <w:rsid w:val="0056203E"/>
    <w:rsid w:val="00563714"/>
    <w:rsid w:val="00565987"/>
    <w:rsid w:val="00565DF0"/>
    <w:rsid w:val="00566B26"/>
    <w:rsid w:val="00566D88"/>
    <w:rsid w:val="00567FC5"/>
    <w:rsid w:val="005704CA"/>
    <w:rsid w:val="005710FB"/>
    <w:rsid w:val="00572E52"/>
    <w:rsid w:val="005750CB"/>
    <w:rsid w:val="00575F85"/>
    <w:rsid w:val="0057639F"/>
    <w:rsid w:val="005773BE"/>
    <w:rsid w:val="00577D88"/>
    <w:rsid w:val="00580BD7"/>
    <w:rsid w:val="00582B2B"/>
    <w:rsid w:val="00583032"/>
    <w:rsid w:val="00583CC7"/>
    <w:rsid w:val="00583FA0"/>
    <w:rsid w:val="00585FD5"/>
    <w:rsid w:val="00587018"/>
    <w:rsid w:val="00590F63"/>
    <w:rsid w:val="00591D37"/>
    <w:rsid w:val="00593AD2"/>
    <w:rsid w:val="00593C2E"/>
    <w:rsid w:val="005949F8"/>
    <w:rsid w:val="00595D39"/>
    <w:rsid w:val="00597592"/>
    <w:rsid w:val="005A1AC9"/>
    <w:rsid w:val="005A4460"/>
    <w:rsid w:val="005A5681"/>
    <w:rsid w:val="005A6442"/>
    <w:rsid w:val="005A780C"/>
    <w:rsid w:val="005A7F05"/>
    <w:rsid w:val="005B0D50"/>
    <w:rsid w:val="005B1080"/>
    <w:rsid w:val="005B1956"/>
    <w:rsid w:val="005B1E53"/>
    <w:rsid w:val="005B2555"/>
    <w:rsid w:val="005B42AE"/>
    <w:rsid w:val="005B48D5"/>
    <w:rsid w:val="005B792F"/>
    <w:rsid w:val="005C021E"/>
    <w:rsid w:val="005C12CE"/>
    <w:rsid w:val="005C13CE"/>
    <w:rsid w:val="005C1AB6"/>
    <w:rsid w:val="005C393A"/>
    <w:rsid w:val="005C492A"/>
    <w:rsid w:val="005C5E7B"/>
    <w:rsid w:val="005D18A9"/>
    <w:rsid w:val="005D23D0"/>
    <w:rsid w:val="005D38D7"/>
    <w:rsid w:val="005D425B"/>
    <w:rsid w:val="005D5728"/>
    <w:rsid w:val="005D6452"/>
    <w:rsid w:val="005D7E31"/>
    <w:rsid w:val="005E0452"/>
    <w:rsid w:val="005E0494"/>
    <w:rsid w:val="005E2AC9"/>
    <w:rsid w:val="005E55E0"/>
    <w:rsid w:val="005E7032"/>
    <w:rsid w:val="005F0EDD"/>
    <w:rsid w:val="005F2383"/>
    <w:rsid w:val="005F2A4A"/>
    <w:rsid w:val="005F5D09"/>
    <w:rsid w:val="006006F3"/>
    <w:rsid w:val="006018A7"/>
    <w:rsid w:val="00603112"/>
    <w:rsid w:val="00603DEE"/>
    <w:rsid w:val="006040BD"/>
    <w:rsid w:val="006069DF"/>
    <w:rsid w:val="00607040"/>
    <w:rsid w:val="00607473"/>
    <w:rsid w:val="00607CED"/>
    <w:rsid w:val="00612553"/>
    <w:rsid w:val="00614767"/>
    <w:rsid w:val="00616451"/>
    <w:rsid w:val="00617CE9"/>
    <w:rsid w:val="006201CA"/>
    <w:rsid w:val="00621362"/>
    <w:rsid w:val="00621B62"/>
    <w:rsid w:val="00622A42"/>
    <w:rsid w:val="00623136"/>
    <w:rsid w:val="00624759"/>
    <w:rsid w:val="00624D7B"/>
    <w:rsid w:val="00625162"/>
    <w:rsid w:val="00625F08"/>
    <w:rsid w:val="006308CD"/>
    <w:rsid w:val="00632DC9"/>
    <w:rsid w:val="00635AD8"/>
    <w:rsid w:val="0064444D"/>
    <w:rsid w:val="006453B4"/>
    <w:rsid w:val="006460CC"/>
    <w:rsid w:val="006479F2"/>
    <w:rsid w:val="00647C5C"/>
    <w:rsid w:val="00650D91"/>
    <w:rsid w:val="006531C4"/>
    <w:rsid w:val="006546D9"/>
    <w:rsid w:val="00654729"/>
    <w:rsid w:val="00655870"/>
    <w:rsid w:val="00655CA8"/>
    <w:rsid w:val="00657EA3"/>
    <w:rsid w:val="00660182"/>
    <w:rsid w:val="00661290"/>
    <w:rsid w:val="00661D70"/>
    <w:rsid w:val="00662238"/>
    <w:rsid w:val="00663554"/>
    <w:rsid w:val="00663E53"/>
    <w:rsid w:val="00665B20"/>
    <w:rsid w:val="006664D5"/>
    <w:rsid w:val="0066707B"/>
    <w:rsid w:val="00667302"/>
    <w:rsid w:val="0067028E"/>
    <w:rsid w:val="00671AB5"/>
    <w:rsid w:val="0067402E"/>
    <w:rsid w:val="0067559A"/>
    <w:rsid w:val="006759BE"/>
    <w:rsid w:val="00676C76"/>
    <w:rsid w:val="00677994"/>
    <w:rsid w:val="0068193F"/>
    <w:rsid w:val="00681EAB"/>
    <w:rsid w:val="00681F54"/>
    <w:rsid w:val="00683AC0"/>
    <w:rsid w:val="00683E64"/>
    <w:rsid w:val="00685499"/>
    <w:rsid w:val="00690747"/>
    <w:rsid w:val="00690F8B"/>
    <w:rsid w:val="0069149A"/>
    <w:rsid w:val="0069243F"/>
    <w:rsid w:val="006926EE"/>
    <w:rsid w:val="00693840"/>
    <w:rsid w:val="00694184"/>
    <w:rsid w:val="006948BD"/>
    <w:rsid w:val="006A01DB"/>
    <w:rsid w:val="006A0461"/>
    <w:rsid w:val="006A0ABB"/>
    <w:rsid w:val="006A117C"/>
    <w:rsid w:val="006A1C58"/>
    <w:rsid w:val="006A2BDF"/>
    <w:rsid w:val="006B0636"/>
    <w:rsid w:val="006B0E32"/>
    <w:rsid w:val="006B2B6D"/>
    <w:rsid w:val="006B3E15"/>
    <w:rsid w:val="006B5102"/>
    <w:rsid w:val="006B6AE4"/>
    <w:rsid w:val="006B6C69"/>
    <w:rsid w:val="006B7258"/>
    <w:rsid w:val="006C1F42"/>
    <w:rsid w:val="006C26E1"/>
    <w:rsid w:val="006C3B00"/>
    <w:rsid w:val="006C65C5"/>
    <w:rsid w:val="006C6AA9"/>
    <w:rsid w:val="006C771E"/>
    <w:rsid w:val="006D0BAE"/>
    <w:rsid w:val="006D1F07"/>
    <w:rsid w:val="006D34D3"/>
    <w:rsid w:val="006D4B27"/>
    <w:rsid w:val="006D5323"/>
    <w:rsid w:val="006D6CD4"/>
    <w:rsid w:val="006D7FC6"/>
    <w:rsid w:val="006E29AA"/>
    <w:rsid w:val="006E371D"/>
    <w:rsid w:val="006E57A2"/>
    <w:rsid w:val="006E6A54"/>
    <w:rsid w:val="006F01A1"/>
    <w:rsid w:val="006F0CDF"/>
    <w:rsid w:val="006F2212"/>
    <w:rsid w:val="006F291F"/>
    <w:rsid w:val="006F2E8E"/>
    <w:rsid w:val="006F5592"/>
    <w:rsid w:val="006F5BA4"/>
    <w:rsid w:val="006F665D"/>
    <w:rsid w:val="006F6C3B"/>
    <w:rsid w:val="0070104B"/>
    <w:rsid w:val="00701C51"/>
    <w:rsid w:val="0070371C"/>
    <w:rsid w:val="00704F77"/>
    <w:rsid w:val="0070526F"/>
    <w:rsid w:val="007059D0"/>
    <w:rsid w:val="00705F02"/>
    <w:rsid w:val="00706770"/>
    <w:rsid w:val="007070C9"/>
    <w:rsid w:val="0070760D"/>
    <w:rsid w:val="007126C8"/>
    <w:rsid w:val="00714074"/>
    <w:rsid w:val="00715FAC"/>
    <w:rsid w:val="007166D9"/>
    <w:rsid w:val="00717A54"/>
    <w:rsid w:val="00721119"/>
    <w:rsid w:val="00723D89"/>
    <w:rsid w:val="00723EE6"/>
    <w:rsid w:val="0072400E"/>
    <w:rsid w:val="00724F32"/>
    <w:rsid w:val="00730454"/>
    <w:rsid w:val="00737A55"/>
    <w:rsid w:val="007407EA"/>
    <w:rsid w:val="00740954"/>
    <w:rsid w:val="0074338F"/>
    <w:rsid w:val="0074413D"/>
    <w:rsid w:val="00744D6B"/>
    <w:rsid w:val="0074579B"/>
    <w:rsid w:val="00746F45"/>
    <w:rsid w:val="00747762"/>
    <w:rsid w:val="0075066D"/>
    <w:rsid w:val="00750E19"/>
    <w:rsid w:val="0075160A"/>
    <w:rsid w:val="007527E0"/>
    <w:rsid w:val="00754734"/>
    <w:rsid w:val="0075608C"/>
    <w:rsid w:val="00757611"/>
    <w:rsid w:val="0076045A"/>
    <w:rsid w:val="0076250B"/>
    <w:rsid w:val="00762E85"/>
    <w:rsid w:val="00773531"/>
    <w:rsid w:val="00774CD6"/>
    <w:rsid w:val="00776084"/>
    <w:rsid w:val="00776151"/>
    <w:rsid w:val="00776CDB"/>
    <w:rsid w:val="007772F3"/>
    <w:rsid w:val="00777B06"/>
    <w:rsid w:val="00777E24"/>
    <w:rsid w:val="00777FA8"/>
    <w:rsid w:val="007806B4"/>
    <w:rsid w:val="00783269"/>
    <w:rsid w:val="00794481"/>
    <w:rsid w:val="0079566E"/>
    <w:rsid w:val="00795996"/>
    <w:rsid w:val="00797017"/>
    <w:rsid w:val="00797A76"/>
    <w:rsid w:val="007A0093"/>
    <w:rsid w:val="007A11B5"/>
    <w:rsid w:val="007A1A36"/>
    <w:rsid w:val="007A28B5"/>
    <w:rsid w:val="007A318C"/>
    <w:rsid w:val="007A31C1"/>
    <w:rsid w:val="007A3456"/>
    <w:rsid w:val="007A433C"/>
    <w:rsid w:val="007A6302"/>
    <w:rsid w:val="007A70D5"/>
    <w:rsid w:val="007A7253"/>
    <w:rsid w:val="007B033F"/>
    <w:rsid w:val="007B16DA"/>
    <w:rsid w:val="007B1B72"/>
    <w:rsid w:val="007B38E4"/>
    <w:rsid w:val="007B3D0F"/>
    <w:rsid w:val="007B3EC1"/>
    <w:rsid w:val="007B4691"/>
    <w:rsid w:val="007B67AE"/>
    <w:rsid w:val="007B688B"/>
    <w:rsid w:val="007B6930"/>
    <w:rsid w:val="007B6F12"/>
    <w:rsid w:val="007B7719"/>
    <w:rsid w:val="007C0C65"/>
    <w:rsid w:val="007C0E56"/>
    <w:rsid w:val="007C2A10"/>
    <w:rsid w:val="007C39A8"/>
    <w:rsid w:val="007C4326"/>
    <w:rsid w:val="007C539B"/>
    <w:rsid w:val="007C5D97"/>
    <w:rsid w:val="007D0E49"/>
    <w:rsid w:val="007D32FA"/>
    <w:rsid w:val="007D405E"/>
    <w:rsid w:val="007D59DD"/>
    <w:rsid w:val="007E0516"/>
    <w:rsid w:val="007E1944"/>
    <w:rsid w:val="007E1B78"/>
    <w:rsid w:val="007E2376"/>
    <w:rsid w:val="007E2601"/>
    <w:rsid w:val="007E28E4"/>
    <w:rsid w:val="007E2943"/>
    <w:rsid w:val="007E2B28"/>
    <w:rsid w:val="007E4A5B"/>
    <w:rsid w:val="007E5BDD"/>
    <w:rsid w:val="007F1B4D"/>
    <w:rsid w:val="007F2506"/>
    <w:rsid w:val="007F486A"/>
    <w:rsid w:val="007F56D4"/>
    <w:rsid w:val="007F5FF7"/>
    <w:rsid w:val="007F6E15"/>
    <w:rsid w:val="008009A8"/>
    <w:rsid w:val="00800AF7"/>
    <w:rsid w:val="00801705"/>
    <w:rsid w:val="00802272"/>
    <w:rsid w:val="008027BA"/>
    <w:rsid w:val="00803937"/>
    <w:rsid w:val="008050A1"/>
    <w:rsid w:val="00806862"/>
    <w:rsid w:val="00807D84"/>
    <w:rsid w:val="00811BD9"/>
    <w:rsid w:val="00811CD1"/>
    <w:rsid w:val="0081297F"/>
    <w:rsid w:val="008159B2"/>
    <w:rsid w:val="008173CF"/>
    <w:rsid w:val="00820D6F"/>
    <w:rsid w:val="00821D90"/>
    <w:rsid w:val="00821D9C"/>
    <w:rsid w:val="00822ABC"/>
    <w:rsid w:val="0082727B"/>
    <w:rsid w:val="00830411"/>
    <w:rsid w:val="008335BB"/>
    <w:rsid w:val="008337EB"/>
    <w:rsid w:val="00837836"/>
    <w:rsid w:val="00841C9D"/>
    <w:rsid w:val="00842E0A"/>
    <w:rsid w:val="00844D1A"/>
    <w:rsid w:val="008455A3"/>
    <w:rsid w:val="00845EA4"/>
    <w:rsid w:val="00845EA8"/>
    <w:rsid w:val="00847475"/>
    <w:rsid w:val="0084768B"/>
    <w:rsid w:val="00847B27"/>
    <w:rsid w:val="00851A94"/>
    <w:rsid w:val="00852AF9"/>
    <w:rsid w:val="00852F51"/>
    <w:rsid w:val="00854D8E"/>
    <w:rsid w:val="00855A37"/>
    <w:rsid w:val="0085663A"/>
    <w:rsid w:val="00857198"/>
    <w:rsid w:val="00862573"/>
    <w:rsid w:val="008645FD"/>
    <w:rsid w:val="008655EC"/>
    <w:rsid w:val="00870F1A"/>
    <w:rsid w:val="0087326C"/>
    <w:rsid w:val="0087519B"/>
    <w:rsid w:val="0087645C"/>
    <w:rsid w:val="008779FB"/>
    <w:rsid w:val="00877D28"/>
    <w:rsid w:val="00880C7F"/>
    <w:rsid w:val="00881042"/>
    <w:rsid w:val="00883161"/>
    <w:rsid w:val="00884512"/>
    <w:rsid w:val="00885925"/>
    <w:rsid w:val="00887E40"/>
    <w:rsid w:val="008915C5"/>
    <w:rsid w:val="0089177A"/>
    <w:rsid w:val="00891919"/>
    <w:rsid w:val="00891971"/>
    <w:rsid w:val="00892863"/>
    <w:rsid w:val="0089317B"/>
    <w:rsid w:val="00894270"/>
    <w:rsid w:val="00895F2E"/>
    <w:rsid w:val="00897744"/>
    <w:rsid w:val="008A01D0"/>
    <w:rsid w:val="008A0246"/>
    <w:rsid w:val="008A0B31"/>
    <w:rsid w:val="008A1146"/>
    <w:rsid w:val="008A14D8"/>
    <w:rsid w:val="008A2845"/>
    <w:rsid w:val="008A3E46"/>
    <w:rsid w:val="008A61D3"/>
    <w:rsid w:val="008A6565"/>
    <w:rsid w:val="008A7741"/>
    <w:rsid w:val="008B077D"/>
    <w:rsid w:val="008B1A4C"/>
    <w:rsid w:val="008B2FA2"/>
    <w:rsid w:val="008B35D7"/>
    <w:rsid w:val="008B3734"/>
    <w:rsid w:val="008B49B4"/>
    <w:rsid w:val="008B5DC4"/>
    <w:rsid w:val="008B708E"/>
    <w:rsid w:val="008C2A4A"/>
    <w:rsid w:val="008C302A"/>
    <w:rsid w:val="008C3938"/>
    <w:rsid w:val="008C44F3"/>
    <w:rsid w:val="008C6467"/>
    <w:rsid w:val="008C699C"/>
    <w:rsid w:val="008C7317"/>
    <w:rsid w:val="008C7475"/>
    <w:rsid w:val="008C74A5"/>
    <w:rsid w:val="008C79E0"/>
    <w:rsid w:val="008C7C53"/>
    <w:rsid w:val="008D0F6D"/>
    <w:rsid w:val="008D1048"/>
    <w:rsid w:val="008D1268"/>
    <w:rsid w:val="008D1E42"/>
    <w:rsid w:val="008D2698"/>
    <w:rsid w:val="008D3743"/>
    <w:rsid w:val="008D3C64"/>
    <w:rsid w:val="008D4E76"/>
    <w:rsid w:val="008D57A1"/>
    <w:rsid w:val="008D5EC8"/>
    <w:rsid w:val="008E316F"/>
    <w:rsid w:val="008E4560"/>
    <w:rsid w:val="008E4B8A"/>
    <w:rsid w:val="008E7B19"/>
    <w:rsid w:val="008F1108"/>
    <w:rsid w:val="008F143B"/>
    <w:rsid w:val="008F2550"/>
    <w:rsid w:val="008F567B"/>
    <w:rsid w:val="008F5922"/>
    <w:rsid w:val="008F5BE9"/>
    <w:rsid w:val="008F621F"/>
    <w:rsid w:val="008F63BC"/>
    <w:rsid w:val="00900FA7"/>
    <w:rsid w:val="00905772"/>
    <w:rsid w:val="0090673C"/>
    <w:rsid w:val="009067F2"/>
    <w:rsid w:val="009067FB"/>
    <w:rsid w:val="00907CFA"/>
    <w:rsid w:val="009107DE"/>
    <w:rsid w:val="00912E54"/>
    <w:rsid w:val="009147A7"/>
    <w:rsid w:val="00917DD3"/>
    <w:rsid w:val="0092182D"/>
    <w:rsid w:val="00921AD3"/>
    <w:rsid w:val="00922DA9"/>
    <w:rsid w:val="00923085"/>
    <w:rsid w:val="00924BFF"/>
    <w:rsid w:val="00924E09"/>
    <w:rsid w:val="00926D9C"/>
    <w:rsid w:val="009275AB"/>
    <w:rsid w:val="009304AB"/>
    <w:rsid w:val="00933767"/>
    <w:rsid w:val="00933E2D"/>
    <w:rsid w:val="009340E9"/>
    <w:rsid w:val="00934148"/>
    <w:rsid w:val="00935D9C"/>
    <w:rsid w:val="009402ED"/>
    <w:rsid w:val="009421A2"/>
    <w:rsid w:val="00942583"/>
    <w:rsid w:val="00942C4E"/>
    <w:rsid w:val="00943F4C"/>
    <w:rsid w:val="0094411F"/>
    <w:rsid w:val="00945755"/>
    <w:rsid w:val="00945C98"/>
    <w:rsid w:val="00945DBB"/>
    <w:rsid w:val="00953D1D"/>
    <w:rsid w:val="00954C5F"/>
    <w:rsid w:val="00954E5F"/>
    <w:rsid w:val="009551FB"/>
    <w:rsid w:val="0095524E"/>
    <w:rsid w:val="00956FF9"/>
    <w:rsid w:val="0096094D"/>
    <w:rsid w:val="00961870"/>
    <w:rsid w:val="009626E2"/>
    <w:rsid w:val="009636BF"/>
    <w:rsid w:val="00965D13"/>
    <w:rsid w:val="00966C3E"/>
    <w:rsid w:val="0097136B"/>
    <w:rsid w:val="009721A2"/>
    <w:rsid w:val="0097281A"/>
    <w:rsid w:val="00973335"/>
    <w:rsid w:val="00974FE1"/>
    <w:rsid w:val="00975B6A"/>
    <w:rsid w:val="009800D1"/>
    <w:rsid w:val="00980DF5"/>
    <w:rsid w:val="00980E5D"/>
    <w:rsid w:val="009812FE"/>
    <w:rsid w:val="00984119"/>
    <w:rsid w:val="009850FC"/>
    <w:rsid w:val="009854AF"/>
    <w:rsid w:val="00990851"/>
    <w:rsid w:val="009917C1"/>
    <w:rsid w:val="009953A9"/>
    <w:rsid w:val="00996531"/>
    <w:rsid w:val="00996608"/>
    <w:rsid w:val="00996E24"/>
    <w:rsid w:val="009A0A51"/>
    <w:rsid w:val="009A17A4"/>
    <w:rsid w:val="009A1AE0"/>
    <w:rsid w:val="009A1C1D"/>
    <w:rsid w:val="009A1F5F"/>
    <w:rsid w:val="009A2BBA"/>
    <w:rsid w:val="009A2E92"/>
    <w:rsid w:val="009A2F7A"/>
    <w:rsid w:val="009A38C5"/>
    <w:rsid w:val="009A61AA"/>
    <w:rsid w:val="009B0E36"/>
    <w:rsid w:val="009B149A"/>
    <w:rsid w:val="009B27CF"/>
    <w:rsid w:val="009B3DC6"/>
    <w:rsid w:val="009B3E8D"/>
    <w:rsid w:val="009B5BA3"/>
    <w:rsid w:val="009C09B6"/>
    <w:rsid w:val="009C5DE2"/>
    <w:rsid w:val="009C72C3"/>
    <w:rsid w:val="009D1568"/>
    <w:rsid w:val="009D1CED"/>
    <w:rsid w:val="009D2CEB"/>
    <w:rsid w:val="009D31F8"/>
    <w:rsid w:val="009D34EB"/>
    <w:rsid w:val="009D47A9"/>
    <w:rsid w:val="009D5EFC"/>
    <w:rsid w:val="009D736D"/>
    <w:rsid w:val="009E0D63"/>
    <w:rsid w:val="009E26C8"/>
    <w:rsid w:val="009E2E68"/>
    <w:rsid w:val="009E661D"/>
    <w:rsid w:val="009E6644"/>
    <w:rsid w:val="009E78E3"/>
    <w:rsid w:val="009E7CB3"/>
    <w:rsid w:val="009F3BB8"/>
    <w:rsid w:val="009F3E07"/>
    <w:rsid w:val="009F4B68"/>
    <w:rsid w:val="009F4BB4"/>
    <w:rsid w:val="009F6402"/>
    <w:rsid w:val="009F6E3F"/>
    <w:rsid w:val="00A04EC3"/>
    <w:rsid w:val="00A05A25"/>
    <w:rsid w:val="00A07118"/>
    <w:rsid w:val="00A07AA9"/>
    <w:rsid w:val="00A10A04"/>
    <w:rsid w:val="00A16B1C"/>
    <w:rsid w:val="00A203D9"/>
    <w:rsid w:val="00A20B1C"/>
    <w:rsid w:val="00A220BE"/>
    <w:rsid w:val="00A23DCA"/>
    <w:rsid w:val="00A2480A"/>
    <w:rsid w:val="00A26EB5"/>
    <w:rsid w:val="00A27E92"/>
    <w:rsid w:val="00A30292"/>
    <w:rsid w:val="00A313F7"/>
    <w:rsid w:val="00A34F19"/>
    <w:rsid w:val="00A3502D"/>
    <w:rsid w:val="00A35044"/>
    <w:rsid w:val="00A354A9"/>
    <w:rsid w:val="00A362EF"/>
    <w:rsid w:val="00A41573"/>
    <w:rsid w:val="00A4382D"/>
    <w:rsid w:val="00A43C3B"/>
    <w:rsid w:val="00A440F3"/>
    <w:rsid w:val="00A4420D"/>
    <w:rsid w:val="00A44CD0"/>
    <w:rsid w:val="00A45A8C"/>
    <w:rsid w:val="00A46CF2"/>
    <w:rsid w:val="00A46D66"/>
    <w:rsid w:val="00A47B77"/>
    <w:rsid w:val="00A47C25"/>
    <w:rsid w:val="00A50902"/>
    <w:rsid w:val="00A52068"/>
    <w:rsid w:val="00A572AF"/>
    <w:rsid w:val="00A61EDA"/>
    <w:rsid w:val="00A659D6"/>
    <w:rsid w:val="00A677F6"/>
    <w:rsid w:val="00A70FBF"/>
    <w:rsid w:val="00A720EA"/>
    <w:rsid w:val="00A72DCE"/>
    <w:rsid w:val="00A741A5"/>
    <w:rsid w:val="00A74B2B"/>
    <w:rsid w:val="00A759C9"/>
    <w:rsid w:val="00A775ED"/>
    <w:rsid w:val="00A777E2"/>
    <w:rsid w:val="00A829C2"/>
    <w:rsid w:val="00A84AD0"/>
    <w:rsid w:val="00A85B8C"/>
    <w:rsid w:val="00A87422"/>
    <w:rsid w:val="00A87BEB"/>
    <w:rsid w:val="00A87C9C"/>
    <w:rsid w:val="00A90134"/>
    <w:rsid w:val="00A95095"/>
    <w:rsid w:val="00A95201"/>
    <w:rsid w:val="00A96360"/>
    <w:rsid w:val="00A97A39"/>
    <w:rsid w:val="00AA2545"/>
    <w:rsid w:val="00AA314B"/>
    <w:rsid w:val="00AA5495"/>
    <w:rsid w:val="00AA60B8"/>
    <w:rsid w:val="00AA6BA5"/>
    <w:rsid w:val="00AB0244"/>
    <w:rsid w:val="00AB0C1A"/>
    <w:rsid w:val="00AB0FA4"/>
    <w:rsid w:val="00AB16A0"/>
    <w:rsid w:val="00AB1A79"/>
    <w:rsid w:val="00AB2267"/>
    <w:rsid w:val="00AB3A5E"/>
    <w:rsid w:val="00AB5E03"/>
    <w:rsid w:val="00AC0E14"/>
    <w:rsid w:val="00AC1587"/>
    <w:rsid w:val="00AC1E86"/>
    <w:rsid w:val="00AC3CEB"/>
    <w:rsid w:val="00AC4091"/>
    <w:rsid w:val="00AC5068"/>
    <w:rsid w:val="00AC67CE"/>
    <w:rsid w:val="00AD4791"/>
    <w:rsid w:val="00AD593D"/>
    <w:rsid w:val="00AD6390"/>
    <w:rsid w:val="00AD77D5"/>
    <w:rsid w:val="00AD7AEE"/>
    <w:rsid w:val="00AE0DE3"/>
    <w:rsid w:val="00AE134F"/>
    <w:rsid w:val="00AE1EE6"/>
    <w:rsid w:val="00AE505C"/>
    <w:rsid w:val="00AE598A"/>
    <w:rsid w:val="00AE7ABE"/>
    <w:rsid w:val="00AF5ABA"/>
    <w:rsid w:val="00AF6EC7"/>
    <w:rsid w:val="00B04246"/>
    <w:rsid w:val="00B049F7"/>
    <w:rsid w:val="00B05BC2"/>
    <w:rsid w:val="00B0796B"/>
    <w:rsid w:val="00B07D0A"/>
    <w:rsid w:val="00B10D0D"/>
    <w:rsid w:val="00B12A1D"/>
    <w:rsid w:val="00B12DED"/>
    <w:rsid w:val="00B1481B"/>
    <w:rsid w:val="00B15C06"/>
    <w:rsid w:val="00B15C1F"/>
    <w:rsid w:val="00B162A1"/>
    <w:rsid w:val="00B1670F"/>
    <w:rsid w:val="00B17DCF"/>
    <w:rsid w:val="00B202A7"/>
    <w:rsid w:val="00B204D8"/>
    <w:rsid w:val="00B245DF"/>
    <w:rsid w:val="00B24C4A"/>
    <w:rsid w:val="00B305DA"/>
    <w:rsid w:val="00B30EDB"/>
    <w:rsid w:val="00B311AC"/>
    <w:rsid w:val="00B31B31"/>
    <w:rsid w:val="00B31F49"/>
    <w:rsid w:val="00B33EA5"/>
    <w:rsid w:val="00B34627"/>
    <w:rsid w:val="00B34CCC"/>
    <w:rsid w:val="00B374B1"/>
    <w:rsid w:val="00B40250"/>
    <w:rsid w:val="00B40AE8"/>
    <w:rsid w:val="00B41136"/>
    <w:rsid w:val="00B41160"/>
    <w:rsid w:val="00B4276E"/>
    <w:rsid w:val="00B46430"/>
    <w:rsid w:val="00B50F19"/>
    <w:rsid w:val="00B52236"/>
    <w:rsid w:val="00B52759"/>
    <w:rsid w:val="00B53BB2"/>
    <w:rsid w:val="00B55258"/>
    <w:rsid w:val="00B55545"/>
    <w:rsid w:val="00B57A7F"/>
    <w:rsid w:val="00B63031"/>
    <w:rsid w:val="00B7089E"/>
    <w:rsid w:val="00B735D2"/>
    <w:rsid w:val="00B74A80"/>
    <w:rsid w:val="00B752AC"/>
    <w:rsid w:val="00B8093B"/>
    <w:rsid w:val="00B83580"/>
    <w:rsid w:val="00B85BA3"/>
    <w:rsid w:val="00B85C58"/>
    <w:rsid w:val="00B86DB4"/>
    <w:rsid w:val="00B872BB"/>
    <w:rsid w:val="00B90C55"/>
    <w:rsid w:val="00B91ED9"/>
    <w:rsid w:val="00B9429B"/>
    <w:rsid w:val="00B9452B"/>
    <w:rsid w:val="00B95A6C"/>
    <w:rsid w:val="00BA029D"/>
    <w:rsid w:val="00BA153F"/>
    <w:rsid w:val="00BA1E9A"/>
    <w:rsid w:val="00BA303C"/>
    <w:rsid w:val="00BA44F5"/>
    <w:rsid w:val="00BA52FA"/>
    <w:rsid w:val="00BB1F3C"/>
    <w:rsid w:val="00BB5A54"/>
    <w:rsid w:val="00BB5CC8"/>
    <w:rsid w:val="00BB64DE"/>
    <w:rsid w:val="00BB782A"/>
    <w:rsid w:val="00BC0567"/>
    <w:rsid w:val="00BC12B2"/>
    <w:rsid w:val="00BC2119"/>
    <w:rsid w:val="00BC2A0A"/>
    <w:rsid w:val="00BC5197"/>
    <w:rsid w:val="00BC6CCF"/>
    <w:rsid w:val="00BD1AE5"/>
    <w:rsid w:val="00BD1D3E"/>
    <w:rsid w:val="00BD2910"/>
    <w:rsid w:val="00BD2CFC"/>
    <w:rsid w:val="00BD2E22"/>
    <w:rsid w:val="00BD38D7"/>
    <w:rsid w:val="00BD3911"/>
    <w:rsid w:val="00BD3C6B"/>
    <w:rsid w:val="00BD3CF4"/>
    <w:rsid w:val="00BD4696"/>
    <w:rsid w:val="00BD5FF3"/>
    <w:rsid w:val="00BD7825"/>
    <w:rsid w:val="00BD7F79"/>
    <w:rsid w:val="00BE0F9F"/>
    <w:rsid w:val="00BE0FAE"/>
    <w:rsid w:val="00BE15DA"/>
    <w:rsid w:val="00BE17F4"/>
    <w:rsid w:val="00BE2725"/>
    <w:rsid w:val="00BE4582"/>
    <w:rsid w:val="00BE4E0A"/>
    <w:rsid w:val="00BE5151"/>
    <w:rsid w:val="00BE5585"/>
    <w:rsid w:val="00BE57B2"/>
    <w:rsid w:val="00BE7E11"/>
    <w:rsid w:val="00BF131C"/>
    <w:rsid w:val="00BF2BB3"/>
    <w:rsid w:val="00BF3428"/>
    <w:rsid w:val="00BF34E0"/>
    <w:rsid w:val="00BF39BB"/>
    <w:rsid w:val="00BF3FEB"/>
    <w:rsid w:val="00BF4BF7"/>
    <w:rsid w:val="00BF51F9"/>
    <w:rsid w:val="00BF5504"/>
    <w:rsid w:val="00C00B8B"/>
    <w:rsid w:val="00C020C8"/>
    <w:rsid w:val="00C02599"/>
    <w:rsid w:val="00C0408A"/>
    <w:rsid w:val="00C0576A"/>
    <w:rsid w:val="00C06E18"/>
    <w:rsid w:val="00C06E80"/>
    <w:rsid w:val="00C103A4"/>
    <w:rsid w:val="00C10801"/>
    <w:rsid w:val="00C112CC"/>
    <w:rsid w:val="00C12E20"/>
    <w:rsid w:val="00C15F4A"/>
    <w:rsid w:val="00C1749F"/>
    <w:rsid w:val="00C17A8F"/>
    <w:rsid w:val="00C17BA8"/>
    <w:rsid w:val="00C17D30"/>
    <w:rsid w:val="00C20EC4"/>
    <w:rsid w:val="00C21A36"/>
    <w:rsid w:val="00C21B3B"/>
    <w:rsid w:val="00C21F9B"/>
    <w:rsid w:val="00C2207B"/>
    <w:rsid w:val="00C22C81"/>
    <w:rsid w:val="00C22F01"/>
    <w:rsid w:val="00C24724"/>
    <w:rsid w:val="00C249D1"/>
    <w:rsid w:val="00C24DFD"/>
    <w:rsid w:val="00C24E0D"/>
    <w:rsid w:val="00C27084"/>
    <w:rsid w:val="00C3138A"/>
    <w:rsid w:val="00C32C21"/>
    <w:rsid w:val="00C32E24"/>
    <w:rsid w:val="00C32F31"/>
    <w:rsid w:val="00C34434"/>
    <w:rsid w:val="00C345AB"/>
    <w:rsid w:val="00C34646"/>
    <w:rsid w:val="00C3708B"/>
    <w:rsid w:val="00C3726B"/>
    <w:rsid w:val="00C37563"/>
    <w:rsid w:val="00C41DB1"/>
    <w:rsid w:val="00C42D09"/>
    <w:rsid w:val="00C42FAB"/>
    <w:rsid w:val="00C44B0A"/>
    <w:rsid w:val="00C46EEC"/>
    <w:rsid w:val="00C4711D"/>
    <w:rsid w:val="00C50018"/>
    <w:rsid w:val="00C50902"/>
    <w:rsid w:val="00C509D3"/>
    <w:rsid w:val="00C5277C"/>
    <w:rsid w:val="00C544A2"/>
    <w:rsid w:val="00C55B41"/>
    <w:rsid w:val="00C60485"/>
    <w:rsid w:val="00C6098E"/>
    <w:rsid w:val="00C61BD5"/>
    <w:rsid w:val="00C61CA4"/>
    <w:rsid w:val="00C63AA1"/>
    <w:rsid w:val="00C641B4"/>
    <w:rsid w:val="00C644D6"/>
    <w:rsid w:val="00C6696C"/>
    <w:rsid w:val="00C67B6C"/>
    <w:rsid w:val="00C706BA"/>
    <w:rsid w:val="00C72A08"/>
    <w:rsid w:val="00C736A5"/>
    <w:rsid w:val="00C74675"/>
    <w:rsid w:val="00C74792"/>
    <w:rsid w:val="00C74E0D"/>
    <w:rsid w:val="00C75BE4"/>
    <w:rsid w:val="00C76244"/>
    <w:rsid w:val="00C7639B"/>
    <w:rsid w:val="00C76D82"/>
    <w:rsid w:val="00C8058C"/>
    <w:rsid w:val="00C8077A"/>
    <w:rsid w:val="00C81355"/>
    <w:rsid w:val="00C81BC3"/>
    <w:rsid w:val="00C827B1"/>
    <w:rsid w:val="00C83763"/>
    <w:rsid w:val="00C858B9"/>
    <w:rsid w:val="00C86935"/>
    <w:rsid w:val="00C86F19"/>
    <w:rsid w:val="00C87C11"/>
    <w:rsid w:val="00C909FD"/>
    <w:rsid w:val="00C92A22"/>
    <w:rsid w:val="00C9393C"/>
    <w:rsid w:val="00C93C64"/>
    <w:rsid w:val="00C95493"/>
    <w:rsid w:val="00C95623"/>
    <w:rsid w:val="00CA0697"/>
    <w:rsid w:val="00CA1327"/>
    <w:rsid w:val="00CA13F4"/>
    <w:rsid w:val="00CA2476"/>
    <w:rsid w:val="00CA2870"/>
    <w:rsid w:val="00CA4C82"/>
    <w:rsid w:val="00CA5496"/>
    <w:rsid w:val="00CA6145"/>
    <w:rsid w:val="00CB00DB"/>
    <w:rsid w:val="00CB1D12"/>
    <w:rsid w:val="00CB3095"/>
    <w:rsid w:val="00CB384E"/>
    <w:rsid w:val="00CB40B3"/>
    <w:rsid w:val="00CB42D9"/>
    <w:rsid w:val="00CB46D5"/>
    <w:rsid w:val="00CB4C57"/>
    <w:rsid w:val="00CB5DB7"/>
    <w:rsid w:val="00CB665D"/>
    <w:rsid w:val="00CB6BFC"/>
    <w:rsid w:val="00CC14D0"/>
    <w:rsid w:val="00CC2DF8"/>
    <w:rsid w:val="00CC2FE5"/>
    <w:rsid w:val="00CC4362"/>
    <w:rsid w:val="00CC4716"/>
    <w:rsid w:val="00CC4E12"/>
    <w:rsid w:val="00CC5286"/>
    <w:rsid w:val="00CC55F6"/>
    <w:rsid w:val="00CC5B85"/>
    <w:rsid w:val="00CC61A0"/>
    <w:rsid w:val="00CC620B"/>
    <w:rsid w:val="00CC790B"/>
    <w:rsid w:val="00CC7B85"/>
    <w:rsid w:val="00CD0CE0"/>
    <w:rsid w:val="00CD0CF2"/>
    <w:rsid w:val="00CD0D31"/>
    <w:rsid w:val="00CD26A4"/>
    <w:rsid w:val="00CD2CAF"/>
    <w:rsid w:val="00CD6290"/>
    <w:rsid w:val="00CD6BB3"/>
    <w:rsid w:val="00CE15B3"/>
    <w:rsid w:val="00CE2432"/>
    <w:rsid w:val="00CE2EE2"/>
    <w:rsid w:val="00CE6611"/>
    <w:rsid w:val="00CE6BDB"/>
    <w:rsid w:val="00CE6F85"/>
    <w:rsid w:val="00CF07D4"/>
    <w:rsid w:val="00CF0CAC"/>
    <w:rsid w:val="00CF4E1A"/>
    <w:rsid w:val="00CF7424"/>
    <w:rsid w:val="00CF7528"/>
    <w:rsid w:val="00D00A25"/>
    <w:rsid w:val="00D02FC9"/>
    <w:rsid w:val="00D045AE"/>
    <w:rsid w:val="00D07927"/>
    <w:rsid w:val="00D10103"/>
    <w:rsid w:val="00D10B78"/>
    <w:rsid w:val="00D11CAB"/>
    <w:rsid w:val="00D1231D"/>
    <w:rsid w:val="00D13B30"/>
    <w:rsid w:val="00D158BB"/>
    <w:rsid w:val="00D15B11"/>
    <w:rsid w:val="00D15BED"/>
    <w:rsid w:val="00D205E7"/>
    <w:rsid w:val="00D20FB4"/>
    <w:rsid w:val="00D21BDA"/>
    <w:rsid w:val="00D224FF"/>
    <w:rsid w:val="00D22CEA"/>
    <w:rsid w:val="00D25414"/>
    <w:rsid w:val="00D27143"/>
    <w:rsid w:val="00D27481"/>
    <w:rsid w:val="00D276EB"/>
    <w:rsid w:val="00D30072"/>
    <w:rsid w:val="00D34B3C"/>
    <w:rsid w:val="00D36668"/>
    <w:rsid w:val="00D40375"/>
    <w:rsid w:val="00D41548"/>
    <w:rsid w:val="00D429B9"/>
    <w:rsid w:val="00D42F37"/>
    <w:rsid w:val="00D4409A"/>
    <w:rsid w:val="00D462C6"/>
    <w:rsid w:val="00D46D96"/>
    <w:rsid w:val="00D52397"/>
    <w:rsid w:val="00D538E3"/>
    <w:rsid w:val="00D54E53"/>
    <w:rsid w:val="00D5566E"/>
    <w:rsid w:val="00D600B9"/>
    <w:rsid w:val="00D62EC3"/>
    <w:rsid w:val="00D63EF2"/>
    <w:rsid w:val="00D64F2F"/>
    <w:rsid w:val="00D6624C"/>
    <w:rsid w:val="00D66E4D"/>
    <w:rsid w:val="00D673DB"/>
    <w:rsid w:val="00D67A75"/>
    <w:rsid w:val="00D70B94"/>
    <w:rsid w:val="00D71BE7"/>
    <w:rsid w:val="00D73874"/>
    <w:rsid w:val="00D74DDA"/>
    <w:rsid w:val="00D7534C"/>
    <w:rsid w:val="00D75F64"/>
    <w:rsid w:val="00D7711D"/>
    <w:rsid w:val="00D82577"/>
    <w:rsid w:val="00D85BB3"/>
    <w:rsid w:val="00D85D64"/>
    <w:rsid w:val="00D87699"/>
    <w:rsid w:val="00D90B00"/>
    <w:rsid w:val="00D9481A"/>
    <w:rsid w:val="00D94CF5"/>
    <w:rsid w:val="00D9584E"/>
    <w:rsid w:val="00D9739A"/>
    <w:rsid w:val="00DA15A7"/>
    <w:rsid w:val="00DA3ADE"/>
    <w:rsid w:val="00DA3EEE"/>
    <w:rsid w:val="00DA6054"/>
    <w:rsid w:val="00DA667B"/>
    <w:rsid w:val="00DB01C7"/>
    <w:rsid w:val="00DB1798"/>
    <w:rsid w:val="00DB1A34"/>
    <w:rsid w:val="00DB2099"/>
    <w:rsid w:val="00DB2CCC"/>
    <w:rsid w:val="00DB30DD"/>
    <w:rsid w:val="00DB356B"/>
    <w:rsid w:val="00DB3CCC"/>
    <w:rsid w:val="00DB3E0B"/>
    <w:rsid w:val="00DB7633"/>
    <w:rsid w:val="00DB7A54"/>
    <w:rsid w:val="00DC2772"/>
    <w:rsid w:val="00DC335F"/>
    <w:rsid w:val="00DC6036"/>
    <w:rsid w:val="00DD0047"/>
    <w:rsid w:val="00DD494D"/>
    <w:rsid w:val="00DD6A86"/>
    <w:rsid w:val="00DD7096"/>
    <w:rsid w:val="00DD7632"/>
    <w:rsid w:val="00DD7647"/>
    <w:rsid w:val="00DD7E6D"/>
    <w:rsid w:val="00DE076E"/>
    <w:rsid w:val="00DE17DD"/>
    <w:rsid w:val="00DE1E44"/>
    <w:rsid w:val="00DE1F46"/>
    <w:rsid w:val="00DE24A8"/>
    <w:rsid w:val="00DE26A0"/>
    <w:rsid w:val="00DE3E8A"/>
    <w:rsid w:val="00DE489A"/>
    <w:rsid w:val="00DE7890"/>
    <w:rsid w:val="00DF20EF"/>
    <w:rsid w:val="00DF524C"/>
    <w:rsid w:val="00DF6294"/>
    <w:rsid w:val="00DF6FE7"/>
    <w:rsid w:val="00DF7858"/>
    <w:rsid w:val="00DF7887"/>
    <w:rsid w:val="00E01AAD"/>
    <w:rsid w:val="00E01EA0"/>
    <w:rsid w:val="00E028B6"/>
    <w:rsid w:val="00E037A8"/>
    <w:rsid w:val="00E03969"/>
    <w:rsid w:val="00E0495E"/>
    <w:rsid w:val="00E052AE"/>
    <w:rsid w:val="00E05B2D"/>
    <w:rsid w:val="00E05CE1"/>
    <w:rsid w:val="00E06434"/>
    <w:rsid w:val="00E06522"/>
    <w:rsid w:val="00E06A85"/>
    <w:rsid w:val="00E06F2F"/>
    <w:rsid w:val="00E11C62"/>
    <w:rsid w:val="00E11EBB"/>
    <w:rsid w:val="00E14ED4"/>
    <w:rsid w:val="00E20156"/>
    <w:rsid w:val="00E20A0C"/>
    <w:rsid w:val="00E20AA4"/>
    <w:rsid w:val="00E26680"/>
    <w:rsid w:val="00E26A20"/>
    <w:rsid w:val="00E306B0"/>
    <w:rsid w:val="00E30887"/>
    <w:rsid w:val="00E30A89"/>
    <w:rsid w:val="00E36692"/>
    <w:rsid w:val="00E36D26"/>
    <w:rsid w:val="00E37D3E"/>
    <w:rsid w:val="00E4118C"/>
    <w:rsid w:val="00E430D7"/>
    <w:rsid w:val="00E45AAD"/>
    <w:rsid w:val="00E45C59"/>
    <w:rsid w:val="00E460AA"/>
    <w:rsid w:val="00E46A74"/>
    <w:rsid w:val="00E50504"/>
    <w:rsid w:val="00E50911"/>
    <w:rsid w:val="00E50ECE"/>
    <w:rsid w:val="00E51AF8"/>
    <w:rsid w:val="00E53AD6"/>
    <w:rsid w:val="00E54AE7"/>
    <w:rsid w:val="00E55445"/>
    <w:rsid w:val="00E55BE0"/>
    <w:rsid w:val="00E61266"/>
    <w:rsid w:val="00E6134E"/>
    <w:rsid w:val="00E61B08"/>
    <w:rsid w:val="00E6231C"/>
    <w:rsid w:val="00E64698"/>
    <w:rsid w:val="00E64BF0"/>
    <w:rsid w:val="00E64C67"/>
    <w:rsid w:val="00E658D5"/>
    <w:rsid w:val="00E65A56"/>
    <w:rsid w:val="00E70936"/>
    <w:rsid w:val="00E720B4"/>
    <w:rsid w:val="00E74831"/>
    <w:rsid w:val="00E77597"/>
    <w:rsid w:val="00E7779B"/>
    <w:rsid w:val="00E77B82"/>
    <w:rsid w:val="00E824F2"/>
    <w:rsid w:val="00E854DB"/>
    <w:rsid w:val="00E8594B"/>
    <w:rsid w:val="00E8702E"/>
    <w:rsid w:val="00E870C6"/>
    <w:rsid w:val="00E8718F"/>
    <w:rsid w:val="00E875E6"/>
    <w:rsid w:val="00E9150D"/>
    <w:rsid w:val="00E9225A"/>
    <w:rsid w:val="00E9253D"/>
    <w:rsid w:val="00E92858"/>
    <w:rsid w:val="00E92DF5"/>
    <w:rsid w:val="00E92E6B"/>
    <w:rsid w:val="00E931CD"/>
    <w:rsid w:val="00E9446B"/>
    <w:rsid w:val="00E94F2F"/>
    <w:rsid w:val="00EA3DDF"/>
    <w:rsid w:val="00EB04AF"/>
    <w:rsid w:val="00EB131C"/>
    <w:rsid w:val="00EB215B"/>
    <w:rsid w:val="00EB24B5"/>
    <w:rsid w:val="00EB2BA1"/>
    <w:rsid w:val="00EB3958"/>
    <w:rsid w:val="00EB42DE"/>
    <w:rsid w:val="00EB77DB"/>
    <w:rsid w:val="00EB7DFC"/>
    <w:rsid w:val="00EC0A3E"/>
    <w:rsid w:val="00EC5E3F"/>
    <w:rsid w:val="00EC663A"/>
    <w:rsid w:val="00ED1597"/>
    <w:rsid w:val="00ED38C2"/>
    <w:rsid w:val="00ED3DAB"/>
    <w:rsid w:val="00ED6604"/>
    <w:rsid w:val="00ED7757"/>
    <w:rsid w:val="00ED7CD2"/>
    <w:rsid w:val="00EE041C"/>
    <w:rsid w:val="00EE18EA"/>
    <w:rsid w:val="00EE353B"/>
    <w:rsid w:val="00EE3657"/>
    <w:rsid w:val="00EE453E"/>
    <w:rsid w:val="00EE4CB7"/>
    <w:rsid w:val="00EF0217"/>
    <w:rsid w:val="00EF0416"/>
    <w:rsid w:val="00EF4543"/>
    <w:rsid w:val="00EF516E"/>
    <w:rsid w:val="00EF528D"/>
    <w:rsid w:val="00EF740B"/>
    <w:rsid w:val="00F02737"/>
    <w:rsid w:val="00F02C60"/>
    <w:rsid w:val="00F034AA"/>
    <w:rsid w:val="00F03577"/>
    <w:rsid w:val="00F03EC9"/>
    <w:rsid w:val="00F03EEB"/>
    <w:rsid w:val="00F043DC"/>
    <w:rsid w:val="00F06279"/>
    <w:rsid w:val="00F06F5C"/>
    <w:rsid w:val="00F07AE2"/>
    <w:rsid w:val="00F115E3"/>
    <w:rsid w:val="00F140E1"/>
    <w:rsid w:val="00F14132"/>
    <w:rsid w:val="00F16138"/>
    <w:rsid w:val="00F16B76"/>
    <w:rsid w:val="00F17394"/>
    <w:rsid w:val="00F17CD9"/>
    <w:rsid w:val="00F215CB"/>
    <w:rsid w:val="00F217A1"/>
    <w:rsid w:val="00F21B0F"/>
    <w:rsid w:val="00F222CE"/>
    <w:rsid w:val="00F224A9"/>
    <w:rsid w:val="00F248F6"/>
    <w:rsid w:val="00F25710"/>
    <w:rsid w:val="00F25A49"/>
    <w:rsid w:val="00F302A4"/>
    <w:rsid w:val="00F304D4"/>
    <w:rsid w:val="00F304EE"/>
    <w:rsid w:val="00F30ED9"/>
    <w:rsid w:val="00F32173"/>
    <w:rsid w:val="00F32389"/>
    <w:rsid w:val="00F32C1B"/>
    <w:rsid w:val="00F36952"/>
    <w:rsid w:val="00F374A2"/>
    <w:rsid w:val="00F40282"/>
    <w:rsid w:val="00F41F1E"/>
    <w:rsid w:val="00F42807"/>
    <w:rsid w:val="00F429F9"/>
    <w:rsid w:val="00F435C8"/>
    <w:rsid w:val="00F447A3"/>
    <w:rsid w:val="00F45AE3"/>
    <w:rsid w:val="00F46B00"/>
    <w:rsid w:val="00F47351"/>
    <w:rsid w:val="00F4776E"/>
    <w:rsid w:val="00F4789A"/>
    <w:rsid w:val="00F47DA0"/>
    <w:rsid w:val="00F50BB0"/>
    <w:rsid w:val="00F547DD"/>
    <w:rsid w:val="00F5562A"/>
    <w:rsid w:val="00F55B8F"/>
    <w:rsid w:val="00F565E0"/>
    <w:rsid w:val="00F568E0"/>
    <w:rsid w:val="00F57529"/>
    <w:rsid w:val="00F606CA"/>
    <w:rsid w:val="00F60EFE"/>
    <w:rsid w:val="00F61090"/>
    <w:rsid w:val="00F61D47"/>
    <w:rsid w:val="00F61FD7"/>
    <w:rsid w:val="00F62038"/>
    <w:rsid w:val="00F63673"/>
    <w:rsid w:val="00F63AB7"/>
    <w:rsid w:val="00F6453F"/>
    <w:rsid w:val="00F65DC0"/>
    <w:rsid w:val="00F66D1A"/>
    <w:rsid w:val="00F679D9"/>
    <w:rsid w:val="00F67ED1"/>
    <w:rsid w:val="00F701AE"/>
    <w:rsid w:val="00F71410"/>
    <w:rsid w:val="00F728EF"/>
    <w:rsid w:val="00F7322E"/>
    <w:rsid w:val="00F735A6"/>
    <w:rsid w:val="00F75E1A"/>
    <w:rsid w:val="00F80F84"/>
    <w:rsid w:val="00F8135C"/>
    <w:rsid w:val="00F81A35"/>
    <w:rsid w:val="00F82DDF"/>
    <w:rsid w:val="00F83A3B"/>
    <w:rsid w:val="00F8605E"/>
    <w:rsid w:val="00F91251"/>
    <w:rsid w:val="00F92F7A"/>
    <w:rsid w:val="00F9427A"/>
    <w:rsid w:val="00F95188"/>
    <w:rsid w:val="00F9586E"/>
    <w:rsid w:val="00F968A8"/>
    <w:rsid w:val="00F96B97"/>
    <w:rsid w:val="00F9706B"/>
    <w:rsid w:val="00FA1A0D"/>
    <w:rsid w:val="00FA263B"/>
    <w:rsid w:val="00FA3B0E"/>
    <w:rsid w:val="00FA4730"/>
    <w:rsid w:val="00FA504E"/>
    <w:rsid w:val="00FA5957"/>
    <w:rsid w:val="00FA725A"/>
    <w:rsid w:val="00FA7FF1"/>
    <w:rsid w:val="00FB0C62"/>
    <w:rsid w:val="00FB1A29"/>
    <w:rsid w:val="00FB1AD3"/>
    <w:rsid w:val="00FB48C7"/>
    <w:rsid w:val="00FB661F"/>
    <w:rsid w:val="00FC00B2"/>
    <w:rsid w:val="00FC0F2C"/>
    <w:rsid w:val="00FC0F3E"/>
    <w:rsid w:val="00FC109E"/>
    <w:rsid w:val="00FC10B2"/>
    <w:rsid w:val="00FC2816"/>
    <w:rsid w:val="00FC6424"/>
    <w:rsid w:val="00FC6B2D"/>
    <w:rsid w:val="00FC6C8B"/>
    <w:rsid w:val="00FC6DFB"/>
    <w:rsid w:val="00FC6F38"/>
    <w:rsid w:val="00FC74A4"/>
    <w:rsid w:val="00FC75F5"/>
    <w:rsid w:val="00FD0547"/>
    <w:rsid w:val="00FD3EDA"/>
    <w:rsid w:val="00FD456D"/>
    <w:rsid w:val="00FD45EB"/>
    <w:rsid w:val="00FD543F"/>
    <w:rsid w:val="00FD5ADA"/>
    <w:rsid w:val="00FD6260"/>
    <w:rsid w:val="00FE1215"/>
    <w:rsid w:val="00FE3952"/>
    <w:rsid w:val="00FE3F88"/>
    <w:rsid w:val="00FE440A"/>
    <w:rsid w:val="00FE66A6"/>
    <w:rsid w:val="00FF6204"/>
    <w:rsid w:val="00FF63FF"/>
    <w:rsid w:val="00FF6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A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B3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1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kaumuhfkvdat</dc:creator>
  <cp:keywords/>
  <dc:description/>
  <cp:lastModifiedBy>kaumuhfkvdat</cp:lastModifiedBy>
  <cp:revision>41</cp:revision>
  <dcterms:created xsi:type="dcterms:W3CDTF">2018-08-07T13:38:00Z</dcterms:created>
  <dcterms:modified xsi:type="dcterms:W3CDTF">2020-08-20T11:44:00Z</dcterms:modified>
</cp:coreProperties>
</file>